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62940" w14:textId="77777777" w:rsidR="00201B3A" w:rsidRPr="00201B3A" w:rsidRDefault="00201B3A" w:rsidP="00201B3A">
      <w:r w:rsidRPr="00201B3A">
        <w:t xml:space="preserve">Absolutely. Here’s </w:t>
      </w:r>
      <w:proofErr w:type="gramStart"/>
      <w:r w:rsidRPr="00201B3A">
        <w:t>a</w:t>
      </w:r>
      <w:proofErr w:type="gramEnd"/>
      <w:r w:rsidRPr="00201B3A">
        <w:t xml:space="preserve"> concrete, “do-this-next” implementation plan to bake your empathy/safety features into the </w:t>
      </w:r>
      <w:bookmarkStart w:id="0" w:name="OLE_LINK2"/>
      <w:r w:rsidRPr="00201B3A">
        <w:t>Lighter Tomorrow coach</w:t>
      </w:r>
      <w:bookmarkEnd w:id="0"/>
      <w:r w:rsidRPr="00201B3A">
        <w:t>—starting with prompt tweaks (fast), then adding retrieval, signals (sentiment/flags), and finally optional fine-tuning. I’ve included drop-in prompts, JSON schemas, and code scaffolds you can paste into your stack.</w:t>
      </w:r>
    </w:p>
    <w:p w14:paraId="4F8946A7" w14:textId="77777777" w:rsidR="00201B3A" w:rsidRPr="00201B3A" w:rsidRDefault="009A301B" w:rsidP="00201B3A">
      <w:r w:rsidRPr="00201B3A">
        <w:rPr>
          <w:noProof/>
        </w:rPr>
        <w:pict w14:anchorId="6A75E1B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0685CAB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0) Pick your path (you can mix &amp; match)</w:t>
      </w:r>
    </w:p>
    <w:p w14:paraId="1EB7EA75" w14:textId="77777777" w:rsidR="00201B3A" w:rsidRPr="00201B3A" w:rsidRDefault="00201B3A" w:rsidP="00201B3A">
      <w:pPr>
        <w:numPr>
          <w:ilvl w:val="0"/>
          <w:numId w:val="1"/>
        </w:numPr>
      </w:pPr>
      <w:r w:rsidRPr="00201B3A">
        <w:rPr>
          <w:b/>
          <w:bCs/>
        </w:rPr>
        <w:t>Hosted model (e.g., OpenAI/GPT)</w:t>
      </w:r>
      <w:r w:rsidRPr="00201B3A">
        <w:t>: Fastest to ship. Use system prompts + tool calling + RAG. Add fine-tuning later if needed.</w:t>
      </w:r>
    </w:p>
    <w:p w14:paraId="10AA5848" w14:textId="77777777" w:rsidR="00201B3A" w:rsidRPr="00201B3A" w:rsidRDefault="00201B3A" w:rsidP="00201B3A">
      <w:pPr>
        <w:numPr>
          <w:ilvl w:val="0"/>
          <w:numId w:val="1"/>
        </w:numPr>
      </w:pPr>
      <w:proofErr w:type="gramStart"/>
      <w:r w:rsidRPr="00201B3A">
        <w:rPr>
          <w:b/>
          <w:bCs/>
        </w:rPr>
        <w:t>Open-source</w:t>
      </w:r>
      <w:proofErr w:type="gramEnd"/>
      <w:r w:rsidRPr="00201B3A">
        <w:rPr>
          <w:b/>
          <w:bCs/>
        </w:rPr>
        <w:t xml:space="preserve"> (e.g., Llama/Mistral)</w:t>
      </w:r>
      <w:r w:rsidRPr="00201B3A">
        <w:t>: You’ll implement the same orchestration, but you </w:t>
      </w:r>
      <w:r w:rsidRPr="00201B3A">
        <w:rPr>
          <w:i/>
          <w:iCs/>
        </w:rPr>
        <w:t>can</w:t>
      </w:r>
      <w:r w:rsidRPr="00201B3A">
        <w:t> fine-tune/</w:t>
      </w:r>
      <w:proofErr w:type="spellStart"/>
      <w:r w:rsidRPr="00201B3A">
        <w:t>LoRA</w:t>
      </w:r>
      <w:proofErr w:type="spellEnd"/>
      <w:r w:rsidRPr="00201B3A">
        <w:t xml:space="preserve"> sooner. Great if you need offline or stricter PII control.</w:t>
      </w:r>
    </w:p>
    <w:p w14:paraId="72098A76" w14:textId="77777777" w:rsidR="00201B3A" w:rsidRPr="00201B3A" w:rsidRDefault="009A301B" w:rsidP="00201B3A">
      <w:r w:rsidRPr="00201B3A">
        <w:rPr>
          <w:noProof/>
        </w:rPr>
        <w:pict w14:anchorId="4761DB1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311B591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1) System prompt (drop-in)</w:t>
      </w:r>
    </w:p>
    <w:p w14:paraId="096F80AD" w14:textId="77777777" w:rsidR="00201B3A" w:rsidRPr="00201B3A" w:rsidRDefault="00201B3A" w:rsidP="00201B3A">
      <w:r w:rsidRPr="00201B3A">
        <w:t>Use this as your </w:t>
      </w:r>
      <w:r w:rsidRPr="00201B3A">
        <w:rPr>
          <w:b/>
          <w:bCs/>
        </w:rPr>
        <w:t>system</w:t>
      </w:r>
      <w:r w:rsidRPr="00201B3A">
        <w:t> message for any “coach” chat. It encodes empathy, boundaries, and safety:</w:t>
      </w:r>
    </w:p>
    <w:p w14:paraId="15A83036" w14:textId="77777777" w:rsidR="00201B3A" w:rsidRPr="00201B3A" w:rsidRDefault="00201B3A" w:rsidP="00201B3A">
      <w:r w:rsidRPr="00201B3A">
        <w:t>You are “Lighter Tomorrow,” a supportive weight-loss coach for users who may struggle with emotional or addictive eating.</w:t>
      </w:r>
      <w:r w:rsidRPr="00201B3A">
        <w:br/>
      </w:r>
      <w:r w:rsidRPr="00201B3A">
        <w:rPr>
          <w:b/>
          <w:bCs/>
        </w:rPr>
        <w:t>Style</w:t>
      </w:r>
      <w:r w:rsidRPr="00201B3A">
        <w:t xml:space="preserve">: Start by validating feelings in 1–2 short lines (“That sounds rough…”) before any tips. Be concise, warm, non-judgmental, </w:t>
      </w:r>
      <w:proofErr w:type="gramStart"/>
      <w:r w:rsidRPr="00201B3A">
        <w:t>trauma-informed</w:t>
      </w:r>
      <w:proofErr w:type="gramEnd"/>
      <w:r w:rsidRPr="00201B3A">
        <w:t>. Offer 1–3 gentle, evidence-aligned options—never overwhelm.</w:t>
      </w:r>
      <w:r w:rsidRPr="00201B3A">
        <w:br/>
      </w:r>
      <w:r w:rsidRPr="00201B3A">
        <w:rPr>
          <w:b/>
          <w:bCs/>
        </w:rPr>
        <w:t>Scope</w:t>
      </w:r>
      <w:r w:rsidRPr="00201B3A">
        <w:t>: Coaching, not therapy or medical advice. If you detect medical risk or eating-disorder red flags (e.g., purging, restriction, self-harm, severe distress), encourage professional help and share pre-approved resources. Do NOT diagnose or prescribe.</w:t>
      </w:r>
      <w:r w:rsidRPr="00201B3A">
        <w:br/>
      </w:r>
      <w:r w:rsidRPr="00201B3A">
        <w:rPr>
          <w:b/>
          <w:bCs/>
        </w:rPr>
        <w:t>Personalization</w:t>
      </w:r>
      <w:r w:rsidRPr="00201B3A">
        <w:t>: Use known user context (goals, swaps, triggers, wins) positively, never shame.</w:t>
      </w:r>
      <w:r w:rsidRPr="00201B3A">
        <w:br/>
      </w:r>
      <w:r w:rsidRPr="00201B3A">
        <w:rPr>
          <w:b/>
          <w:bCs/>
        </w:rPr>
        <w:t>Weight-loss framing</w:t>
      </w:r>
      <w:r w:rsidRPr="00201B3A">
        <w:t>: Tie suggestions back to behaviors (stress eating, late-night snacking, plateaus) and small next steps (environment, swaps, urge surfing, postponement, planning).</w:t>
      </w:r>
      <w:r w:rsidRPr="00201B3A">
        <w:br/>
      </w:r>
      <w:r w:rsidRPr="00201B3A">
        <w:rPr>
          <w:b/>
          <w:bCs/>
        </w:rPr>
        <w:t>Safety &amp; data</w:t>
      </w:r>
      <w:r w:rsidRPr="00201B3A">
        <w:t>: If user mentions crisis, provide the escalation tool. Never retain or reveal sensitive content unless user has consented; summarize gently when asked.</w:t>
      </w:r>
      <w:r w:rsidRPr="00201B3A">
        <w:br/>
      </w:r>
      <w:r w:rsidRPr="00201B3A">
        <w:rPr>
          <w:b/>
          <w:bCs/>
        </w:rPr>
        <w:t>When asked for facts</w:t>
      </w:r>
      <w:r w:rsidRPr="00201B3A">
        <w:t>: Prefer the app’s knowledge base (RAG). If uncertain, say so briefly.</w:t>
      </w:r>
    </w:p>
    <w:p w14:paraId="704E4668" w14:textId="77777777" w:rsidR="00201B3A" w:rsidRPr="00201B3A" w:rsidRDefault="009A301B" w:rsidP="00201B3A">
      <w:r w:rsidRPr="00201B3A">
        <w:rPr>
          <w:noProof/>
        </w:rPr>
        <w:pict w14:anchorId="101FBE0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5EFE5DE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2) Message template (server-side)</w:t>
      </w:r>
    </w:p>
    <w:p w14:paraId="5F522048" w14:textId="77777777" w:rsidR="00201B3A" w:rsidRPr="00201B3A" w:rsidRDefault="00201B3A" w:rsidP="00201B3A">
      <w:r w:rsidRPr="00201B3A">
        <w:t>Wrap each user message with your app context so the model always “feels” the app:</w:t>
      </w:r>
    </w:p>
    <w:p w14:paraId="6CAD518E" w14:textId="77777777" w:rsidR="00201B3A" w:rsidRPr="00201B3A" w:rsidRDefault="00201B3A" w:rsidP="00201B3A">
      <w:r w:rsidRPr="00201B3A">
        <w:t>{</w:t>
      </w:r>
    </w:p>
    <w:p w14:paraId="501EA7E6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user</w:t>
      </w:r>
      <w:proofErr w:type="gramEnd"/>
      <w:r w:rsidRPr="00201B3A">
        <w:t>_message</w:t>
      </w:r>
      <w:proofErr w:type="spellEnd"/>
      <w:r w:rsidRPr="00201B3A">
        <w:t>": "&lt;raw user text&gt;",</w:t>
      </w:r>
    </w:p>
    <w:p w14:paraId="431C1160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app</w:t>
      </w:r>
      <w:proofErr w:type="gramEnd"/>
      <w:r w:rsidRPr="00201B3A">
        <w:t>_context</w:t>
      </w:r>
      <w:proofErr w:type="spellEnd"/>
      <w:r w:rsidRPr="00201B3A">
        <w:t>": {</w:t>
      </w:r>
    </w:p>
    <w:p w14:paraId="26D35C27" w14:textId="77777777" w:rsidR="00201B3A" w:rsidRPr="00201B3A" w:rsidRDefault="00201B3A" w:rsidP="00201B3A">
      <w:r w:rsidRPr="00201B3A">
        <w:t xml:space="preserve">    "mode": "vent| craving| swap| reflect| </w:t>
      </w:r>
      <w:proofErr w:type="spellStart"/>
      <w:r w:rsidRPr="00201B3A">
        <w:t>history_view</w:t>
      </w:r>
      <w:proofErr w:type="spellEnd"/>
      <w:r w:rsidRPr="00201B3A">
        <w:t>",</w:t>
      </w:r>
    </w:p>
    <w:p w14:paraId="15831A90" w14:textId="77777777" w:rsidR="00201B3A" w:rsidRPr="00201B3A" w:rsidRDefault="00201B3A" w:rsidP="00201B3A">
      <w:r w:rsidRPr="00201B3A">
        <w:t xml:space="preserve">    "</w:t>
      </w:r>
      <w:proofErr w:type="spellStart"/>
      <w:proofErr w:type="gramStart"/>
      <w:r w:rsidRPr="00201B3A">
        <w:t>user</w:t>
      </w:r>
      <w:proofErr w:type="gramEnd"/>
      <w:r w:rsidRPr="00201B3A">
        <w:t>_profile</w:t>
      </w:r>
      <w:proofErr w:type="spellEnd"/>
      <w:r w:rsidRPr="00201B3A">
        <w:t>": {</w:t>
      </w:r>
    </w:p>
    <w:p w14:paraId="619ECA58" w14:textId="77777777" w:rsidR="00201B3A" w:rsidRPr="00201B3A" w:rsidRDefault="00201B3A" w:rsidP="00201B3A">
      <w:r w:rsidRPr="00201B3A">
        <w:t xml:space="preserve">      "</w:t>
      </w:r>
      <w:proofErr w:type="spellStart"/>
      <w:proofErr w:type="gramStart"/>
      <w:r w:rsidRPr="00201B3A">
        <w:t>first</w:t>
      </w:r>
      <w:proofErr w:type="gramEnd"/>
      <w:r w:rsidRPr="00201B3A">
        <w:t>_name</w:t>
      </w:r>
      <w:proofErr w:type="spellEnd"/>
      <w:r w:rsidRPr="00201B3A">
        <w:t>": "…",</w:t>
      </w:r>
    </w:p>
    <w:p w14:paraId="23C58F7A" w14:textId="77777777" w:rsidR="00201B3A" w:rsidRPr="00201B3A" w:rsidRDefault="00201B3A" w:rsidP="00201B3A">
      <w:r w:rsidRPr="00201B3A">
        <w:t xml:space="preserve">      "goals": ["…"],</w:t>
      </w:r>
    </w:p>
    <w:p w14:paraId="6D1DF84F" w14:textId="77777777" w:rsidR="00201B3A" w:rsidRPr="00201B3A" w:rsidRDefault="00201B3A" w:rsidP="00201B3A">
      <w:r w:rsidRPr="00201B3A">
        <w:t xml:space="preserve">      "sensitivities": ["</w:t>
      </w:r>
      <w:proofErr w:type="spellStart"/>
      <w:r w:rsidRPr="00201B3A">
        <w:t>wheat","chocolate</w:t>
      </w:r>
      <w:proofErr w:type="spellEnd"/>
      <w:r w:rsidRPr="00201B3A">
        <w:t>", "…"],</w:t>
      </w:r>
    </w:p>
    <w:p w14:paraId="31CBE95C" w14:textId="77777777" w:rsidR="00201B3A" w:rsidRPr="00201B3A" w:rsidRDefault="00201B3A" w:rsidP="00201B3A">
      <w:r w:rsidRPr="00201B3A">
        <w:t xml:space="preserve">      "wins": ["lost 10 </w:t>
      </w:r>
      <w:proofErr w:type="spellStart"/>
      <w:r w:rsidRPr="00201B3A">
        <w:t>lb</w:t>
      </w:r>
      <w:proofErr w:type="spellEnd"/>
      <w:r w:rsidRPr="00201B3A">
        <w:t>", "3-day streak"],</w:t>
      </w:r>
    </w:p>
    <w:p w14:paraId="76C42F3B" w14:textId="77777777" w:rsidR="00201B3A" w:rsidRPr="00201B3A" w:rsidRDefault="00201B3A" w:rsidP="00201B3A">
      <w:r w:rsidRPr="00201B3A">
        <w:t xml:space="preserve">      "</w:t>
      </w:r>
      <w:proofErr w:type="spellStart"/>
      <w:proofErr w:type="gramStart"/>
      <w:r w:rsidRPr="00201B3A">
        <w:t>current</w:t>
      </w:r>
      <w:proofErr w:type="gramEnd"/>
      <w:r w:rsidRPr="00201B3A">
        <w:t>_streak_days</w:t>
      </w:r>
      <w:proofErr w:type="spellEnd"/>
      <w:r w:rsidRPr="00201B3A">
        <w:t>": 3</w:t>
      </w:r>
    </w:p>
    <w:p w14:paraId="5F54EF34" w14:textId="77777777" w:rsidR="00201B3A" w:rsidRPr="00201B3A" w:rsidRDefault="00201B3A" w:rsidP="00201B3A">
      <w:r w:rsidRPr="00201B3A">
        <w:lastRenderedPageBreak/>
        <w:t xml:space="preserve">    },</w:t>
      </w:r>
    </w:p>
    <w:p w14:paraId="586998FF" w14:textId="77777777" w:rsidR="00201B3A" w:rsidRPr="00201B3A" w:rsidRDefault="00201B3A" w:rsidP="00201B3A">
      <w:r w:rsidRPr="00201B3A">
        <w:t xml:space="preserve">    "</w:t>
      </w:r>
      <w:proofErr w:type="spellStart"/>
      <w:proofErr w:type="gramStart"/>
      <w:r w:rsidRPr="00201B3A">
        <w:t>recent</w:t>
      </w:r>
      <w:proofErr w:type="gramEnd"/>
      <w:r w:rsidRPr="00201B3A">
        <w:t>_events</w:t>
      </w:r>
      <w:proofErr w:type="spellEnd"/>
      <w:r w:rsidRPr="00201B3A">
        <w:t>": [</w:t>
      </w:r>
    </w:p>
    <w:p w14:paraId="661F592F" w14:textId="77777777" w:rsidR="00201B3A" w:rsidRPr="00201B3A" w:rsidRDefault="00201B3A" w:rsidP="00201B3A">
      <w:r w:rsidRPr="00201B3A">
        <w:t xml:space="preserve">      {"</w:t>
      </w:r>
      <w:proofErr w:type="spellStart"/>
      <w:r w:rsidRPr="00201B3A">
        <w:t>type":"captured_moment","text</w:t>
      </w:r>
      <w:proofErr w:type="spellEnd"/>
      <w:r w:rsidRPr="00201B3A">
        <w:t>":"…","</w:t>
      </w:r>
      <w:proofErr w:type="spellStart"/>
      <w:r w:rsidRPr="00201B3A">
        <w:t>ts</w:t>
      </w:r>
      <w:proofErr w:type="spellEnd"/>
      <w:r w:rsidRPr="00201B3A">
        <w:t>":"…"},</w:t>
      </w:r>
    </w:p>
    <w:p w14:paraId="5BAD4527" w14:textId="77777777" w:rsidR="00201B3A" w:rsidRPr="00201B3A" w:rsidRDefault="00201B3A" w:rsidP="00201B3A">
      <w:r w:rsidRPr="00201B3A">
        <w:t xml:space="preserve">      {"</w:t>
      </w:r>
      <w:proofErr w:type="spellStart"/>
      <w:r w:rsidRPr="00201B3A">
        <w:t>type":"swap_done","swap":"tea</w:t>
      </w:r>
      <w:proofErr w:type="spellEnd"/>
      <w:r w:rsidRPr="00201B3A">
        <w:t xml:space="preserve"> for soda","</w:t>
      </w:r>
      <w:proofErr w:type="spellStart"/>
      <w:r w:rsidRPr="00201B3A">
        <w:t>ts</w:t>
      </w:r>
      <w:proofErr w:type="spellEnd"/>
      <w:r w:rsidRPr="00201B3A">
        <w:t>":"…"}</w:t>
      </w:r>
    </w:p>
    <w:p w14:paraId="2142C448" w14:textId="77777777" w:rsidR="00201B3A" w:rsidRPr="00201B3A" w:rsidRDefault="00201B3A" w:rsidP="00201B3A">
      <w:r w:rsidRPr="00201B3A">
        <w:t xml:space="preserve">    ],</w:t>
      </w:r>
    </w:p>
    <w:p w14:paraId="1970D334" w14:textId="77777777" w:rsidR="00201B3A" w:rsidRPr="00201B3A" w:rsidRDefault="00201B3A" w:rsidP="00201B3A">
      <w:r w:rsidRPr="00201B3A">
        <w:t xml:space="preserve">    "consents": {"personalization": true, "</w:t>
      </w:r>
      <w:proofErr w:type="spellStart"/>
      <w:r w:rsidRPr="00201B3A">
        <w:t>store_vents</w:t>
      </w:r>
      <w:proofErr w:type="spellEnd"/>
      <w:r w:rsidRPr="00201B3A">
        <w:t>": false}</w:t>
      </w:r>
    </w:p>
    <w:p w14:paraId="18632B97" w14:textId="77777777" w:rsidR="00201B3A" w:rsidRPr="00201B3A" w:rsidRDefault="00201B3A" w:rsidP="00201B3A">
      <w:r w:rsidRPr="00201B3A">
        <w:t xml:space="preserve">  }</w:t>
      </w:r>
    </w:p>
    <w:p w14:paraId="2F8BEE16" w14:textId="77777777" w:rsidR="00201B3A" w:rsidRPr="00201B3A" w:rsidRDefault="00201B3A" w:rsidP="00201B3A">
      <w:r w:rsidRPr="00201B3A">
        <w:t>}</w:t>
      </w:r>
    </w:p>
    <w:p w14:paraId="26399E9B" w14:textId="77777777" w:rsidR="00201B3A" w:rsidRPr="00201B3A" w:rsidRDefault="009A301B" w:rsidP="00201B3A">
      <w:r w:rsidRPr="00201B3A">
        <w:rPr>
          <w:noProof/>
        </w:rPr>
        <w:pict w14:anchorId="2CC8F75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B866745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3) Tool (function) calling schema</w:t>
      </w:r>
    </w:p>
    <w:p w14:paraId="3E347611" w14:textId="77777777" w:rsidR="00201B3A" w:rsidRPr="00201B3A" w:rsidRDefault="00201B3A" w:rsidP="00201B3A">
      <w:r w:rsidRPr="00201B3A">
        <w:t>Expose a few </w:t>
      </w:r>
      <w:r w:rsidRPr="00201B3A">
        <w:rPr>
          <w:b/>
          <w:bCs/>
        </w:rPr>
        <w:t>safe tools</w:t>
      </w:r>
      <w:r w:rsidRPr="00201B3A">
        <w:t> the model can call. Your backend executes them and returns results to the model. This keeps responses grounded and builds your product features.</w:t>
      </w:r>
    </w:p>
    <w:p w14:paraId="7DA24642" w14:textId="77777777" w:rsidR="00201B3A" w:rsidRPr="00201B3A" w:rsidRDefault="00201B3A" w:rsidP="00201B3A">
      <w:r w:rsidRPr="00201B3A">
        <w:rPr>
          <w:b/>
          <w:bCs/>
        </w:rPr>
        <w:t>a) RAG lookup</w:t>
      </w:r>
      <w:r w:rsidRPr="00201B3A">
        <w:t> (facts over hallucinations)</w:t>
      </w:r>
    </w:p>
    <w:p w14:paraId="556E5B3F" w14:textId="77777777" w:rsidR="00201B3A" w:rsidRPr="00201B3A" w:rsidRDefault="00201B3A" w:rsidP="00201B3A">
      <w:r w:rsidRPr="00201B3A">
        <w:t>name: "</w:t>
      </w:r>
      <w:proofErr w:type="spellStart"/>
      <w:r w:rsidRPr="00201B3A">
        <w:t>retrieve_resources</w:t>
      </w:r>
      <w:proofErr w:type="spellEnd"/>
      <w:r w:rsidRPr="00201B3A">
        <w:t>"</w:t>
      </w:r>
    </w:p>
    <w:p w14:paraId="05AF50BD" w14:textId="77777777" w:rsidR="00201B3A" w:rsidRPr="00201B3A" w:rsidRDefault="00201B3A" w:rsidP="00201B3A">
      <w:r w:rsidRPr="00201B3A">
        <w:t>arguments: { "topic": "</w:t>
      </w:r>
      <w:proofErr w:type="spellStart"/>
      <w:r w:rsidRPr="00201B3A">
        <w:t>emotional_eating</w:t>
      </w:r>
      <w:proofErr w:type="spellEnd"/>
      <w:r w:rsidRPr="00201B3A">
        <w:t xml:space="preserve"> | urges | plateaus | sleep | fiber | hydration", "</w:t>
      </w:r>
      <w:proofErr w:type="spellStart"/>
      <w:r w:rsidRPr="00201B3A">
        <w:t>maxItems</w:t>
      </w:r>
      <w:proofErr w:type="spellEnd"/>
      <w:r w:rsidRPr="00201B3A">
        <w:t>": 3 }</w:t>
      </w:r>
    </w:p>
    <w:p w14:paraId="31B915C3" w14:textId="77777777" w:rsidR="00201B3A" w:rsidRPr="00201B3A" w:rsidRDefault="00201B3A" w:rsidP="00201B3A">
      <w:r w:rsidRPr="00201B3A">
        <w:t xml:space="preserve">returns: [{title, summary, </w:t>
      </w:r>
      <w:proofErr w:type="spellStart"/>
      <w:r w:rsidRPr="00201B3A">
        <w:t>url</w:t>
      </w:r>
      <w:proofErr w:type="spellEnd"/>
      <w:r w:rsidRPr="00201B3A">
        <w:t xml:space="preserve">, </w:t>
      </w:r>
      <w:proofErr w:type="spellStart"/>
      <w:r w:rsidRPr="00201B3A">
        <w:t>safety_tag</w:t>
      </w:r>
      <w:proofErr w:type="spellEnd"/>
      <w:r w:rsidRPr="00201B3A">
        <w:t>}]</w:t>
      </w:r>
    </w:p>
    <w:p w14:paraId="2484AF09" w14:textId="77777777" w:rsidR="00201B3A" w:rsidRPr="00201B3A" w:rsidRDefault="00201B3A" w:rsidP="00201B3A">
      <w:r w:rsidRPr="00201B3A">
        <w:rPr>
          <w:b/>
          <w:bCs/>
        </w:rPr>
        <w:t>b) Suggest next steps</w:t>
      </w:r>
      <w:r w:rsidRPr="00201B3A">
        <w:t> (keep it tiny)</w:t>
      </w:r>
    </w:p>
    <w:p w14:paraId="113BB3E7" w14:textId="77777777" w:rsidR="00201B3A" w:rsidRPr="00201B3A" w:rsidRDefault="00201B3A" w:rsidP="00201B3A">
      <w:r w:rsidRPr="00201B3A">
        <w:t>name: "</w:t>
      </w:r>
      <w:proofErr w:type="spellStart"/>
      <w:r w:rsidRPr="00201B3A">
        <w:t>suggest_micro_steps</w:t>
      </w:r>
      <w:proofErr w:type="spellEnd"/>
      <w:r w:rsidRPr="00201B3A">
        <w:t>"</w:t>
      </w:r>
    </w:p>
    <w:p w14:paraId="3A717145" w14:textId="77777777" w:rsidR="00201B3A" w:rsidRPr="00201B3A" w:rsidRDefault="00201B3A" w:rsidP="00201B3A">
      <w:r w:rsidRPr="00201B3A">
        <w:t>arguments: { "context": string, "mood": "</w:t>
      </w:r>
      <w:proofErr w:type="spellStart"/>
      <w:r w:rsidRPr="00201B3A">
        <w:t>low|neutral|high</w:t>
      </w:r>
      <w:proofErr w:type="spellEnd"/>
      <w:r w:rsidRPr="00201B3A">
        <w:t>", "time": "1m|5m|15m" }</w:t>
      </w:r>
    </w:p>
    <w:p w14:paraId="2D13416E" w14:textId="77777777" w:rsidR="00201B3A" w:rsidRPr="00201B3A" w:rsidRDefault="00201B3A" w:rsidP="00201B3A">
      <w:r w:rsidRPr="00201B3A">
        <w:t xml:space="preserve">returns: [{step, rationale, </w:t>
      </w:r>
      <w:proofErr w:type="spellStart"/>
      <w:r w:rsidRPr="00201B3A">
        <w:t>duration_seconds</w:t>
      </w:r>
      <w:proofErr w:type="spellEnd"/>
      <w:r w:rsidRPr="00201B3A">
        <w:t>}]</w:t>
      </w:r>
    </w:p>
    <w:p w14:paraId="56C1D8E0" w14:textId="77777777" w:rsidR="00201B3A" w:rsidRPr="00201B3A" w:rsidRDefault="00201B3A" w:rsidP="00201B3A">
      <w:r w:rsidRPr="00201B3A">
        <w:rPr>
          <w:b/>
          <w:bCs/>
        </w:rPr>
        <w:t>c) Coping exercises</w:t>
      </w:r>
      <w:r w:rsidRPr="00201B3A">
        <w:t> (grounding/urge surfing)</w:t>
      </w:r>
    </w:p>
    <w:p w14:paraId="65A9E0E4" w14:textId="77777777" w:rsidR="00201B3A" w:rsidRPr="00201B3A" w:rsidRDefault="00201B3A" w:rsidP="00201B3A">
      <w:r w:rsidRPr="00201B3A">
        <w:t>name: "</w:t>
      </w:r>
      <w:proofErr w:type="spellStart"/>
      <w:r w:rsidRPr="00201B3A">
        <w:t>guide_exercise</w:t>
      </w:r>
      <w:proofErr w:type="spellEnd"/>
      <w:r w:rsidRPr="00201B3A">
        <w:t>"</w:t>
      </w:r>
    </w:p>
    <w:p w14:paraId="41256AA9" w14:textId="77777777" w:rsidR="00201B3A" w:rsidRPr="00201B3A" w:rsidRDefault="00201B3A" w:rsidP="00201B3A">
      <w:r w:rsidRPr="00201B3A">
        <w:t>arguments: { "exercise": "box_breathing|54321_senses|urge_surfing", "length":"</w:t>
      </w:r>
      <w:proofErr w:type="spellStart"/>
      <w:r w:rsidRPr="00201B3A">
        <w:t>short|standard</w:t>
      </w:r>
      <w:proofErr w:type="spellEnd"/>
      <w:r w:rsidRPr="00201B3A">
        <w:t>" }</w:t>
      </w:r>
    </w:p>
    <w:p w14:paraId="5379BB72" w14:textId="77777777" w:rsidR="00201B3A" w:rsidRPr="00201B3A" w:rsidRDefault="00201B3A" w:rsidP="00201B3A">
      <w:r w:rsidRPr="00201B3A">
        <w:t>returns: {script: string}</w:t>
      </w:r>
    </w:p>
    <w:p w14:paraId="0018ED65" w14:textId="77777777" w:rsidR="00201B3A" w:rsidRPr="00201B3A" w:rsidRDefault="00201B3A" w:rsidP="00201B3A">
      <w:r w:rsidRPr="00201B3A">
        <w:rPr>
          <w:b/>
          <w:bCs/>
        </w:rPr>
        <w:t>d) Log a moment</w:t>
      </w:r>
      <w:r w:rsidRPr="00201B3A">
        <w:t> (with consent)</w:t>
      </w:r>
    </w:p>
    <w:p w14:paraId="5757DB29" w14:textId="77777777" w:rsidR="00201B3A" w:rsidRPr="00201B3A" w:rsidRDefault="00201B3A" w:rsidP="00201B3A">
      <w:r w:rsidRPr="00201B3A">
        <w:t>name: "</w:t>
      </w:r>
      <w:proofErr w:type="spellStart"/>
      <w:r w:rsidRPr="00201B3A">
        <w:t>log_captured_moment</w:t>
      </w:r>
      <w:proofErr w:type="spellEnd"/>
      <w:r w:rsidRPr="00201B3A">
        <w:t>"</w:t>
      </w:r>
    </w:p>
    <w:p w14:paraId="607F98D3" w14:textId="77777777" w:rsidR="00201B3A" w:rsidRPr="00201B3A" w:rsidRDefault="00201B3A" w:rsidP="00201B3A">
      <w:r w:rsidRPr="00201B3A">
        <w:t>arguments: { "text": string, "tags": ["</w:t>
      </w:r>
      <w:proofErr w:type="spellStart"/>
      <w:r w:rsidRPr="00201B3A">
        <w:t>trigger","emotion","location</w:t>
      </w:r>
      <w:proofErr w:type="spellEnd"/>
      <w:r w:rsidRPr="00201B3A">
        <w:t xml:space="preserve">"], "store": </w:t>
      </w:r>
      <w:proofErr w:type="spellStart"/>
      <w:r w:rsidRPr="00201B3A">
        <w:t>boolean</w:t>
      </w:r>
      <w:proofErr w:type="spellEnd"/>
      <w:r w:rsidRPr="00201B3A">
        <w:t xml:space="preserve"> }</w:t>
      </w:r>
    </w:p>
    <w:p w14:paraId="1A16B178" w14:textId="77777777" w:rsidR="00201B3A" w:rsidRPr="00201B3A" w:rsidRDefault="00201B3A" w:rsidP="00201B3A">
      <w:r w:rsidRPr="00201B3A">
        <w:t xml:space="preserve">returns: {id, </w:t>
      </w:r>
      <w:proofErr w:type="spellStart"/>
      <w:r w:rsidRPr="00201B3A">
        <w:t>stored:boolean</w:t>
      </w:r>
      <w:proofErr w:type="spellEnd"/>
      <w:r w:rsidRPr="00201B3A">
        <w:t>}</w:t>
      </w:r>
    </w:p>
    <w:p w14:paraId="73A301C3" w14:textId="77777777" w:rsidR="00201B3A" w:rsidRPr="00201B3A" w:rsidRDefault="00201B3A" w:rsidP="00201B3A">
      <w:r w:rsidRPr="00201B3A">
        <w:rPr>
          <w:b/>
          <w:bCs/>
        </w:rPr>
        <w:t>e) Escalation resource</w:t>
      </w:r>
    </w:p>
    <w:p w14:paraId="4F878662" w14:textId="77777777" w:rsidR="00201B3A" w:rsidRPr="00201B3A" w:rsidRDefault="00201B3A" w:rsidP="00201B3A">
      <w:r w:rsidRPr="00201B3A">
        <w:t>name: "</w:t>
      </w:r>
      <w:proofErr w:type="spellStart"/>
      <w:r w:rsidRPr="00201B3A">
        <w:t>offer_support_resources</w:t>
      </w:r>
      <w:proofErr w:type="spellEnd"/>
      <w:r w:rsidRPr="00201B3A">
        <w:t>"</w:t>
      </w:r>
    </w:p>
    <w:p w14:paraId="1D3B30B3" w14:textId="77777777" w:rsidR="00201B3A" w:rsidRPr="00201B3A" w:rsidRDefault="00201B3A" w:rsidP="00201B3A">
      <w:r w:rsidRPr="00201B3A">
        <w:t>arguments: { "reason": "</w:t>
      </w:r>
      <w:proofErr w:type="spellStart"/>
      <w:r w:rsidRPr="00201B3A">
        <w:t>self_harm|ed_flag|crisis</w:t>
      </w:r>
      <w:proofErr w:type="spellEnd"/>
      <w:r w:rsidRPr="00201B3A">
        <w:t>", "</w:t>
      </w:r>
      <w:proofErr w:type="spellStart"/>
      <w:r w:rsidRPr="00201B3A">
        <w:t>region":"US</w:t>
      </w:r>
      <w:proofErr w:type="spellEnd"/>
      <w:r w:rsidRPr="00201B3A">
        <w:t>" }</w:t>
      </w:r>
    </w:p>
    <w:p w14:paraId="02C8075E" w14:textId="77777777" w:rsidR="00201B3A" w:rsidRPr="00201B3A" w:rsidRDefault="00201B3A" w:rsidP="00201B3A">
      <w:r w:rsidRPr="00201B3A">
        <w:t>returns: [{label, description, contact}]</w:t>
      </w:r>
    </w:p>
    <w:p w14:paraId="4ECF4770" w14:textId="77777777" w:rsidR="00201B3A" w:rsidRPr="00201B3A" w:rsidRDefault="009A301B" w:rsidP="00201B3A">
      <w:r w:rsidRPr="00201B3A">
        <w:rPr>
          <w:noProof/>
        </w:rPr>
        <w:pict w14:anchorId="34C6A42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0F46691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 xml:space="preserve">4) Sentiment + red-flag </w:t>
      </w:r>
      <w:proofErr w:type="spellStart"/>
      <w:r w:rsidRPr="00201B3A">
        <w:rPr>
          <w:b/>
          <w:bCs/>
        </w:rPr>
        <w:t>prepass</w:t>
      </w:r>
      <w:proofErr w:type="spellEnd"/>
      <w:r w:rsidRPr="00201B3A">
        <w:rPr>
          <w:b/>
          <w:bCs/>
        </w:rPr>
        <w:t xml:space="preserve"> (cheap, high-impact)</w:t>
      </w:r>
    </w:p>
    <w:p w14:paraId="3B0F68BF" w14:textId="77777777" w:rsidR="00201B3A" w:rsidRPr="00201B3A" w:rsidRDefault="00201B3A" w:rsidP="00201B3A">
      <w:r w:rsidRPr="00201B3A">
        <w:t>Before you hit the LLM, run a lightweight classifier to detect </w:t>
      </w:r>
      <w:r w:rsidRPr="00201B3A">
        <w:rPr>
          <w:b/>
          <w:bCs/>
        </w:rPr>
        <w:t>mood</w:t>
      </w:r>
      <w:r w:rsidRPr="00201B3A">
        <w:t> and </w:t>
      </w:r>
      <w:r w:rsidRPr="00201B3A">
        <w:rPr>
          <w:b/>
          <w:bCs/>
        </w:rPr>
        <w:t>flags</w:t>
      </w:r>
      <w:r w:rsidRPr="00201B3A">
        <w:t>. Use the results to condition the system prompt or temperature.</w:t>
      </w:r>
    </w:p>
    <w:p w14:paraId="59323756" w14:textId="77777777" w:rsidR="00201B3A" w:rsidRPr="00201B3A" w:rsidRDefault="00201B3A" w:rsidP="00201B3A">
      <w:r w:rsidRPr="00201B3A">
        <w:rPr>
          <w:b/>
          <w:bCs/>
        </w:rPr>
        <w:t>Signals to detect</w:t>
      </w:r>
    </w:p>
    <w:p w14:paraId="7681BC46" w14:textId="77777777" w:rsidR="00201B3A" w:rsidRPr="00201B3A" w:rsidRDefault="00201B3A" w:rsidP="00201B3A">
      <w:pPr>
        <w:numPr>
          <w:ilvl w:val="0"/>
          <w:numId w:val="2"/>
        </w:numPr>
      </w:pPr>
      <w:r w:rsidRPr="00201B3A">
        <w:t>Sentiment: low / neutral / high</w:t>
      </w:r>
    </w:p>
    <w:p w14:paraId="6A20C80E" w14:textId="77777777" w:rsidR="00201B3A" w:rsidRPr="00201B3A" w:rsidRDefault="00201B3A" w:rsidP="00201B3A">
      <w:pPr>
        <w:numPr>
          <w:ilvl w:val="0"/>
          <w:numId w:val="2"/>
        </w:numPr>
      </w:pPr>
      <w:r w:rsidRPr="00201B3A">
        <w:t>Urge intensity: 0–3</w:t>
      </w:r>
    </w:p>
    <w:p w14:paraId="06A7C03E" w14:textId="77777777" w:rsidR="00201B3A" w:rsidRPr="00201B3A" w:rsidRDefault="00201B3A" w:rsidP="00201B3A">
      <w:pPr>
        <w:numPr>
          <w:ilvl w:val="0"/>
          <w:numId w:val="2"/>
        </w:numPr>
      </w:pPr>
      <w:r w:rsidRPr="00201B3A">
        <w:t>Red flags: self-harm, ED risk (purging, laxatives, severe restriction), substance use, medical emergency</w:t>
      </w:r>
    </w:p>
    <w:p w14:paraId="6C86C75D" w14:textId="77777777" w:rsidR="00201B3A" w:rsidRPr="00201B3A" w:rsidRDefault="00201B3A" w:rsidP="00201B3A">
      <w:r w:rsidRPr="00201B3A">
        <w:rPr>
          <w:b/>
          <w:bCs/>
        </w:rPr>
        <w:t>Routing</w:t>
      </w:r>
    </w:p>
    <w:p w14:paraId="099B2782" w14:textId="77777777" w:rsidR="00201B3A" w:rsidRPr="00201B3A" w:rsidRDefault="00201B3A" w:rsidP="00201B3A">
      <w:pPr>
        <w:numPr>
          <w:ilvl w:val="0"/>
          <w:numId w:val="3"/>
        </w:numPr>
      </w:pPr>
      <w:r w:rsidRPr="00201B3A">
        <w:lastRenderedPageBreak/>
        <w:t>If </w:t>
      </w:r>
      <w:r w:rsidRPr="00201B3A">
        <w:rPr>
          <w:b/>
          <w:bCs/>
        </w:rPr>
        <w:t>red flag</w:t>
      </w:r>
      <w:r w:rsidRPr="00201B3A">
        <w:t>, append a one-line instruction to the system msg:</w:t>
      </w:r>
      <w:r w:rsidRPr="00201B3A">
        <w:br/>
        <w:t>“If </w:t>
      </w:r>
      <w:proofErr w:type="spellStart"/>
      <w:r w:rsidRPr="00201B3A">
        <w:t>red_flag</w:t>
      </w:r>
      <w:proofErr w:type="spellEnd"/>
      <w:r w:rsidRPr="00201B3A">
        <w:t> is present, respond in ≤3 sentences and call </w:t>
      </w:r>
      <w:proofErr w:type="spellStart"/>
      <w:r w:rsidRPr="00201B3A">
        <w:t>offer_support_resources</w:t>
      </w:r>
      <w:proofErr w:type="spellEnd"/>
      <w:r w:rsidRPr="00201B3A">
        <w:t>.”</w:t>
      </w:r>
    </w:p>
    <w:p w14:paraId="20476F49" w14:textId="77777777" w:rsidR="00201B3A" w:rsidRPr="00201B3A" w:rsidRDefault="00201B3A" w:rsidP="00201B3A">
      <w:pPr>
        <w:numPr>
          <w:ilvl w:val="0"/>
          <w:numId w:val="3"/>
        </w:numPr>
      </w:pPr>
      <w:r w:rsidRPr="00201B3A">
        <w:t>If </w:t>
      </w:r>
      <w:r w:rsidRPr="00201B3A">
        <w:rPr>
          <w:b/>
          <w:bCs/>
        </w:rPr>
        <w:t>low mood</w:t>
      </w:r>
      <w:r w:rsidRPr="00201B3A">
        <w:t>, set temperature lower and cap suggestions to 1–2.</w:t>
      </w:r>
    </w:p>
    <w:p w14:paraId="6F84FAD0" w14:textId="77777777" w:rsidR="00201B3A" w:rsidRPr="00201B3A" w:rsidRDefault="00201B3A" w:rsidP="00201B3A">
      <w:r w:rsidRPr="00201B3A">
        <w:t xml:space="preserve">(You can ship v1 using keyword lists + heuristics; upgrade later to a </w:t>
      </w:r>
      <w:proofErr w:type="gramStart"/>
      <w:r w:rsidRPr="00201B3A">
        <w:t>tiny fine-tuned</w:t>
      </w:r>
      <w:proofErr w:type="gramEnd"/>
      <w:r w:rsidRPr="00201B3A">
        <w:t xml:space="preserve"> classifier.)</w:t>
      </w:r>
    </w:p>
    <w:p w14:paraId="5B96FFB6" w14:textId="77777777" w:rsidR="00201B3A" w:rsidRPr="00201B3A" w:rsidRDefault="009A301B" w:rsidP="00201B3A">
      <w:r w:rsidRPr="00201B3A">
        <w:rPr>
          <w:noProof/>
        </w:rPr>
        <w:pict w14:anchorId="4394E95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ADCD696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5) Retrieval-Augmented Generation (RAG)</w:t>
      </w:r>
    </w:p>
    <w:p w14:paraId="152120CC" w14:textId="77777777" w:rsidR="00201B3A" w:rsidRPr="00201B3A" w:rsidRDefault="00201B3A" w:rsidP="00201B3A">
      <w:r w:rsidRPr="00201B3A">
        <w:t>Create a small, curated, citation-light knowledge base (KB) of coach-approved summaries (e.g., urge surfing, stimulus control, fiber &amp; satiety, sleep &amp; hunger signals). Store as short notes (300–600 tokens) with </w:t>
      </w:r>
      <w:r w:rsidRPr="00201B3A">
        <w:rPr>
          <w:b/>
          <w:bCs/>
        </w:rPr>
        <w:t>clear safety tags</w:t>
      </w:r>
      <w:r w:rsidRPr="00201B3A">
        <w:t>(“educational, not medical”).</w:t>
      </w:r>
    </w:p>
    <w:p w14:paraId="32F3DF98" w14:textId="77777777" w:rsidR="00201B3A" w:rsidRPr="00201B3A" w:rsidRDefault="00201B3A" w:rsidP="00201B3A">
      <w:pPr>
        <w:numPr>
          <w:ilvl w:val="0"/>
          <w:numId w:val="4"/>
        </w:numPr>
      </w:pPr>
      <w:r w:rsidRPr="00201B3A">
        <w:rPr>
          <w:b/>
          <w:bCs/>
        </w:rPr>
        <w:t>Stack suggestion</w:t>
      </w:r>
      <w:r w:rsidRPr="00201B3A">
        <w:t> (easy with your ecosystem): </w:t>
      </w:r>
      <w:proofErr w:type="spellStart"/>
      <w:r w:rsidRPr="00201B3A">
        <w:rPr>
          <w:i/>
          <w:iCs/>
        </w:rPr>
        <w:t>Supabase</w:t>
      </w:r>
      <w:proofErr w:type="spellEnd"/>
      <w:r w:rsidRPr="00201B3A">
        <w:rPr>
          <w:i/>
          <w:iCs/>
        </w:rPr>
        <w:t xml:space="preserve"> Postgres + </w:t>
      </w:r>
      <w:proofErr w:type="spellStart"/>
      <w:r w:rsidRPr="00201B3A">
        <w:rPr>
          <w:i/>
          <w:iCs/>
        </w:rPr>
        <w:t>pgvector</w:t>
      </w:r>
      <w:proofErr w:type="spellEnd"/>
      <w:r w:rsidRPr="00201B3A">
        <w:br/>
      </w:r>
      <w:r w:rsidRPr="00201B3A">
        <w:rPr>
          <w:b/>
          <w:bCs/>
        </w:rPr>
        <w:t>Table</w:t>
      </w:r>
      <w:r w:rsidRPr="00201B3A">
        <w:t>: </w:t>
      </w:r>
      <w:proofErr w:type="spellStart"/>
      <w:r w:rsidRPr="00201B3A">
        <w:t>kb_entries</w:t>
      </w:r>
      <w:proofErr w:type="spellEnd"/>
      <w:r w:rsidRPr="00201B3A">
        <w:t xml:space="preserve">(id, title, summary, tags[], </w:t>
      </w:r>
      <w:proofErr w:type="spellStart"/>
      <w:r w:rsidRPr="00201B3A">
        <w:t>safety_tag</w:t>
      </w:r>
      <w:proofErr w:type="spellEnd"/>
      <w:r w:rsidRPr="00201B3A">
        <w:t xml:space="preserve">, </w:t>
      </w:r>
      <w:proofErr w:type="spellStart"/>
      <w:r w:rsidRPr="00201B3A">
        <w:t>url</w:t>
      </w:r>
      <w:proofErr w:type="spellEnd"/>
      <w:r w:rsidRPr="00201B3A">
        <w:t>, embedding vector)</w:t>
      </w:r>
    </w:p>
    <w:p w14:paraId="50D58782" w14:textId="77777777" w:rsidR="00201B3A" w:rsidRPr="00201B3A" w:rsidRDefault="00201B3A" w:rsidP="00201B3A">
      <w:pPr>
        <w:numPr>
          <w:ilvl w:val="0"/>
          <w:numId w:val="4"/>
        </w:numPr>
      </w:pPr>
      <w:r w:rsidRPr="00201B3A">
        <w:rPr>
          <w:b/>
          <w:bCs/>
        </w:rPr>
        <w:t>At runtime</w:t>
      </w:r>
      <w:r w:rsidRPr="00201B3A">
        <w:t>: embed the user query + context → top-k kb entries → put as RAG_CONTEXT in the system prompt </w:t>
      </w:r>
      <w:proofErr w:type="spellStart"/>
      <w:r w:rsidRPr="00201B3A">
        <w:rPr>
          <w:i/>
          <w:iCs/>
        </w:rPr>
        <w:t>only</w:t>
      </w:r>
      <w:r w:rsidRPr="00201B3A">
        <w:t>when</w:t>
      </w:r>
      <w:proofErr w:type="spellEnd"/>
      <w:r w:rsidRPr="00201B3A">
        <w:t xml:space="preserve"> the user asked for information or when the coach wants to support a suggestion with a short fact.</w:t>
      </w:r>
    </w:p>
    <w:p w14:paraId="2ABC7665" w14:textId="77777777" w:rsidR="00201B3A" w:rsidRPr="00201B3A" w:rsidRDefault="009A301B" w:rsidP="00201B3A">
      <w:r w:rsidRPr="00201B3A">
        <w:rPr>
          <w:noProof/>
        </w:rPr>
        <w:pict w14:anchorId="42C8F27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B16D750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6) Response “shape” contract (keeps UI predictable)</w:t>
      </w:r>
    </w:p>
    <w:p w14:paraId="564ECAA3" w14:textId="77777777" w:rsidR="00201B3A" w:rsidRPr="00201B3A" w:rsidRDefault="00201B3A" w:rsidP="00201B3A">
      <w:r w:rsidRPr="00201B3A">
        <w:t>Ask the model to always return </w:t>
      </w:r>
      <w:r w:rsidRPr="00201B3A">
        <w:rPr>
          <w:b/>
          <w:bCs/>
        </w:rPr>
        <w:t>structured JSON</w:t>
      </w:r>
      <w:r w:rsidRPr="00201B3A">
        <w:t> you can render consistently:</w:t>
      </w:r>
    </w:p>
    <w:p w14:paraId="27C0C05C" w14:textId="77777777" w:rsidR="00201B3A" w:rsidRPr="00201B3A" w:rsidRDefault="00201B3A" w:rsidP="00201B3A">
      <w:r w:rsidRPr="00201B3A">
        <w:t>{</w:t>
      </w:r>
    </w:p>
    <w:p w14:paraId="28A0478A" w14:textId="77777777" w:rsidR="00201B3A" w:rsidRPr="00201B3A" w:rsidRDefault="00201B3A" w:rsidP="00201B3A">
      <w:r w:rsidRPr="00201B3A">
        <w:t xml:space="preserve">  "style":"empathetic_v1",</w:t>
      </w:r>
    </w:p>
    <w:p w14:paraId="27E542DD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opening</w:t>
      </w:r>
      <w:proofErr w:type="gramEnd"/>
      <w:r w:rsidRPr="00201B3A">
        <w:t>_validation</w:t>
      </w:r>
      <w:proofErr w:type="spellEnd"/>
      <w:r w:rsidRPr="00201B3A">
        <w:t>": "Short validation line…",</w:t>
      </w:r>
    </w:p>
    <w:p w14:paraId="2142E7F0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core</w:t>
      </w:r>
      <w:proofErr w:type="gramEnd"/>
      <w:r w:rsidRPr="00201B3A">
        <w:t>_reply</w:t>
      </w:r>
      <w:proofErr w:type="spellEnd"/>
      <w:r w:rsidRPr="00201B3A">
        <w:t>": "1–3 tight sentences…",</w:t>
      </w:r>
    </w:p>
    <w:p w14:paraId="1EC898E3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micro</w:t>
      </w:r>
      <w:proofErr w:type="gramEnd"/>
      <w:r w:rsidRPr="00201B3A">
        <w:t>_steps</w:t>
      </w:r>
      <w:proofErr w:type="spellEnd"/>
      <w:r w:rsidRPr="00201B3A">
        <w:t>": [{"</w:t>
      </w:r>
      <w:proofErr w:type="spellStart"/>
      <w:r w:rsidRPr="00201B3A">
        <w:t>label":"Box</w:t>
      </w:r>
      <w:proofErr w:type="spellEnd"/>
      <w:r w:rsidRPr="00201B3A">
        <w:t xml:space="preserve"> breathing (1 min)","script":"…"}],</w:t>
      </w:r>
    </w:p>
    <w:p w14:paraId="109E06DF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swap</w:t>
      </w:r>
      <w:proofErr w:type="gramEnd"/>
      <w:r w:rsidRPr="00201B3A">
        <w:t>_suggestions</w:t>
      </w:r>
      <w:proofErr w:type="spellEnd"/>
      <w:r w:rsidRPr="00201B3A">
        <w:t>": [{"</w:t>
      </w:r>
      <w:proofErr w:type="spellStart"/>
      <w:r w:rsidRPr="00201B3A">
        <w:t>name":"Protein-yogurt</w:t>
      </w:r>
      <w:proofErr w:type="spellEnd"/>
      <w:r w:rsidRPr="00201B3A">
        <w:t xml:space="preserve"> cup"}, {"</w:t>
      </w:r>
      <w:proofErr w:type="spellStart"/>
      <w:r w:rsidRPr="00201B3A">
        <w:t>name":"Herbal</w:t>
      </w:r>
      <w:proofErr w:type="spellEnd"/>
      <w:r w:rsidRPr="00201B3A">
        <w:t xml:space="preserve"> tea w/ lemon"}],</w:t>
      </w:r>
    </w:p>
    <w:p w14:paraId="197A5AA7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offer</w:t>
      </w:r>
      <w:proofErr w:type="gramEnd"/>
      <w:r w:rsidRPr="00201B3A">
        <w:t>_to_log</w:t>
      </w:r>
      <w:proofErr w:type="spellEnd"/>
      <w:r w:rsidRPr="00201B3A">
        <w:t>": true,</w:t>
      </w:r>
    </w:p>
    <w:p w14:paraId="05F470A5" w14:textId="77777777" w:rsidR="00201B3A" w:rsidRPr="00201B3A" w:rsidRDefault="00201B3A" w:rsidP="00201B3A">
      <w:r w:rsidRPr="00201B3A">
        <w:t xml:space="preserve">  "</w:t>
      </w:r>
      <w:proofErr w:type="spellStart"/>
      <w:proofErr w:type="gramStart"/>
      <w:r w:rsidRPr="00201B3A">
        <w:t>kb</w:t>
      </w:r>
      <w:proofErr w:type="gramEnd"/>
      <w:r w:rsidRPr="00201B3A">
        <w:t>_refs</w:t>
      </w:r>
      <w:proofErr w:type="spellEnd"/>
      <w:r w:rsidRPr="00201B3A">
        <w:t>": [{"</w:t>
      </w:r>
      <w:proofErr w:type="spellStart"/>
      <w:r w:rsidRPr="00201B3A">
        <w:t>title":"Urge</w:t>
      </w:r>
      <w:proofErr w:type="spellEnd"/>
      <w:r w:rsidRPr="00201B3A">
        <w:t xml:space="preserve"> Surfing—3 steps"}],</w:t>
      </w:r>
    </w:p>
    <w:p w14:paraId="0D92115B" w14:textId="77777777" w:rsidR="00201B3A" w:rsidRPr="00201B3A" w:rsidRDefault="00201B3A" w:rsidP="00201B3A">
      <w:r w:rsidRPr="00201B3A">
        <w:t xml:space="preserve">  "safety": {"</w:t>
      </w:r>
      <w:proofErr w:type="spellStart"/>
      <w:r w:rsidRPr="00201B3A">
        <w:t>flag":"none|ed_flag|self_harm","resources</w:t>
      </w:r>
      <w:proofErr w:type="spellEnd"/>
      <w:r w:rsidRPr="00201B3A">
        <w:t>":[]}</w:t>
      </w:r>
    </w:p>
    <w:p w14:paraId="37B0985D" w14:textId="77777777" w:rsidR="00201B3A" w:rsidRPr="00201B3A" w:rsidRDefault="00201B3A" w:rsidP="00201B3A">
      <w:r w:rsidRPr="00201B3A">
        <w:t>}</w:t>
      </w:r>
    </w:p>
    <w:p w14:paraId="0CD20C7E" w14:textId="77777777" w:rsidR="00201B3A" w:rsidRPr="00201B3A" w:rsidRDefault="00201B3A" w:rsidP="00201B3A">
      <w:r w:rsidRPr="00201B3A">
        <w:t>If your SDK prefers text + tool calls, you can still produce this JSON as the final text response body. Your iOS UI can then decide which widgets to show (e.g., “Start 1-min Box Breathing”).</w:t>
      </w:r>
    </w:p>
    <w:p w14:paraId="7135F60B" w14:textId="77777777" w:rsidR="00201B3A" w:rsidRPr="00201B3A" w:rsidRDefault="009A301B" w:rsidP="00201B3A">
      <w:r w:rsidRPr="00201B3A">
        <w:rPr>
          <w:noProof/>
        </w:rPr>
        <w:pict w14:anchorId="320AB81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E2CEDA5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7) Guardrails &amp; boundaries (what it </w:t>
      </w:r>
      <w:r w:rsidRPr="00201B3A">
        <w:rPr>
          <w:b/>
          <w:bCs/>
          <w:i/>
          <w:iCs/>
        </w:rPr>
        <w:t>shouldn’t</w:t>
      </w:r>
      <w:r w:rsidRPr="00201B3A">
        <w:rPr>
          <w:b/>
          <w:bCs/>
        </w:rPr>
        <w:t> do)</w:t>
      </w:r>
    </w:p>
    <w:p w14:paraId="5CA5B120" w14:textId="77777777" w:rsidR="00201B3A" w:rsidRPr="00201B3A" w:rsidRDefault="00201B3A" w:rsidP="00201B3A">
      <w:pPr>
        <w:numPr>
          <w:ilvl w:val="0"/>
          <w:numId w:val="5"/>
        </w:numPr>
      </w:pPr>
      <w:r w:rsidRPr="00201B3A">
        <w:rPr>
          <w:b/>
          <w:bCs/>
        </w:rPr>
        <w:t>Never</w:t>
      </w:r>
      <w:r w:rsidRPr="00201B3A">
        <w:t>: calories/meal plans, diagnosis, med dosing, “cure” claims.</w:t>
      </w:r>
    </w:p>
    <w:p w14:paraId="5B88FED3" w14:textId="77777777" w:rsidR="00201B3A" w:rsidRPr="00201B3A" w:rsidRDefault="00201B3A" w:rsidP="00201B3A">
      <w:pPr>
        <w:numPr>
          <w:ilvl w:val="0"/>
          <w:numId w:val="5"/>
        </w:numPr>
      </w:pPr>
      <w:r w:rsidRPr="00201B3A">
        <w:rPr>
          <w:b/>
          <w:bCs/>
        </w:rPr>
        <w:t>Do</w:t>
      </w:r>
      <w:r w:rsidRPr="00201B3A">
        <w:t>: “education + options + consent + tiny next step.”</w:t>
      </w:r>
    </w:p>
    <w:p w14:paraId="31A4DB91" w14:textId="77777777" w:rsidR="00201B3A" w:rsidRPr="00201B3A" w:rsidRDefault="00201B3A" w:rsidP="00201B3A">
      <w:pPr>
        <w:numPr>
          <w:ilvl w:val="0"/>
          <w:numId w:val="5"/>
        </w:numPr>
      </w:pPr>
      <w:r w:rsidRPr="00201B3A">
        <w:rPr>
          <w:b/>
          <w:bCs/>
        </w:rPr>
        <w:t>Red-flag wording</w:t>
      </w:r>
      <w:r w:rsidRPr="00201B3A">
        <w:t> (ready-to-use):</w:t>
      </w:r>
      <w:r w:rsidRPr="00201B3A">
        <w:br/>
        <w:t xml:space="preserve">“I’m </w:t>
      </w:r>
      <w:proofErr w:type="gramStart"/>
      <w:r w:rsidRPr="00201B3A">
        <w:t>really glad</w:t>
      </w:r>
      <w:proofErr w:type="gramEnd"/>
      <w:r w:rsidRPr="00201B3A">
        <w:t xml:space="preserve"> you told me. I can’t provide crisis help, but you’re not alone. If you can, consider reaching out to a professional. Here are some options: … (via </w:t>
      </w:r>
      <w:proofErr w:type="spellStart"/>
      <w:r w:rsidRPr="00201B3A">
        <w:t>offer_support_resources</w:t>
      </w:r>
      <w:proofErr w:type="spellEnd"/>
      <w:r w:rsidRPr="00201B3A">
        <w:t>).”</w:t>
      </w:r>
    </w:p>
    <w:p w14:paraId="1C880745" w14:textId="77777777" w:rsidR="00201B3A" w:rsidRPr="00201B3A" w:rsidRDefault="009A301B" w:rsidP="00201B3A">
      <w:r w:rsidRPr="00201B3A">
        <w:rPr>
          <w:noProof/>
        </w:rPr>
        <w:pict w14:anchorId="604523A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8BA162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8) Fine-tuning (optional but powerful)</w:t>
      </w:r>
    </w:p>
    <w:p w14:paraId="6CBAF2BB" w14:textId="77777777" w:rsidR="00201B3A" w:rsidRPr="00201B3A" w:rsidRDefault="00201B3A" w:rsidP="00201B3A">
      <w:r w:rsidRPr="00201B3A">
        <w:t>When you’re ready:</w:t>
      </w:r>
    </w:p>
    <w:p w14:paraId="5AFEF0BC" w14:textId="77777777" w:rsidR="00201B3A" w:rsidRPr="00201B3A" w:rsidRDefault="00201B3A" w:rsidP="00201B3A">
      <w:r w:rsidRPr="00201B3A">
        <w:rPr>
          <w:b/>
          <w:bCs/>
        </w:rPr>
        <w:t>Dataset format (</w:t>
      </w:r>
      <w:proofErr w:type="spellStart"/>
      <w:r w:rsidRPr="00201B3A">
        <w:rPr>
          <w:b/>
          <w:bCs/>
        </w:rPr>
        <w:t>jsonl</w:t>
      </w:r>
      <w:proofErr w:type="spellEnd"/>
      <w:r w:rsidRPr="00201B3A">
        <w:rPr>
          <w:b/>
          <w:bCs/>
        </w:rPr>
        <w:t>)</w:t>
      </w:r>
    </w:p>
    <w:p w14:paraId="01663F6E" w14:textId="77777777" w:rsidR="00201B3A" w:rsidRPr="00201B3A" w:rsidRDefault="00201B3A" w:rsidP="00201B3A">
      <w:r w:rsidRPr="00201B3A">
        <w:t>{"messages":[</w:t>
      </w:r>
    </w:p>
    <w:p w14:paraId="4A9C1E5A" w14:textId="77777777" w:rsidR="00201B3A" w:rsidRPr="00201B3A" w:rsidRDefault="00201B3A" w:rsidP="00201B3A">
      <w:r w:rsidRPr="00201B3A">
        <w:lastRenderedPageBreak/>
        <w:t xml:space="preserve">  {"</w:t>
      </w:r>
      <w:proofErr w:type="spellStart"/>
      <w:r w:rsidRPr="00201B3A">
        <w:t>role":"system","content</w:t>
      </w:r>
      <w:proofErr w:type="spellEnd"/>
      <w:r w:rsidRPr="00201B3A">
        <w:t>":"&lt;same system prompt&gt;"},</w:t>
      </w:r>
    </w:p>
    <w:p w14:paraId="62452FCC" w14:textId="77777777" w:rsidR="00201B3A" w:rsidRPr="00201B3A" w:rsidRDefault="00201B3A" w:rsidP="00201B3A">
      <w:r w:rsidRPr="00201B3A">
        <w:t xml:space="preserve">  {"</w:t>
      </w:r>
      <w:proofErr w:type="spellStart"/>
      <w:r w:rsidRPr="00201B3A">
        <w:t>role":"user","content":"I</w:t>
      </w:r>
      <w:proofErr w:type="spellEnd"/>
      <w:r w:rsidRPr="00201B3A">
        <w:t xml:space="preserve"> binged last night and hate myself."},</w:t>
      </w:r>
    </w:p>
    <w:p w14:paraId="134786E5" w14:textId="77777777" w:rsidR="00201B3A" w:rsidRPr="00201B3A" w:rsidRDefault="00201B3A" w:rsidP="00201B3A">
      <w:r w:rsidRPr="00201B3A">
        <w:t xml:space="preserve">  {"</w:t>
      </w:r>
      <w:proofErr w:type="spellStart"/>
      <w:r w:rsidRPr="00201B3A">
        <w:t>role":"assistant","content":"I’m</w:t>
      </w:r>
      <w:proofErr w:type="spellEnd"/>
      <w:r w:rsidRPr="00201B3A">
        <w:t xml:space="preserve"> sorry—that’s a heavy feeling... (empathetic, short)... Here are 2 tiny options… Would you like to log a moment?"}</w:t>
      </w:r>
    </w:p>
    <w:p w14:paraId="3A0EB43E" w14:textId="77777777" w:rsidR="00201B3A" w:rsidRPr="00201B3A" w:rsidRDefault="00201B3A" w:rsidP="00201B3A">
      <w:r w:rsidRPr="00201B3A">
        <w:t>], "</w:t>
      </w:r>
      <w:proofErr w:type="spellStart"/>
      <w:r w:rsidRPr="00201B3A">
        <w:t>rating":"good</w:t>
      </w:r>
      <w:proofErr w:type="spellEnd"/>
      <w:r w:rsidRPr="00201B3A">
        <w:t>", "tags":["empathy","shame_reframe","</w:t>
      </w:r>
      <w:proofErr w:type="spellStart"/>
      <w:r w:rsidRPr="00201B3A">
        <w:t>tiny_steps</w:t>
      </w:r>
      <w:proofErr w:type="spellEnd"/>
      <w:r w:rsidRPr="00201B3A">
        <w:t>"]}</w:t>
      </w:r>
    </w:p>
    <w:p w14:paraId="61257913" w14:textId="77777777" w:rsidR="00201B3A" w:rsidRPr="00201B3A" w:rsidRDefault="00201B3A" w:rsidP="00201B3A">
      <w:pPr>
        <w:numPr>
          <w:ilvl w:val="0"/>
          <w:numId w:val="6"/>
        </w:numPr>
      </w:pPr>
      <w:r w:rsidRPr="00201B3A">
        <w:rPr>
          <w:b/>
          <w:bCs/>
        </w:rPr>
        <w:t>Size</w:t>
      </w:r>
      <w:r w:rsidRPr="00201B3A">
        <w:t>: 1k–10k multi-turn examples; include “bad vs good” pairs to shape tone.</w:t>
      </w:r>
    </w:p>
    <w:p w14:paraId="75A2C3D6" w14:textId="77777777" w:rsidR="00201B3A" w:rsidRPr="00201B3A" w:rsidRDefault="00201B3A" w:rsidP="00201B3A">
      <w:pPr>
        <w:numPr>
          <w:ilvl w:val="0"/>
          <w:numId w:val="6"/>
        </w:numPr>
      </w:pPr>
      <w:r w:rsidRPr="00201B3A">
        <w:rPr>
          <w:b/>
          <w:bCs/>
        </w:rPr>
        <w:t>PEFT/</w:t>
      </w:r>
      <w:proofErr w:type="spellStart"/>
      <w:r w:rsidRPr="00201B3A">
        <w:rPr>
          <w:b/>
          <w:bCs/>
        </w:rPr>
        <w:t>LoRA</w:t>
      </w:r>
      <w:proofErr w:type="spellEnd"/>
      <w:r w:rsidRPr="00201B3A">
        <w:t>: tune only attention layers; keep base model frozen for cost/safety.</w:t>
      </w:r>
    </w:p>
    <w:p w14:paraId="003FE534" w14:textId="77777777" w:rsidR="00201B3A" w:rsidRPr="00201B3A" w:rsidRDefault="00201B3A" w:rsidP="00201B3A">
      <w:pPr>
        <w:numPr>
          <w:ilvl w:val="0"/>
          <w:numId w:val="6"/>
        </w:numPr>
      </w:pPr>
      <w:r w:rsidRPr="00201B3A">
        <w:rPr>
          <w:b/>
          <w:bCs/>
        </w:rPr>
        <w:t>RLHF</w:t>
      </w:r>
      <w:r w:rsidRPr="00201B3A">
        <w:t>: use thumbs-up/down + “why” to build a preference dataset later.</w:t>
      </w:r>
    </w:p>
    <w:p w14:paraId="2E48A421" w14:textId="77777777" w:rsidR="00201B3A" w:rsidRPr="00201B3A" w:rsidRDefault="009A301B" w:rsidP="00201B3A">
      <w:r w:rsidRPr="00201B3A">
        <w:rPr>
          <w:noProof/>
        </w:rPr>
        <w:pict w14:anchorId="577644B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3CD4E39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9) Feedback loop</w:t>
      </w:r>
    </w:p>
    <w:p w14:paraId="663EA677" w14:textId="77777777" w:rsidR="00201B3A" w:rsidRPr="00201B3A" w:rsidRDefault="00201B3A" w:rsidP="00201B3A">
      <w:pPr>
        <w:numPr>
          <w:ilvl w:val="0"/>
          <w:numId w:val="7"/>
        </w:numPr>
      </w:pPr>
      <w:r w:rsidRPr="00201B3A">
        <w:t xml:space="preserve">In the chat footer: </w:t>
      </w:r>
      <w:r w:rsidRPr="00201B3A">
        <w:rPr>
          <w:rFonts w:ascii="Apple Color Emoji" w:hAnsi="Apple Color Emoji" w:cs="Apple Color Emoji"/>
        </w:rPr>
        <w:t>👍</w:t>
      </w:r>
      <w:r w:rsidRPr="00201B3A">
        <w:t xml:space="preserve"> / </w:t>
      </w:r>
      <w:r w:rsidRPr="00201B3A">
        <w:rPr>
          <w:rFonts w:ascii="Apple Color Emoji" w:hAnsi="Apple Color Emoji" w:cs="Apple Color Emoji"/>
        </w:rPr>
        <w:t>👎</w:t>
      </w:r>
      <w:r w:rsidRPr="00201B3A">
        <w:t xml:space="preserve"> / “This missed the mark because…”.</w:t>
      </w:r>
    </w:p>
    <w:p w14:paraId="0C850132" w14:textId="77777777" w:rsidR="00201B3A" w:rsidRPr="00201B3A" w:rsidRDefault="00201B3A" w:rsidP="00201B3A">
      <w:pPr>
        <w:numPr>
          <w:ilvl w:val="0"/>
          <w:numId w:val="7"/>
        </w:numPr>
      </w:pPr>
      <w:r w:rsidRPr="00201B3A">
        <w:t>Log (prompt hash, context hash, outputs, user rating, reason).</w:t>
      </w:r>
    </w:p>
    <w:p w14:paraId="658B8619" w14:textId="77777777" w:rsidR="00201B3A" w:rsidRPr="00201B3A" w:rsidRDefault="00201B3A" w:rsidP="00201B3A">
      <w:pPr>
        <w:numPr>
          <w:ilvl w:val="0"/>
          <w:numId w:val="7"/>
        </w:numPr>
      </w:pPr>
      <w:r w:rsidRPr="00201B3A">
        <w:t xml:space="preserve">Nightly </w:t>
      </w:r>
      <w:proofErr w:type="spellStart"/>
      <w:r w:rsidRPr="00201B3A">
        <w:t>cron</w:t>
      </w:r>
      <w:proofErr w:type="spellEnd"/>
      <w:r w:rsidRPr="00201B3A">
        <w:t>:</w:t>
      </w:r>
    </w:p>
    <w:p w14:paraId="34A449FE" w14:textId="77777777" w:rsidR="00201B3A" w:rsidRPr="00201B3A" w:rsidRDefault="00201B3A" w:rsidP="00201B3A">
      <w:pPr>
        <w:numPr>
          <w:ilvl w:val="1"/>
          <w:numId w:val="7"/>
        </w:numPr>
      </w:pPr>
      <w:r w:rsidRPr="00201B3A">
        <w:t>Reweight simple prompt heuristics (e.g., fewer suggestions if “overwhelming” feedback rises).</w:t>
      </w:r>
    </w:p>
    <w:p w14:paraId="1DB7781B" w14:textId="77777777" w:rsidR="00201B3A" w:rsidRPr="00201B3A" w:rsidRDefault="00201B3A" w:rsidP="00201B3A">
      <w:pPr>
        <w:numPr>
          <w:ilvl w:val="1"/>
          <w:numId w:val="7"/>
        </w:numPr>
      </w:pPr>
      <w:r w:rsidRPr="00201B3A">
        <w:t>Add high-value conversations (after anonymization + consent) to the fine-tune pool.</w:t>
      </w:r>
    </w:p>
    <w:p w14:paraId="22876DB1" w14:textId="77777777" w:rsidR="00201B3A" w:rsidRPr="00201B3A" w:rsidRDefault="009A301B" w:rsidP="00201B3A">
      <w:r w:rsidRPr="00201B3A">
        <w:rPr>
          <w:noProof/>
        </w:rPr>
        <w:pict w14:anchorId="6F37FCE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87D686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10) Privacy &amp; consent (practical defaults)</w:t>
      </w:r>
    </w:p>
    <w:p w14:paraId="363DA780" w14:textId="77777777" w:rsidR="00201B3A" w:rsidRPr="00201B3A" w:rsidRDefault="00201B3A" w:rsidP="00201B3A">
      <w:pPr>
        <w:numPr>
          <w:ilvl w:val="0"/>
          <w:numId w:val="8"/>
        </w:numPr>
      </w:pPr>
      <w:r w:rsidRPr="00201B3A">
        <w:t>Default </w:t>
      </w:r>
      <w:r w:rsidRPr="00201B3A">
        <w:rPr>
          <w:b/>
          <w:bCs/>
        </w:rPr>
        <w:t>off</w:t>
      </w:r>
      <w:r w:rsidRPr="00201B3A">
        <w:t> for storing raw vents. On first attempt to “save,” show a one-screen consent:</w:t>
      </w:r>
      <w:r w:rsidRPr="00201B3A">
        <w:br/>
        <w:t>“Store my notes to show patterns later (you can delete anytime).”</w:t>
      </w:r>
    </w:p>
    <w:p w14:paraId="764FA4A6" w14:textId="77777777" w:rsidR="00201B3A" w:rsidRPr="00201B3A" w:rsidRDefault="00201B3A" w:rsidP="00201B3A">
      <w:pPr>
        <w:numPr>
          <w:ilvl w:val="0"/>
          <w:numId w:val="8"/>
        </w:numPr>
      </w:pPr>
      <w:r w:rsidRPr="00201B3A">
        <w:t>Store only </w:t>
      </w:r>
      <w:r w:rsidRPr="00201B3A">
        <w:rPr>
          <w:b/>
          <w:bCs/>
        </w:rPr>
        <w:t>summaries</w:t>
      </w:r>
      <w:r w:rsidRPr="00201B3A">
        <w:t> if user declines raw storage (e.g., “stress after work; chose walk”).</w:t>
      </w:r>
    </w:p>
    <w:p w14:paraId="686C7B9F" w14:textId="77777777" w:rsidR="00201B3A" w:rsidRPr="00201B3A" w:rsidRDefault="00201B3A" w:rsidP="00201B3A">
      <w:pPr>
        <w:numPr>
          <w:ilvl w:val="0"/>
          <w:numId w:val="8"/>
        </w:numPr>
      </w:pPr>
      <w:r w:rsidRPr="00201B3A">
        <w:t>Make </w:t>
      </w:r>
      <w:r w:rsidRPr="00201B3A">
        <w:rPr>
          <w:b/>
          <w:bCs/>
        </w:rPr>
        <w:t>Delete All</w:t>
      </w:r>
      <w:r w:rsidRPr="00201B3A">
        <w:t> accessible in Settings → Privacy.</w:t>
      </w:r>
    </w:p>
    <w:p w14:paraId="24CF849D" w14:textId="77777777" w:rsidR="00201B3A" w:rsidRPr="00201B3A" w:rsidRDefault="009A301B" w:rsidP="00201B3A">
      <w:r w:rsidRPr="00201B3A">
        <w:rPr>
          <w:noProof/>
        </w:rPr>
        <w:pict w14:anchorId="51EDCF2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1F4C8F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11) Testing &amp; monitoring</w:t>
      </w:r>
    </w:p>
    <w:p w14:paraId="73C8D566" w14:textId="77777777" w:rsidR="00201B3A" w:rsidRPr="00201B3A" w:rsidRDefault="00201B3A" w:rsidP="00201B3A">
      <w:pPr>
        <w:numPr>
          <w:ilvl w:val="0"/>
          <w:numId w:val="9"/>
        </w:numPr>
      </w:pPr>
      <w:r w:rsidRPr="00201B3A">
        <w:rPr>
          <w:b/>
          <w:bCs/>
        </w:rPr>
        <w:t>Unit prompts</w:t>
      </w:r>
      <w:r w:rsidRPr="00201B3A">
        <w:t>: a suite of 50–100 canonical scenarios (late-night craving, shame after binge, ED warning, celebratory win).</w:t>
      </w:r>
    </w:p>
    <w:p w14:paraId="7AAFA6E2" w14:textId="77777777" w:rsidR="00201B3A" w:rsidRPr="00201B3A" w:rsidRDefault="00201B3A" w:rsidP="00201B3A">
      <w:pPr>
        <w:numPr>
          <w:ilvl w:val="0"/>
          <w:numId w:val="9"/>
        </w:numPr>
      </w:pPr>
      <w:r w:rsidRPr="00201B3A">
        <w:rPr>
          <w:b/>
          <w:bCs/>
        </w:rPr>
        <w:t>Scorecards</w:t>
      </w:r>
      <w:r w:rsidRPr="00201B3A">
        <w:t> (automated &amp; human): Empathy first ✓, ≤3 suggestions ✓, no medical advice ✓, correct escalation ✓.</w:t>
      </w:r>
    </w:p>
    <w:p w14:paraId="3FA21D78" w14:textId="77777777" w:rsidR="00201B3A" w:rsidRPr="00201B3A" w:rsidRDefault="00201B3A" w:rsidP="00201B3A">
      <w:pPr>
        <w:numPr>
          <w:ilvl w:val="0"/>
          <w:numId w:val="9"/>
        </w:numPr>
      </w:pPr>
      <w:r w:rsidRPr="00201B3A">
        <w:rPr>
          <w:b/>
          <w:bCs/>
        </w:rPr>
        <w:t>Live monitors</w:t>
      </w:r>
      <w:r w:rsidRPr="00201B3A">
        <w:t>: error rate, tool-call failure, time-to-</w:t>
      </w:r>
      <w:proofErr w:type="gramStart"/>
      <w:r w:rsidRPr="00201B3A">
        <w:t>first-token</w:t>
      </w:r>
      <w:proofErr w:type="gramEnd"/>
      <w:r w:rsidRPr="00201B3A">
        <w:t>, % red-flag sessions, user CSAT.</w:t>
      </w:r>
    </w:p>
    <w:p w14:paraId="495157B0" w14:textId="77777777" w:rsidR="00201B3A" w:rsidRPr="00201B3A" w:rsidRDefault="009A301B" w:rsidP="00201B3A">
      <w:r w:rsidRPr="00201B3A">
        <w:rPr>
          <w:noProof/>
        </w:rPr>
        <w:pict w14:anchorId="2B3116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9DE5A2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12) Minimal code scaffolds</w:t>
      </w:r>
    </w:p>
    <w:p w14:paraId="547F6ADE" w14:textId="77777777" w:rsidR="00201B3A" w:rsidRPr="00201B3A" w:rsidRDefault="00201B3A" w:rsidP="00201B3A">
      <w:r w:rsidRPr="00201B3A">
        <w:rPr>
          <w:b/>
          <w:bCs/>
        </w:rPr>
        <w:t>TypeScript (server) — OpenAI-style tool flow</w:t>
      </w:r>
    </w:p>
    <w:p w14:paraId="37339985" w14:textId="77777777" w:rsidR="00201B3A" w:rsidRPr="00201B3A" w:rsidRDefault="00201B3A" w:rsidP="00201B3A">
      <w:r w:rsidRPr="00201B3A">
        <w:t>import OpenAI from "</w:t>
      </w:r>
      <w:proofErr w:type="spellStart"/>
      <w:r w:rsidRPr="00201B3A">
        <w:t>openai</w:t>
      </w:r>
      <w:proofErr w:type="spellEnd"/>
      <w:proofErr w:type="gramStart"/>
      <w:r w:rsidRPr="00201B3A">
        <w:t>";</w:t>
      </w:r>
      <w:proofErr w:type="gramEnd"/>
    </w:p>
    <w:p w14:paraId="5195591C" w14:textId="77777777" w:rsidR="00201B3A" w:rsidRPr="00201B3A" w:rsidRDefault="00201B3A" w:rsidP="00201B3A">
      <w:r w:rsidRPr="00201B3A">
        <w:t xml:space="preserve">const </w:t>
      </w:r>
      <w:proofErr w:type="spellStart"/>
      <w:r w:rsidRPr="00201B3A">
        <w:t>openai</w:t>
      </w:r>
      <w:proofErr w:type="spellEnd"/>
      <w:r w:rsidRPr="00201B3A">
        <w:t xml:space="preserve"> = new OpenAI({ </w:t>
      </w:r>
      <w:proofErr w:type="spellStart"/>
      <w:r w:rsidRPr="00201B3A">
        <w:t>apiKey</w:t>
      </w:r>
      <w:proofErr w:type="spellEnd"/>
      <w:r w:rsidRPr="00201B3A">
        <w:t xml:space="preserve">: </w:t>
      </w:r>
      <w:proofErr w:type="spellStart"/>
      <w:r w:rsidRPr="00201B3A">
        <w:t>process.env.OPENAI_API_KEY</w:t>
      </w:r>
      <w:proofErr w:type="spellEnd"/>
      <w:r w:rsidRPr="00201B3A">
        <w:t xml:space="preserve"> }</w:t>
      </w:r>
      <w:proofErr w:type="gramStart"/>
      <w:r w:rsidRPr="00201B3A">
        <w:t>);</w:t>
      </w:r>
      <w:proofErr w:type="gramEnd"/>
    </w:p>
    <w:p w14:paraId="6988602F" w14:textId="77777777" w:rsidR="00201B3A" w:rsidRPr="00201B3A" w:rsidRDefault="00201B3A" w:rsidP="00201B3A"/>
    <w:p w14:paraId="2FDEE330" w14:textId="77777777" w:rsidR="00201B3A" w:rsidRPr="00201B3A" w:rsidRDefault="00201B3A" w:rsidP="00201B3A">
      <w:r w:rsidRPr="00201B3A">
        <w:t>const tools = [</w:t>
      </w:r>
    </w:p>
    <w:p w14:paraId="14BE626F" w14:textId="77777777" w:rsidR="00201B3A" w:rsidRPr="00201B3A" w:rsidRDefault="00201B3A" w:rsidP="00201B3A">
      <w:r w:rsidRPr="00201B3A">
        <w:t xml:space="preserve">  { type: "function", function: { name:"</w:t>
      </w:r>
      <w:proofErr w:type="spellStart"/>
      <w:r w:rsidRPr="00201B3A">
        <w:t>retrieve_resources</w:t>
      </w:r>
      <w:proofErr w:type="spellEnd"/>
      <w:r w:rsidRPr="00201B3A">
        <w:t xml:space="preserve">", parameters:{ </w:t>
      </w:r>
      <w:proofErr w:type="spellStart"/>
      <w:r w:rsidRPr="00201B3A">
        <w:t>type:"object</w:t>
      </w:r>
      <w:proofErr w:type="spellEnd"/>
      <w:r w:rsidRPr="00201B3A">
        <w:t>", properties:{ topic:{</w:t>
      </w:r>
      <w:proofErr w:type="spellStart"/>
      <w:r w:rsidRPr="00201B3A">
        <w:t>type:"string</w:t>
      </w:r>
      <w:proofErr w:type="spellEnd"/>
      <w:r w:rsidRPr="00201B3A">
        <w:t xml:space="preserve">"}, </w:t>
      </w:r>
      <w:proofErr w:type="spellStart"/>
      <w:r w:rsidRPr="00201B3A">
        <w:t>maxItems</w:t>
      </w:r>
      <w:proofErr w:type="spellEnd"/>
      <w:r w:rsidRPr="00201B3A">
        <w:t>:{</w:t>
      </w:r>
      <w:proofErr w:type="spellStart"/>
      <w:r w:rsidRPr="00201B3A">
        <w:t>type:"number</w:t>
      </w:r>
      <w:proofErr w:type="spellEnd"/>
      <w:r w:rsidRPr="00201B3A">
        <w:t>"} }, required:["topic"] } } },</w:t>
      </w:r>
    </w:p>
    <w:p w14:paraId="66D3066D" w14:textId="77777777" w:rsidR="00201B3A" w:rsidRPr="00201B3A" w:rsidRDefault="00201B3A" w:rsidP="00201B3A">
      <w:r w:rsidRPr="00201B3A">
        <w:t xml:space="preserve">  { type: "function", function: { name:"</w:t>
      </w:r>
      <w:proofErr w:type="spellStart"/>
      <w:r w:rsidRPr="00201B3A">
        <w:t>guide_exercise</w:t>
      </w:r>
      <w:proofErr w:type="spellEnd"/>
      <w:r w:rsidRPr="00201B3A">
        <w:t xml:space="preserve">", parameters:{ </w:t>
      </w:r>
      <w:proofErr w:type="spellStart"/>
      <w:r w:rsidRPr="00201B3A">
        <w:t>type:"object</w:t>
      </w:r>
      <w:proofErr w:type="spellEnd"/>
      <w:r w:rsidRPr="00201B3A">
        <w:t>", properties:{ exercise:{</w:t>
      </w:r>
      <w:proofErr w:type="spellStart"/>
      <w:r w:rsidRPr="00201B3A">
        <w:t>type:"string</w:t>
      </w:r>
      <w:proofErr w:type="spellEnd"/>
      <w:r w:rsidRPr="00201B3A">
        <w:t>"}, length:{</w:t>
      </w:r>
      <w:proofErr w:type="spellStart"/>
      <w:r w:rsidRPr="00201B3A">
        <w:t>type:"string</w:t>
      </w:r>
      <w:proofErr w:type="spellEnd"/>
      <w:r w:rsidRPr="00201B3A">
        <w:t>"} }, required:["exercise"] } } },</w:t>
      </w:r>
    </w:p>
    <w:p w14:paraId="48AA7616" w14:textId="77777777" w:rsidR="00201B3A" w:rsidRPr="00201B3A" w:rsidRDefault="00201B3A" w:rsidP="00201B3A">
      <w:r w:rsidRPr="00201B3A">
        <w:lastRenderedPageBreak/>
        <w:t xml:space="preserve">  // ...other tools</w:t>
      </w:r>
    </w:p>
    <w:p w14:paraId="4E8118D0" w14:textId="77777777" w:rsidR="00201B3A" w:rsidRPr="00201B3A" w:rsidRDefault="00201B3A" w:rsidP="00201B3A">
      <w:r w:rsidRPr="00201B3A">
        <w:t>];</w:t>
      </w:r>
    </w:p>
    <w:p w14:paraId="49A1AFD7" w14:textId="77777777" w:rsidR="00201B3A" w:rsidRPr="00201B3A" w:rsidRDefault="00201B3A" w:rsidP="00201B3A"/>
    <w:p w14:paraId="5AE3A17F" w14:textId="77777777" w:rsidR="00201B3A" w:rsidRPr="00201B3A" w:rsidRDefault="00201B3A" w:rsidP="00201B3A">
      <w:r w:rsidRPr="00201B3A">
        <w:t xml:space="preserve">export async function </w:t>
      </w:r>
      <w:proofErr w:type="spellStart"/>
      <w:r w:rsidRPr="00201B3A">
        <w:t>coachReply</w:t>
      </w:r>
      <w:proofErr w:type="spellEnd"/>
      <w:r w:rsidRPr="00201B3A">
        <w:t>(payload) {</w:t>
      </w:r>
    </w:p>
    <w:p w14:paraId="69B76F88" w14:textId="77777777" w:rsidR="00201B3A" w:rsidRPr="00201B3A" w:rsidRDefault="00201B3A" w:rsidP="00201B3A">
      <w:r w:rsidRPr="00201B3A">
        <w:t xml:space="preserve">  const { </w:t>
      </w:r>
      <w:proofErr w:type="spellStart"/>
      <w:r w:rsidRPr="00201B3A">
        <w:t>user_message</w:t>
      </w:r>
      <w:proofErr w:type="spellEnd"/>
      <w:r w:rsidRPr="00201B3A">
        <w:t xml:space="preserve">, </w:t>
      </w:r>
      <w:proofErr w:type="spellStart"/>
      <w:r w:rsidRPr="00201B3A">
        <w:t>app_context</w:t>
      </w:r>
      <w:proofErr w:type="spellEnd"/>
      <w:r w:rsidRPr="00201B3A">
        <w:t xml:space="preserve"> } = </w:t>
      </w:r>
      <w:proofErr w:type="gramStart"/>
      <w:r w:rsidRPr="00201B3A">
        <w:t>payload;</w:t>
      </w:r>
      <w:proofErr w:type="gramEnd"/>
    </w:p>
    <w:p w14:paraId="3D3EB1E9" w14:textId="77777777" w:rsidR="00201B3A" w:rsidRPr="00201B3A" w:rsidRDefault="00201B3A" w:rsidP="00201B3A">
      <w:r w:rsidRPr="00201B3A">
        <w:t xml:space="preserve">  const system = </w:t>
      </w:r>
      <w:proofErr w:type="spellStart"/>
      <w:r w:rsidRPr="00201B3A">
        <w:t>buildSystemPrompt</w:t>
      </w:r>
      <w:proofErr w:type="spellEnd"/>
      <w:r w:rsidRPr="00201B3A">
        <w:t>(</w:t>
      </w:r>
      <w:proofErr w:type="spellStart"/>
      <w:r w:rsidRPr="00201B3A">
        <w:t>app_context</w:t>
      </w:r>
      <w:proofErr w:type="spellEnd"/>
      <w:r w:rsidRPr="00201B3A">
        <w:t>); // includes flags/consent</w:t>
      </w:r>
    </w:p>
    <w:p w14:paraId="293C1B00" w14:textId="77777777" w:rsidR="00201B3A" w:rsidRPr="00201B3A" w:rsidRDefault="00201B3A" w:rsidP="00201B3A">
      <w:r w:rsidRPr="00201B3A">
        <w:t xml:space="preserve">  const messages = [</w:t>
      </w:r>
    </w:p>
    <w:p w14:paraId="01E4A34C" w14:textId="77777777" w:rsidR="00201B3A" w:rsidRPr="00201B3A" w:rsidRDefault="00201B3A" w:rsidP="00201B3A">
      <w:r w:rsidRPr="00201B3A">
        <w:t xml:space="preserve">    { role: "system", content: system },</w:t>
      </w:r>
    </w:p>
    <w:p w14:paraId="3B595B59" w14:textId="77777777" w:rsidR="00201B3A" w:rsidRPr="00201B3A" w:rsidRDefault="00201B3A" w:rsidP="00201B3A">
      <w:r w:rsidRPr="00201B3A">
        <w:t xml:space="preserve">    { role: "user", content: </w:t>
      </w:r>
      <w:proofErr w:type="spellStart"/>
      <w:r w:rsidRPr="00201B3A">
        <w:t>JSON.stringify</w:t>
      </w:r>
      <w:proofErr w:type="spellEnd"/>
      <w:r w:rsidRPr="00201B3A">
        <w:t xml:space="preserve">({ </w:t>
      </w:r>
      <w:proofErr w:type="spellStart"/>
      <w:r w:rsidRPr="00201B3A">
        <w:t>user_message</w:t>
      </w:r>
      <w:proofErr w:type="spellEnd"/>
      <w:r w:rsidRPr="00201B3A">
        <w:t xml:space="preserve">, </w:t>
      </w:r>
      <w:proofErr w:type="spellStart"/>
      <w:r w:rsidRPr="00201B3A">
        <w:t>app_context</w:t>
      </w:r>
      <w:proofErr w:type="spellEnd"/>
      <w:r w:rsidRPr="00201B3A">
        <w:t xml:space="preserve"> }) }</w:t>
      </w:r>
    </w:p>
    <w:p w14:paraId="6E123CC6" w14:textId="77777777" w:rsidR="00201B3A" w:rsidRPr="00201B3A" w:rsidRDefault="00201B3A" w:rsidP="00201B3A">
      <w:r w:rsidRPr="00201B3A">
        <w:t xml:space="preserve">  ];</w:t>
      </w:r>
    </w:p>
    <w:p w14:paraId="4CB267CC" w14:textId="77777777" w:rsidR="00201B3A" w:rsidRPr="00201B3A" w:rsidRDefault="00201B3A" w:rsidP="00201B3A"/>
    <w:p w14:paraId="7344DE4A" w14:textId="77777777" w:rsidR="00201B3A" w:rsidRPr="00201B3A" w:rsidRDefault="00201B3A" w:rsidP="00201B3A">
      <w:r w:rsidRPr="00201B3A">
        <w:t xml:space="preserve">  const res = await </w:t>
      </w:r>
      <w:proofErr w:type="spellStart"/>
      <w:r w:rsidRPr="00201B3A">
        <w:t>openai.chat.completions.create</w:t>
      </w:r>
      <w:proofErr w:type="spellEnd"/>
      <w:r w:rsidRPr="00201B3A">
        <w:t>({</w:t>
      </w:r>
    </w:p>
    <w:p w14:paraId="3410AD47" w14:textId="77777777" w:rsidR="00201B3A" w:rsidRPr="00201B3A" w:rsidRDefault="00201B3A" w:rsidP="00201B3A">
      <w:r w:rsidRPr="00201B3A">
        <w:t xml:space="preserve">    model: "gpt-4o-mini", // or your chosen model</w:t>
      </w:r>
    </w:p>
    <w:p w14:paraId="7ED441F3" w14:textId="77777777" w:rsidR="00201B3A" w:rsidRPr="00201B3A" w:rsidRDefault="00201B3A" w:rsidP="00201B3A">
      <w:r w:rsidRPr="00201B3A">
        <w:t xml:space="preserve">    messages,</w:t>
      </w:r>
    </w:p>
    <w:p w14:paraId="2FF2FA38" w14:textId="77777777" w:rsidR="00201B3A" w:rsidRPr="00201B3A" w:rsidRDefault="00201B3A" w:rsidP="00201B3A">
      <w:r w:rsidRPr="00201B3A">
        <w:t xml:space="preserve">    tools,</w:t>
      </w:r>
    </w:p>
    <w:p w14:paraId="17760240" w14:textId="77777777" w:rsidR="00201B3A" w:rsidRPr="00201B3A" w:rsidRDefault="00201B3A" w:rsidP="00201B3A">
      <w:r w:rsidRPr="00201B3A">
        <w:t xml:space="preserve">    </w:t>
      </w:r>
      <w:proofErr w:type="spellStart"/>
      <w:r w:rsidRPr="00201B3A">
        <w:t>tool_choice</w:t>
      </w:r>
      <w:proofErr w:type="spellEnd"/>
      <w:r w:rsidRPr="00201B3A">
        <w:t>: "auto",</w:t>
      </w:r>
    </w:p>
    <w:p w14:paraId="254104CD" w14:textId="77777777" w:rsidR="00201B3A" w:rsidRPr="00201B3A" w:rsidRDefault="00201B3A" w:rsidP="00201B3A">
      <w:r w:rsidRPr="00201B3A">
        <w:t xml:space="preserve">    temperature: </w:t>
      </w:r>
      <w:proofErr w:type="spellStart"/>
      <w:r w:rsidRPr="00201B3A">
        <w:t>chooseTemp</w:t>
      </w:r>
      <w:proofErr w:type="spellEnd"/>
      <w:r w:rsidRPr="00201B3A">
        <w:t>(</w:t>
      </w:r>
      <w:proofErr w:type="spellStart"/>
      <w:r w:rsidRPr="00201B3A">
        <w:t>app_context</w:t>
      </w:r>
      <w:proofErr w:type="spellEnd"/>
      <w:r w:rsidRPr="00201B3A">
        <w:t>) // lower if low mood</w:t>
      </w:r>
    </w:p>
    <w:p w14:paraId="4A62051D" w14:textId="77777777" w:rsidR="00201B3A" w:rsidRPr="00201B3A" w:rsidRDefault="00201B3A" w:rsidP="00201B3A">
      <w:r w:rsidRPr="00201B3A">
        <w:t xml:space="preserve">  });</w:t>
      </w:r>
    </w:p>
    <w:p w14:paraId="2D6AFECE" w14:textId="77777777" w:rsidR="00201B3A" w:rsidRPr="00201B3A" w:rsidRDefault="00201B3A" w:rsidP="00201B3A"/>
    <w:p w14:paraId="7CBDF36F" w14:textId="77777777" w:rsidR="00201B3A" w:rsidRPr="00201B3A" w:rsidRDefault="00201B3A" w:rsidP="00201B3A">
      <w:r w:rsidRPr="00201B3A">
        <w:t xml:space="preserve">  const out = await </w:t>
      </w:r>
      <w:proofErr w:type="spellStart"/>
      <w:r w:rsidRPr="00201B3A">
        <w:t>resolveToolCalls</w:t>
      </w:r>
      <w:proofErr w:type="spellEnd"/>
      <w:r w:rsidRPr="00201B3A">
        <w:t xml:space="preserve">(res); // run </w:t>
      </w:r>
      <w:proofErr w:type="spellStart"/>
      <w:r w:rsidRPr="00201B3A">
        <w:t>retrieve_resources</w:t>
      </w:r>
      <w:proofErr w:type="spellEnd"/>
      <w:r w:rsidRPr="00201B3A">
        <w:t>/</w:t>
      </w:r>
      <w:proofErr w:type="spellStart"/>
      <w:r w:rsidRPr="00201B3A">
        <w:t>guide_exercise</w:t>
      </w:r>
      <w:proofErr w:type="spellEnd"/>
      <w:r w:rsidRPr="00201B3A">
        <w:t>/</w:t>
      </w:r>
      <w:proofErr w:type="spellStart"/>
      <w:r w:rsidRPr="00201B3A">
        <w:t>etc</w:t>
      </w:r>
      <w:proofErr w:type="spellEnd"/>
    </w:p>
    <w:p w14:paraId="1E30D7EC" w14:textId="77777777" w:rsidR="00201B3A" w:rsidRPr="00201B3A" w:rsidRDefault="00201B3A" w:rsidP="00201B3A">
      <w:r w:rsidRPr="00201B3A">
        <w:t xml:space="preserve">  return </w:t>
      </w:r>
      <w:proofErr w:type="spellStart"/>
      <w:r w:rsidRPr="00201B3A">
        <w:t>normalizeToCoachJSON</w:t>
      </w:r>
      <w:proofErr w:type="spellEnd"/>
      <w:r w:rsidRPr="00201B3A">
        <w:t>(out);        // shape it like the JSON contract above</w:t>
      </w:r>
    </w:p>
    <w:p w14:paraId="52D8301B" w14:textId="77777777" w:rsidR="00201B3A" w:rsidRPr="00201B3A" w:rsidRDefault="00201B3A" w:rsidP="00201B3A">
      <w:r w:rsidRPr="00201B3A">
        <w:t>}</w:t>
      </w:r>
    </w:p>
    <w:p w14:paraId="4ABA5E90" w14:textId="77777777" w:rsidR="00201B3A" w:rsidRPr="00201B3A" w:rsidRDefault="00201B3A" w:rsidP="00201B3A">
      <w:proofErr w:type="spellStart"/>
      <w:r w:rsidRPr="00201B3A">
        <w:rPr>
          <w:b/>
          <w:bCs/>
        </w:rPr>
        <w:t>Supabase</w:t>
      </w:r>
      <w:proofErr w:type="spellEnd"/>
      <w:r w:rsidRPr="00201B3A">
        <w:rPr>
          <w:b/>
          <w:bCs/>
        </w:rPr>
        <w:t xml:space="preserve"> </w:t>
      </w:r>
      <w:proofErr w:type="spellStart"/>
      <w:r w:rsidRPr="00201B3A">
        <w:rPr>
          <w:b/>
          <w:bCs/>
        </w:rPr>
        <w:t>pgvector</w:t>
      </w:r>
      <w:proofErr w:type="spellEnd"/>
      <w:r w:rsidRPr="00201B3A">
        <w:rPr>
          <w:b/>
          <w:bCs/>
        </w:rPr>
        <w:t xml:space="preserve"> table</w:t>
      </w:r>
    </w:p>
    <w:p w14:paraId="6ACAA396" w14:textId="77777777" w:rsidR="00201B3A" w:rsidRPr="00201B3A" w:rsidRDefault="00201B3A" w:rsidP="00201B3A">
      <w:r w:rsidRPr="00201B3A">
        <w:t xml:space="preserve">create table </w:t>
      </w:r>
      <w:proofErr w:type="spellStart"/>
      <w:r w:rsidRPr="00201B3A">
        <w:t>kb_entries</w:t>
      </w:r>
      <w:proofErr w:type="spellEnd"/>
      <w:r w:rsidRPr="00201B3A">
        <w:t xml:space="preserve"> (</w:t>
      </w:r>
    </w:p>
    <w:p w14:paraId="7AF29332" w14:textId="77777777" w:rsidR="00201B3A" w:rsidRPr="00201B3A" w:rsidRDefault="00201B3A" w:rsidP="00201B3A">
      <w:r w:rsidRPr="00201B3A">
        <w:t xml:space="preserve">  id </w:t>
      </w:r>
      <w:proofErr w:type="spellStart"/>
      <w:r w:rsidRPr="00201B3A">
        <w:t>uuid</w:t>
      </w:r>
      <w:proofErr w:type="spellEnd"/>
      <w:r w:rsidRPr="00201B3A">
        <w:t xml:space="preserve"> primary key default </w:t>
      </w:r>
      <w:proofErr w:type="spellStart"/>
      <w:r w:rsidRPr="00201B3A">
        <w:t>gen_random_uuid</w:t>
      </w:r>
      <w:proofErr w:type="spellEnd"/>
      <w:r w:rsidRPr="00201B3A">
        <w:t>(),</w:t>
      </w:r>
    </w:p>
    <w:p w14:paraId="4705DFF9" w14:textId="77777777" w:rsidR="00201B3A" w:rsidRPr="00201B3A" w:rsidRDefault="00201B3A" w:rsidP="00201B3A">
      <w:r w:rsidRPr="00201B3A">
        <w:t xml:space="preserve">  title text,</w:t>
      </w:r>
    </w:p>
    <w:p w14:paraId="476E2235" w14:textId="77777777" w:rsidR="00201B3A" w:rsidRPr="00201B3A" w:rsidRDefault="00201B3A" w:rsidP="00201B3A">
      <w:r w:rsidRPr="00201B3A">
        <w:t xml:space="preserve">  summary text,</w:t>
      </w:r>
    </w:p>
    <w:p w14:paraId="6723216B" w14:textId="77777777" w:rsidR="00201B3A" w:rsidRPr="00201B3A" w:rsidRDefault="00201B3A" w:rsidP="00201B3A">
      <w:r w:rsidRPr="00201B3A">
        <w:t xml:space="preserve">  tags text[],</w:t>
      </w:r>
    </w:p>
    <w:p w14:paraId="49C601BA" w14:textId="77777777" w:rsidR="00201B3A" w:rsidRPr="00201B3A" w:rsidRDefault="00201B3A" w:rsidP="00201B3A">
      <w:r w:rsidRPr="00201B3A">
        <w:t xml:space="preserve">  </w:t>
      </w:r>
      <w:proofErr w:type="spellStart"/>
      <w:r w:rsidRPr="00201B3A">
        <w:t>safety_tag</w:t>
      </w:r>
      <w:proofErr w:type="spellEnd"/>
      <w:r w:rsidRPr="00201B3A">
        <w:t xml:space="preserve"> text,</w:t>
      </w:r>
    </w:p>
    <w:p w14:paraId="4C3D2013" w14:textId="77777777" w:rsidR="00201B3A" w:rsidRPr="00201B3A" w:rsidRDefault="00201B3A" w:rsidP="00201B3A">
      <w:r w:rsidRPr="00201B3A">
        <w:t xml:space="preserve">  </w:t>
      </w:r>
      <w:proofErr w:type="spellStart"/>
      <w:r w:rsidRPr="00201B3A">
        <w:t>url</w:t>
      </w:r>
      <w:proofErr w:type="spellEnd"/>
      <w:r w:rsidRPr="00201B3A">
        <w:t xml:space="preserve"> text,</w:t>
      </w:r>
    </w:p>
    <w:p w14:paraId="60045B22" w14:textId="77777777" w:rsidR="00201B3A" w:rsidRPr="00201B3A" w:rsidRDefault="00201B3A" w:rsidP="00201B3A">
      <w:r w:rsidRPr="00201B3A">
        <w:t xml:space="preserve">  embedding vector(1536)</w:t>
      </w:r>
    </w:p>
    <w:p w14:paraId="22290637" w14:textId="77777777" w:rsidR="00201B3A" w:rsidRPr="00201B3A" w:rsidRDefault="00201B3A" w:rsidP="00201B3A">
      <w:r w:rsidRPr="00201B3A">
        <w:t>);</w:t>
      </w:r>
    </w:p>
    <w:p w14:paraId="1AE01DCF" w14:textId="77777777" w:rsidR="00201B3A" w:rsidRPr="00201B3A" w:rsidRDefault="00201B3A" w:rsidP="00201B3A">
      <w:r w:rsidRPr="00201B3A">
        <w:rPr>
          <w:b/>
          <w:bCs/>
        </w:rPr>
        <w:t>Swift (iOS) — simple API call</w:t>
      </w:r>
    </w:p>
    <w:p w14:paraId="22E46006" w14:textId="77777777" w:rsidR="00201B3A" w:rsidRPr="00201B3A" w:rsidRDefault="00201B3A" w:rsidP="00201B3A">
      <w:r w:rsidRPr="00201B3A">
        <w:t xml:space="preserve">struct </w:t>
      </w:r>
      <w:proofErr w:type="spellStart"/>
      <w:r w:rsidRPr="00201B3A">
        <w:t>CoachResponse</w:t>
      </w:r>
      <w:proofErr w:type="spellEnd"/>
      <w:r w:rsidRPr="00201B3A">
        <w:t>: Codable {</w:t>
      </w:r>
    </w:p>
    <w:p w14:paraId="2E448725" w14:textId="77777777" w:rsidR="00201B3A" w:rsidRPr="00201B3A" w:rsidRDefault="00201B3A" w:rsidP="00201B3A">
      <w:r w:rsidRPr="00201B3A">
        <w:t xml:space="preserve">  let </w:t>
      </w:r>
      <w:proofErr w:type="spellStart"/>
      <w:r w:rsidRPr="00201B3A">
        <w:t>opening_validation</w:t>
      </w:r>
      <w:proofErr w:type="spellEnd"/>
      <w:r w:rsidRPr="00201B3A">
        <w:t>: String</w:t>
      </w:r>
    </w:p>
    <w:p w14:paraId="16015C6D" w14:textId="77777777" w:rsidR="00201B3A" w:rsidRPr="00201B3A" w:rsidRDefault="00201B3A" w:rsidP="00201B3A">
      <w:r w:rsidRPr="00201B3A">
        <w:t xml:space="preserve">  let </w:t>
      </w:r>
      <w:proofErr w:type="spellStart"/>
      <w:r w:rsidRPr="00201B3A">
        <w:t>core_reply</w:t>
      </w:r>
      <w:proofErr w:type="spellEnd"/>
      <w:r w:rsidRPr="00201B3A">
        <w:t>: String</w:t>
      </w:r>
    </w:p>
    <w:p w14:paraId="4D438E19" w14:textId="77777777" w:rsidR="00201B3A" w:rsidRPr="00201B3A" w:rsidRDefault="00201B3A" w:rsidP="00201B3A">
      <w:r w:rsidRPr="00201B3A">
        <w:t xml:space="preserve">  let </w:t>
      </w:r>
      <w:proofErr w:type="spellStart"/>
      <w:r w:rsidRPr="00201B3A">
        <w:t>micro_steps</w:t>
      </w:r>
      <w:proofErr w:type="spellEnd"/>
      <w:r w:rsidRPr="00201B3A">
        <w:t>: [</w:t>
      </w:r>
      <w:proofErr w:type="spellStart"/>
      <w:r w:rsidRPr="00201B3A">
        <w:t>MicroStep</w:t>
      </w:r>
      <w:proofErr w:type="spellEnd"/>
      <w:r w:rsidRPr="00201B3A">
        <w:t>]?</w:t>
      </w:r>
    </w:p>
    <w:p w14:paraId="33AF4061" w14:textId="77777777" w:rsidR="00201B3A" w:rsidRPr="00201B3A" w:rsidRDefault="00201B3A" w:rsidP="00201B3A">
      <w:r w:rsidRPr="00201B3A">
        <w:t xml:space="preserve">  let </w:t>
      </w:r>
      <w:proofErr w:type="spellStart"/>
      <w:r w:rsidRPr="00201B3A">
        <w:t>swap_suggestions</w:t>
      </w:r>
      <w:proofErr w:type="spellEnd"/>
      <w:r w:rsidRPr="00201B3A">
        <w:t>: [Swap]?</w:t>
      </w:r>
    </w:p>
    <w:p w14:paraId="6545A745" w14:textId="77777777" w:rsidR="00201B3A" w:rsidRPr="00201B3A" w:rsidRDefault="00201B3A" w:rsidP="00201B3A">
      <w:r w:rsidRPr="00201B3A">
        <w:t xml:space="preserve">  let safety: </w:t>
      </w:r>
      <w:proofErr w:type="spellStart"/>
      <w:r w:rsidRPr="00201B3A">
        <w:t>SafetyBlock</w:t>
      </w:r>
      <w:proofErr w:type="spellEnd"/>
      <w:r w:rsidRPr="00201B3A">
        <w:t>?</w:t>
      </w:r>
    </w:p>
    <w:p w14:paraId="3C2F00B2" w14:textId="77777777" w:rsidR="00201B3A" w:rsidRPr="00201B3A" w:rsidRDefault="00201B3A" w:rsidP="00201B3A">
      <w:r w:rsidRPr="00201B3A">
        <w:t>}</w:t>
      </w:r>
    </w:p>
    <w:p w14:paraId="723A8574" w14:textId="77777777" w:rsidR="00201B3A" w:rsidRPr="00201B3A" w:rsidRDefault="00201B3A" w:rsidP="00201B3A"/>
    <w:p w14:paraId="4A1E9658" w14:textId="77777777" w:rsidR="00201B3A" w:rsidRPr="00201B3A" w:rsidRDefault="00201B3A" w:rsidP="00201B3A">
      <w:proofErr w:type="spellStart"/>
      <w:r w:rsidRPr="00201B3A">
        <w:t>func</w:t>
      </w:r>
      <w:proofErr w:type="spellEnd"/>
      <w:r w:rsidRPr="00201B3A">
        <w:t xml:space="preserve"> </w:t>
      </w:r>
      <w:proofErr w:type="spellStart"/>
      <w:r w:rsidRPr="00201B3A">
        <w:t>fetchCoachReply</w:t>
      </w:r>
      <w:proofErr w:type="spellEnd"/>
      <w:r w:rsidRPr="00201B3A">
        <w:t>(</w:t>
      </w:r>
      <w:proofErr w:type="spellStart"/>
      <w:r w:rsidRPr="00201B3A">
        <w:t>userText</w:t>
      </w:r>
      <w:proofErr w:type="spellEnd"/>
      <w:r w:rsidRPr="00201B3A">
        <w:t xml:space="preserve">: String, context: </w:t>
      </w:r>
      <w:proofErr w:type="spellStart"/>
      <w:r w:rsidRPr="00201B3A">
        <w:t>AppContext</w:t>
      </w:r>
      <w:proofErr w:type="spellEnd"/>
      <w:r w:rsidRPr="00201B3A">
        <w:t xml:space="preserve">) async throws -&gt; </w:t>
      </w:r>
      <w:proofErr w:type="spellStart"/>
      <w:r w:rsidRPr="00201B3A">
        <w:t>CoachResponse</w:t>
      </w:r>
      <w:proofErr w:type="spellEnd"/>
      <w:r w:rsidRPr="00201B3A">
        <w:t xml:space="preserve"> {</w:t>
      </w:r>
    </w:p>
    <w:p w14:paraId="127A9AB1" w14:textId="77777777" w:rsidR="00201B3A" w:rsidRPr="00201B3A" w:rsidRDefault="00201B3A" w:rsidP="00201B3A">
      <w:r w:rsidRPr="00201B3A">
        <w:t xml:space="preserve">  let payload = ["</w:t>
      </w:r>
      <w:proofErr w:type="spellStart"/>
      <w:r w:rsidRPr="00201B3A">
        <w:t>user_message</w:t>
      </w:r>
      <w:proofErr w:type="spellEnd"/>
      <w:r w:rsidRPr="00201B3A">
        <w:t xml:space="preserve">": </w:t>
      </w:r>
      <w:proofErr w:type="spellStart"/>
      <w:r w:rsidRPr="00201B3A">
        <w:t>userText</w:t>
      </w:r>
      <w:proofErr w:type="spellEnd"/>
      <w:r w:rsidRPr="00201B3A">
        <w:t>, "</w:t>
      </w:r>
      <w:proofErr w:type="spellStart"/>
      <w:r w:rsidRPr="00201B3A">
        <w:t>app_context</w:t>
      </w:r>
      <w:proofErr w:type="spellEnd"/>
      <w:r w:rsidRPr="00201B3A">
        <w:t>": context]</w:t>
      </w:r>
    </w:p>
    <w:p w14:paraId="048D4149" w14:textId="77777777" w:rsidR="00201B3A" w:rsidRPr="00201B3A" w:rsidRDefault="00201B3A" w:rsidP="00201B3A">
      <w:r w:rsidRPr="00201B3A">
        <w:lastRenderedPageBreak/>
        <w:t xml:space="preserve">  var req = </w:t>
      </w:r>
      <w:proofErr w:type="spellStart"/>
      <w:r w:rsidRPr="00201B3A">
        <w:t>URLRequest</w:t>
      </w:r>
      <w:proofErr w:type="spellEnd"/>
      <w:r w:rsidRPr="00201B3A">
        <w:t>(</w:t>
      </w:r>
      <w:proofErr w:type="spellStart"/>
      <w:r w:rsidRPr="00201B3A">
        <w:t>url</w:t>
      </w:r>
      <w:proofErr w:type="spellEnd"/>
      <w:r w:rsidRPr="00201B3A">
        <w:t>: URL(string: "&lt;YOUR&gt;/</w:t>
      </w:r>
      <w:proofErr w:type="spellStart"/>
      <w:r w:rsidRPr="00201B3A">
        <w:t>coachReply</w:t>
      </w:r>
      <w:proofErr w:type="spellEnd"/>
      <w:r w:rsidRPr="00201B3A">
        <w:t>")!)</w:t>
      </w:r>
    </w:p>
    <w:p w14:paraId="3A0E3DD9" w14:textId="77777777" w:rsidR="00201B3A" w:rsidRPr="00201B3A" w:rsidRDefault="00201B3A" w:rsidP="00201B3A">
      <w:r w:rsidRPr="00201B3A">
        <w:t xml:space="preserve">  </w:t>
      </w:r>
      <w:proofErr w:type="spellStart"/>
      <w:r w:rsidRPr="00201B3A">
        <w:t>req.httpMethod</w:t>
      </w:r>
      <w:proofErr w:type="spellEnd"/>
      <w:r w:rsidRPr="00201B3A">
        <w:t xml:space="preserve"> = "POST"</w:t>
      </w:r>
    </w:p>
    <w:p w14:paraId="4F678DBD" w14:textId="77777777" w:rsidR="00201B3A" w:rsidRPr="00201B3A" w:rsidRDefault="00201B3A" w:rsidP="00201B3A">
      <w:r w:rsidRPr="00201B3A">
        <w:t xml:space="preserve">  </w:t>
      </w:r>
      <w:proofErr w:type="spellStart"/>
      <w:r w:rsidRPr="00201B3A">
        <w:t>req.addValue</w:t>
      </w:r>
      <w:proofErr w:type="spellEnd"/>
      <w:r w:rsidRPr="00201B3A">
        <w:t>("application/</w:t>
      </w:r>
      <w:proofErr w:type="spellStart"/>
      <w:r w:rsidRPr="00201B3A">
        <w:t>json</w:t>
      </w:r>
      <w:proofErr w:type="spellEnd"/>
      <w:r w:rsidRPr="00201B3A">
        <w:t xml:space="preserve">", </w:t>
      </w:r>
      <w:proofErr w:type="spellStart"/>
      <w:r w:rsidRPr="00201B3A">
        <w:t>forHTTPHeaderField</w:t>
      </w:r>
      <w:proofErr w:type="spellEnd"/>
      <w:r w:rsidRPr="00201B3A">
        <w:t>: "Content-Type")</w:t>
      </w:r>
    </w:p>
    <w:p w14:paraId="52B578AE" w14:textId="77777777" w:rsidR="00201B3A" w:rsidRPr="00201B3A" w:rsidRDefault="00201B3A" w:rsidP="00201B3A">
      <w:r w:rsidRPr="00201B3A">
        <w:t xml:space="preserve">  </w:t>
      </w:r>
      <w:proofErr w:type="spellStart"/>
      <w:r w:rsidRPr="00201B3A">
        <w:t>req.httpBody</w:t>
      </w:r>
      <w:proofErr w:type="spellEnd"/>
      <w:r w:rsidRPr="00201B3A">
        <w:t xml:space="preserve"> = try </w:t>
      </w:r>
      <w:proofErr w:type="spellStart"/>
      <w:r w:rsidRPr="00201B3A">
        <w:t>JSONEncoder</w:t>
      </w:r>
      <w:proofErr w:type="spellEnd"/>
      <w:r w:rsidRPr="00201B3A">
        <w:t>().encode(payload)</w:t>
      </w:r>
    </w:p>
    <w:p w14:paraId="16E39011" w14:textId="77777777" w:rsidR="00201B3A" w:rsidRPr="00201B3A" w:rsidRDefault="00201B3A" w:rsidP="00201B3A">
      <w:r w:rsidRPr="00201B3A">
        <w:t xml:space="preserve">  let (data, _) = try </w:t>
      </w:r>
      <w:proofErr w:type="gramStart"/>
      <w:r w:rsidRPr="00201B3A">
        <w:t>await</w:t>
      </w:r>
      <w:proofErr w:type="gramEnd"/>
      <w:r w:rsidRPr="00201B3A">
        <w:t xml:space="preserve"> </w:t>
      </w:r>
      <w:proofErr w:type="spellStart"/>
      <w:r w:rsidRPr="00201B3A">
        <w:t>URLSession.shared.data</w:t>
      </w:r>
      <w:proofErr w:type="spellEnd"/>
      <w:r w:rsidRPr="00201B3A">
        <w:t>(for: req)</w:t>
      </w:r>
    </w:p>
    <w:p w14:paraId="331AA262" w14:textId="77777777" w:rsidR="00201B3A" w:rsidRPr="00201B3A" w:rsidRDefault="00201B3A" w:rsidP="00201B3A">
      <w:r w:rsidRPr="00201B3A">
        <w:t xml:space="preserve">  return try </w:t>
      </w:r>
      <w:proofErr w:type="spellStart"/>
      <w:r w:rsidRPr="00201B3A">
        <w:t>JSONDecoder</w:t>
      </w:r>
      <w:proofErr w:type="spellEnd"/>
      <w:r w:rsidRPr="00201B3A">
        <w:t>().decode(</w:t>
      </w:r>
      <w:proofErr w:type="spellStart"/>
      <w:r w:rsidRPr="00201B3A">
        <w:t>CoachResponse.self</w:t>
      </w:r>
      <w:proofErr w:type="spellEnd"/>
      <w:r w:rsidRPr="00201B3A">
        <w:t>, from: data)</w:t>
      </w:r>
    </w:p>
    <w:p w14:paraId="1FD46B03" w14:textId="77777777" w:rsidR="00201B3A" w:rsidRPr="00201B3A" w:rsidRDefault="00201B3A" w:rsidP="00201B3A">
      <w:r w:rsidRPr="00201B3A">
        <w:t>}</w:t>
      </w:r>
    </w:p>
    <w:p w14:paraId="331A0AA9" w14:textId="77777777" w:rsidR="00201B3A" w:rsidRPr="00201B3A" w:rsidRDefault="009A301B" w:rsidP="00201B3A">
      <w:r w:rsidRPr="00201B3A">
        <w:rPr>
          <w:noProof/>
        </w:rPr>
        <w:pict w14:anchorId="15263A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17D48F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13) Rollout plan (4 sprints)</w:t>
      </w:r>
    </w:p>
    <w:p w14:paraId="72421949" w14:textId="77777777" w:rsidR="00201B3A" w:rsidRPr="00201B3A" w:rsidRDefault="00201B3A" w:rsidP="00201B3A">
      <w:r w:rsidRPr="00201B3A">
        <w:rPr>
          <w:b/>
          <w:bCs/>
        </w:rPr>
        <w:t>Sprint 1 (Prompt + Tools)</w:t>
      </w:r>
    </w:p>
    <w:p w14:paraId="6CD0ED38" w14:textId="77777777" w:rsidR="00201B3A" w:rsidRPr="00201B3A" w:rsidRDefault="00201B3A" w:rsidP="00201B3A">
      <w:pPr>
        <w:numPr>
          <w:ilvl w:val="0"/>
          <w:numId w:val="10"/>
        </w:numPr>
      </w:pPr>
      <w:r w:rsidRPr="00201B3A">
        <w:t>Ship system prompt, JSON contract, </w:t>
      </w:r>
      <w:proofErr w:type="spellStart"/>
      <w:r w:rsidRPr="00201B3A">
        <w:t>guide_exercise</w:t>
      </w:r>
      <w:proofErr w:type="spellEnd"/>
      <w:r w:rsidRPr="00201B3A">
        <w:t>, </w:t>
      </w:r>
      <w:proofErr w:type="spellStart"/>
      <w:r w:rsidRPr="00201B3A">
        <w:t>log_captured_moment</w:t>
      </w:r>
      <w:proofErr w:type="spellEnd"/>
      <w:r w:rsidRPr="00201B3A">
        <w:t>.</w:t>
      </w:r>
    </w:p>
    <w:p w14:paraId="2629662C" w14:textId="77777777" w:rsidR="00201B3A" w:rsidRPr="00201B3A" w:rsidRDefault="00201B3A" w:rsidP="00201B3A">
      <w:pPr>
        <w:numPr>
          <w:ilvl w:val="0"/>
          <w:numId w:val="10"/>
        </w:numPr>
      </w:pPr>
      <w:r w:rsidRPr="00201B3A">
        <w:t>Heuristic red-flag detection.</w:t>
      </w:r>
    </w:p>
    <w:p w14:paraId="1D415DF5" w14:textId="77777777" w:rsidR="00201B3A" w:rsidRPr="00201B3A" w:rsidRDefault="00201B3A" w:rsidP="00201B3A">
      <w:pPr>
        <w:numPr>
          <w:ilvl w:val="0"/>
          <w:numId w:val="10"/>
        </w:numPr>
      </w:pPr>
      <w:r w:rsidRPr="00201B3A">
        <w:t>UI shows validation → 1–2 options → “Log this?” CTA.</w:t>
      </w:r>
    </w:p>
    <w:p w14:paraId="6FBE4DC7" w14:textId="77777777" w:rsidR="00201B3A" w:rsidRPr="00201B3A" w:rsidRDefault="00201B3A" w:rsidP="00201B3A">
      <w:r w:rsidRPr="00201B3A">
        <w:rPr>
          <w:b/>
          <w:bCs/>
        </w:rPr>
        <w:t>Sprint 2 (RAG + Sentiment)</w:t>
      </w:r>
    </w:p>
    <w:p w14:paraId="72BAB9F6" w14:textId="77777777" w:rsidR="00201B3A" w:rsidRPr="00201B3A" w:rsidRDefault="00201B3A" w:rsidP="00201B3A">
      <w:pPr>
        <w:numPr>
          <w:ilvl w:val="0"/>
          <w:numId w:val="11"/>
        </w:numPr>
      </w:pPr>
      <w:r w:rsidRPr="00201B3A">
        <w:t xml:space="preserve">Stand up </w:t>
      </w:r>
      <w:proofErr w:type="spellStart"/>
      <w:r w:rsidRPr="00201B3A">
        <w:t>pgvector</w:t>
      </w:r>
      <w:proofErr w:type="spellEnd"/>
      <w:r w:rsidRPr="00201B3A">
        <w:t xml:space="preserve"> KB and </w:t>
      </w:r>
      <w:proofErr w:type="spellStart"/>
      <w:r w:rsidRPr="00201B3A">
        <w:t>retrieve_resources</w:t>
      </w:r>
      <w:proofErr w:type="spellEnd"/>
      <w:r w:rsidRPr="00201B3A">
        <w:t>.</w:t>
      </w:r>
    </w:p>
    <w:p w14:paraId="007CF726" w14:textId="77777777" w:rsidR="00201B3A" w:rsidRPr="00201B3A" w:rsidRDefault="00201B3A" w:rsidP="00201B3A">
      <w:pPr>
        <w:numPr>
          <w:ilvl w:val="0"/>
          <w:numId w:val="11"/>
        </w:numPr>
      </w:pPr>
      <w:r w:rsidRPr="00201B3A">
        <w:t>Add lightweight sentiment/urge scoring to modulate tone/length.</w:t>
      </w:r>
    </w:p>
    <w:p w14:paraId="55222C1E" w14:textId="77777777" w:rsidR="00201B3A" w:rsidRPr="00201B3A" w:rsidRDefault="00201B3A" w:rsidP="00201B3A">
      <w:r w:rsidRPr="00201B3A">
        <w:rPr>
          <w:b/>
          <w:bCs/>
        </w:rPr>
        <w:t>Sprint 3 (Feedback + Patterns)</w:t>
      </w:r>
    </w:p>
    <w:p w14:paraId="1B036766" w14:textId="77777777" w:rsidR="00201B3A" w:rsidRPr="00201B3A" w:rsidRDefault="00201B3A" w:rsidP="00201B3A">
      <w:pPr>
        <w:numPr>
          <w:ilvl w:val="0"/>
          <w:numId w:val="12"/>
        </w:numPr>
      </w:pPr>
      <w:r w:rsidRPr="00201B3A">
        <w:t>Thumbs up/down + reasons.</w:t>
      </w:r>
    </w:p>
    <w:p w14:paraId="6CA27397" w14:textId="77777777" w:rsidR="00201B3A" w:rsidRPr="00201B3A" w:rsidRDefault="00201B3A" w:rsidP="00201B3A">
      <w:pPr>
        <w:numPr>
          <w:ilvl w:val="0"/>
          <w:numId w:val="12"/>
        </w:numPr>
      </w:pPr>
      <w:r w:rsidRPr="00201B3A">
        <w:t>History screen shows recent captured moments (reverse-chronological).</w:t>
      </w:r>
    </w:p>
    <w:p w14:paraId="2F396942" w14:textId="77777777" w:rsidR="00201B3A" w:rsidRPr="00201B3A" w:rsidRDefault="00201B3A" w:rsidP="00201B3A">
      <w:pPr>
        <w:numPr>
          <w:ilvl w:val="0"/>
          <w:numId w:val="12"/>
        </w:numPr>
      </w:pPr>
      <w:r w:rsidRPr="00201B3A">
        <w:t>Start tag-based pattern summaries (“Most common: stress after work”).</w:t>
      </w:r>
    </w:p>
    <w:p w14:paraId="4887D720" w14:textId="77777777" w:rsidR="00201B3A" w:rsidRPr="00201B3A" w:rsidRDefault="00201B3A" w:rsidP="00201B3A">
      <w:r w:rsidRPr="00201B3A">
        <w:rPr>
          <w:b/>
          <w:bCs/>
        </w:rPr>
        <w:t xml:space="preserve">Sprint 4 (Fine-tune v1 + </w:t>
      </w:r>
      <w:proofErr w:type="gramStart"/>
      <w:r w:rsidRPr="00201B3A">
        <w:rPr>
          <w:b/>
          <w:bCs/>
        </w:rPr>
        <w:t>Red-team</w:t>
      </w:r>
      <w:proofErr w:type="gramEnd"/>
      <w:r w:rsidRPr="00201B3A">
        <w:rPr>
          <w:b/>
          <w:bCs/>
        </w:rPr>
        <w:t>)</w:t>
      </w:r>
    </w:p>
    <w:p w14:paraId="1E54D1C6" w14:textId="77777777" w:rsidR="00201B3A" w:rsidRPr="00201B3A" w:rsidRDefault="00201B3A" w:rsidP="00201B3A">
      <w:pPr>
        <w:numPr>
          <w:ilvl w:val="0"/>
          <w:numId w:val="13"/>
        </w:numPr>
      </w:pPr>
      <w:r w:rsidRPr="00201B3A">
        <w:t xml:space="preserve">Curate 1–3k anonymized “ideal” dialogues; </w:t>
      </w:r>
      <w:proofErr w:type="spellStart"/>
      <w:r w:rsidRPr="00201B3A">
        <w:t>LoRA</w:t>
      </w:r>
      <w:proofErr w:type="spellEnd"/>
      <w:r w:rsidRPr="00201B3A">
        <w:t>/PEFT fine-tune.</w:t>
      </w:r>
    </w:p>
    <w:p w14:paraId="37006907" w14:textId="77777777" w:rsidR="00201B3A" w:rsidRPr="00201B3A" w:rsidRDefault="00201B3A" w:rsidP="00201B3A">
      <w:pPr>
        <w:numPr>
          <w:ilvl w:val="0"/>
          <w:numId w:val="13"/>
        </w:numPr>
      </w:pPr>
      <w:r w:rsidRPr="00201B3A">
        <w:t>Red-team tests across cultures/ages; update guardrails.</w:t>
      </w:r>
    </w:p>
    <w:p w14:paraId="25CA120D" w14:textId="77777777" w:rsidR="00201B3A" w:rsidRPr="00201B3A" w:rsidRDefault="009A301B" w:rsidP="00201B3A">
      <w:r w:rsidRPr="00201B3A">
        <w:rPr>
          <w:noProof/>
        </w:rPr>
        <w:pict w14:anchorId="76AB59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2354C3" w14:textId="77777777" w:rsidR="00201B3A" w:rsidRPr="00201B3A" w:rsidRDefault="00201B3A" w:rsidP="00201B3A">
      <w:pPr>
        <w:rPr>
          <w:b/>
          <w:bCs/>
        </w:rPr>
      </w:pPr>
      <w:r w:rsidRPr="00201B3A">
        <w:rPr>
          <w:b/>
          <w:bCs/>
        </w:rPr>
        <w:t>What you’ll have after Sprint 1</w:t>
      </w:r>
    </w:p>
    <w:p w14:paraId="6A77A716" w14:textId="77777777" w:rsidR="00201B3A" w:rsidRPr="00201B3A" w:rsidRDefault="00201B3A" w:rsidP="00201B3A">
      <w:pPr>
        <w:numPr>
          <w:ilvl w:val="0"/>
          <w:numId w:val="14"/>
        </w:numPr>
      </w:pPr>
      <w:r w:rsidRPr="00201B3A">
        <w:t>A coach that </w:t>
      </w:r>
      <w:r w:rsidRPr="00201B3A">
        <w:rPr>
          <w:b/>
          <w:bCs/>
        </w:rPr>
        <w:t>always validates first</w:t>
      </w:r>
      <w:r w:rsidRPr="00201B3A">
        <w:t>, stays in-bounds, offers </w:t>
      </w:r>
      <w:r w:rsidRPr="00201B3A">
        <w:rPr>
          <w:b/>
          <w:bCs/>
        </w:rPr>
        <w:t>tiny steps</w:t>
      </w:r>
      <w:r w:rsidRPr="00201B3A">
        <w:t>, can </w:t>
      </w:r>
      <w:r w:rsidRPr="00201B3A">
        <w:rPr>
          <w:b/>
          <w:bCs/>
        </w:rPr>
        <w:t>guide 1-minute exercises</w:t>
      </w:r>
      <w:r w:rsidRPr="00201B3A">
        <w:t>, and can </w:t>
      </w:r>
      <w:r w:rsidRPr="00201B3A">
        <w:rPr>
          <w:b/>
          <w:bCs/>
        </w:rPr>
        <w:t>log moments with consent</w:t>
      </w:r>
      <w:r w:rsidRPr="00201B3A">
        <w:t>—all without retraining.</w:t>
      </w:r>
    </w:p>
    <w:p w14:paraId="0B51E690" w14:textId="77777777" w:rsidR="00201B3A" w:rsidRPr="00201B3A" w:rsidRDefault="00201B3A" w:rsidP="00201B3A">
      <w:r w:rsidRPr="00201B3A">
        <w:t>If you share your current backend (OpenAI vs. self-hosted), I can tailor the exact code (SDK calls, model choice, and a ready-made </w:t>
      </w:r>
      <w:proofErr w:type="spellStart"/>
      <w:r w:rsidRPr="00201B3A">
        <w:t>buildSystemPrompt</w:t>
      </w:r>
      <w:proofErr w:type="spellEnd"/>
      <w:r w:rsidRPr="00201B3A">
        <w:t>() plus a red-flag detector you can drop in).</w:t>
      </w:r>
    </w:p>
    <w:p w14:paraId="4DC2A187" w14:textId="77777777" w:rsidR="00DA6025" w:rsidRDefault="00DA6025"/>
    <w:sectPr w:rsidR="00DA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6BB"/>
    <w:multiLevelType w:val="multilevel"/>
    <w:tmpl w:val="3D8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1A14"/>
    <w:multiLevelType w:val="multilevel"/>
    <w:tmpl w:val="37C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45357"/>
    <w:multiLevelType w:val="multilevel"/>
    <w:tmpl w:val="E252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4451F"/>
    <w:multiLevelType w:val="multilevel"/>
    <w:tmpl w:val="10E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B73"/>
    <w:multiLevelType w:val="multilevel"/>
    <w:tmpl w:val="5DDE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F5D52"/>
    <w:multiLevelType w:val="multilevel"/>
    <w:tmpl w:val="D3A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F40C7"/>
    <w:multiLevelType w:val="multilevel"/>
    <w:tmpl w:val="9A7C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3692"/>
    <w:multiLevelType w:val="multilevel"/>
    <w:tmpl w:val="92F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D5DFA"/>
    <w:multiLevelType w:val="multilevel"/>
    <w:tmpl w:val="F2C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72D83"/>
    <w:multiLevelType w:val="multilevel"/>
    <w:tmpl w:val="5BBA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17D21"/>
    <w:multiLevelType w:val="multilevel"/>
    <w:tmpl w:val="53DA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91E92"/>
    <w:multiLevelType w:val="multilevel"/>
    <w:tmpl w:val="0B9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83E4F"/>
    <w:multiLevelType w:val="multilevel"/>
    <w:tmpl w:val="16A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C61E1"/>
    <w:multiLevelType w:val="multilevel"/>
    <w:tmpl w:val="72F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31655">
    <w:abstractNumId w:val="11"/>
  </w:num>
  <w:num w:numId="2" w16cid:durableId="437022918">
    <w:abstractNumId w:val="7"/>
  </w:num>
  <w:num w:numId="3" w16cid:durableId="435833145">
    <w:abstractNumId w:val="4"/>
  </w:num>
  <w:num w:numId="4" w16cid:durableId="1286230810">
    <w:abstractNumId w:val="8"/>
  </w:num>
  <w:num w:numId="5" w16cid:durableId="1220045777">
    <w:abstractNumId w:val="13"/>
  </w:num>
  <w:num w:numId="6" w16cid:durableId="1258103737">
    <w:abstractNumId w:val="10"/>
  </w:num>
  <w:num w:numId="7" w16cid:durableId="1633171538">
    <w:abstractNumId w:val="2"/>
  </w:num>
  <w:num w:numId="8" w16cid:durableId="72287997">
    <w:abstractNumId w:val="9"/>
  </w:num>
  <w:num w:numId="9" w16cid:durableId="2006281382">
    <w:abstractNumId w:val="6"/>
  </w:num>
  <w:num w:numId="10" w16cid:durableId="1073771528">
    <w:abstractNumId w:val="0"/>
  </w:num>
  <w:num w:numId="11" w16cid:durableId="1797290441">
    <w:abstractNumId w:val="1"/>
  </w:num>
  <w:num w:numId="12" w16cid:durableId="669144477">
    <w:abstractNumId w:val="12"/>
  </w:num>
  <w:num w:numId="13" w16cid:durableId="1850751708">
    <w:abstractNumId w:val="3"/>
  </w:num>
  <w:num w:numId="14" w16cid:durableId="57365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3A"/>
    <w:rsid w:val="00201B3A"/>
    <w:rsid w:val="003545A0"/>
    <w:rsid w:val="0050182E"/>
    <w:rsid w:val="005515C3"/>
    <w:rsid w:val="009A301B"/>
    <w:rsid w:val="00D53278"/>
    <w:rsid w:val="00DA6025"/>
    <w:rsid w:val="00D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8D4"/>
  <w15:chartTrackingRefBased/>
  <w15:docId w15:val="{983C0C05-87A1-974F-B4F3-EFC8383C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B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B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B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B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B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B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rivkaclarke@icloud.com</dc:creator>
  <cp:keywords/>
  <dc:description/>
  <cp:lastModifiedBy>rivkaclarke@icloud.com</cp:lastModifiedBy>
  <cp:revision>1</cp:revision>
  <dcterms:created xsi:type="dcterms:W3CDTF">2025-09-02T20:34:00Z</dcterms:created>
  <dcterms:modified xsi:type="dcterms:W3CDTF">2025-09-02T20:35:00Z</dcterms:modified>
</cp:coreProperties>
</file>