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DCF8A" w14:textId="77777777" w:rsidR="00AD7ACF" w:rsidRDefault="00AD7ACF" w:rsidP="00AD7ACF">
      <w:r>
        <w:t># Surface Intelligence: Ultimate Lead Gen Hub — Growth Plan</w:t>
      </w:r>
    </w:p>
    <w:p w14:paraId="13BFCA56" w14:textId="77777777" w:rsidR="00AD7ACF" w:rsidRDefault="00AD7ACF" w:rsidP="00AD7ACF"/>
    <w:p w14:paraId="3FC1F99E" w14:textId="77777777" w:rsidR="00AD7ACF" w:rsidRDefault="00AD7ACF" w:rsidP="00AD7ACF">
      <w:r>
        <w:t>## Context</w:t>
      </w:r>
    </w:p>
    <w:p w14:paraId="0F91FAF8" w14:textId="77777777" w:rsidR="00AD7ACF" w:rsidRDefault="00AD7ACF" w:rsidP="00AD7ACF">
      <w:r>
        <w:t xml:space="preserve">Ryan Clark's site is a lead generation engine targeting property </w:t>
      </w:r>
      <w:proofErr w:type="gramStart"/>
      <w:r>
        <w:t>managers (ICP)</w:t>
      </w:r>
      <w:proofErr w:type="gramEnd"/>
      <w:r>
        <w:t>. The goal is to convert cold email-campaign traffic into warm leads by providing free, genuinely useful tools. The site currently has 11 tools, 14 articles (linked out to LinkedIn), and 12 email capture points.</w:t>
      </w:r>
    </w:p>
    <w:p w14:paraId="6E55A407" w14:textId="77777777" w:rsidR="00AD7ACF" w:rsidRDefault="00AD7ACF" w:rsidP="00AD7ACF"/>
    <w:p w14:paraId="668299A0" w14:textId="77777777" w:rsidR="00AD7ACF" w:rsidRDefault="00AD7ACF" w:rsidP="00AD7ACF">
      <w:r>
        <w:t xml:space="preserve">**The core conversion problem </w:t>
      </w:r>
      <w:proofErr w:type="gramStart"/>
      <w:r>
        <w:t>today:*</w:t>
      </w:r>
      <w:proofErr w:type="gramEnd"/>
      <w:r>
        <w:t>*</w:t>
      </w:r>
    </w:p>
    <w:p w14:paraId="3B4C7D58" w14:textId="77777777" w:rsidR="00AD7ACF" w:rsidRDefault="00AD7ACF" w:rsidP="00AD7ACF">
      <w:r>
        <w:t>- Articles link OUT to LinkedIn → no SEO value, no on-site dwell time</w:t>
      </w:r>
    </w:p>
    <w:p w14:paraId="00717A3B" w14:textId="77777777" w:rsidR="00AD7ACF" w:rsidRDefault="00AD7ACF" w:rsidP="00AD7ACF">
      <w:r>
        <w:t>- Tool email gates are optional and shown AFTER the result → low capture rate</w:t>
      </w:r>
    </w:p>
    <w:p w14:paraId="1C6AD412" w14:textId="77777777" w:rsidR="00AD7ACF" w:rsidRDefault="00AD7ACF" w:rsidP="00AD7ACF">
      <w:r>
        <w:t>- No standalone lead magnets (gated PDFs people come specifically for)</w:t>
      </w:r>
    </w:p>
    <w:p w14:paraId="49567794" w14:textId="77777777" w:rsidR="00AD7ACF" w:rsidRDefault="00AD7ACF" w:rsidP="00AD7ACF">
      <w:r>
        <w:t>- No email nurture sequence after capture</w:t>
      </w:r>
    </w:p>
    <w:p w14:paraId="15364139" w14:textId="77777777" w:rsidR="00AD7ACF" w:rsidRDefault="00AD7ACF" w:rsidP="00AD7ACF">
      <w:r>
        <w:t>- No trust-building "About" or social proof</w:t>
      </w:r>
    </w:p>
    <w:p w14:paraId="5D70D869" w14:textId="77777777" w:rsidR="00AD7ACF" w:rsidRDefault="00AD7ACF" w:rsidP="00AD7ACF">
      <w:r>
        <w:t>- No comparison or FAQ pages to capture organic search intent</w:t>
      </w:r>
    </w:p>
    <w:p w14:paraId="4D2B1088" w14:textId="77777777" w:rsidR="00AD7ACF" w:rsidRDefault="00AD7ACF" w:rsidP="00AD7ACF"/>
    <w:p w14:paraId="082609D3" w14:textId="77777777" w:rsidR="00AD7ACF" w:rsidRDefault="00AD7ACF" w:rsidP="00AD7ACF">
      <w:r>
        <w:t>---</w:t>
      </w:r>
    </w:p>
    <w:p w14:paraId="3653A404" w14:textId="77777777" w:rsidR="00AD7ACF" w:rsidRDefault="00AD7ACF" w:rsidP="00AD7ACF"/>
    <w:p w14:paraId="41C8086B" w14:textId="77777777" w:rsidR="00AD7ACF" w:rsidRDefault="00AD7ACF" w:rsidP="00AD7ACF">
      <w:r>
        <w:t>## Prioritized Additions</w:t>
      </w:r>
    </w:p>
    <w:p w14:paraId="31F7B7FB" w14:textId="77777777" w:rsidR="00AD7ACF" w:rsidRDefault="00AD7ACF" w:rsidP="00AD7ACF"/>
    <w:p w14:paraId="0759DA20" w14:textId="77777777" w:rsidR="00AD7ACF" w:rsidRDefault="00AD7ACF" w:rsidP="00AD7ACF">
      <w:r>
        <w:t>### TIER 1 — Highest ROI (Build These First)</w:t>
      </w:r>
    </w:p>
    <w:p w14:paraId="1D11AB1C" w14:textId="77777777" w:rsidR="00AD7ACF" w:rsidRDefault="00AD7ACF" w:rsidP="00AD7ACF"/>
    <w:p w14:paraId="49DE0E77" w14:textId="77777777" w:rsidR="00AD7ACF" w:rsidRDefault="00AD7ACF" w:rsidP="00AD7ACF">
      <w:r>
        <w:t>#### 1. Gated Lead Magnet PDFs (3 downloads)</w:t>
      </w:r>
    </w:p>
    <w:p w14:paraId="66DDB508" w14:textId="77777777" w:rsidR="00AD7ACF" w:rsidRDefault="00AD7ACF" w:rsidP="00AD7ACF">
      <w:r>
        <w:t>Three downloadable guides, each gated behind email. These are the most effective cold-to-warm converters because they have clear standalone value and are share-worthy.</w:t>
      </w:r>
    </w:p>
    <w:p w14:paraId="6276F0E3" w14:textId="77777777" w:rsidR="00AD7ACF" w:rsidRDefault="00AD7ACF" w:rsidP="00AD7ACF"/>
    <w:p w14:paraId="08040D69" w14:textId="77777777" w:rsidR="00AD7ACF" w:rsidRDefault="00AD7ACF" w:rsidP="00AD7ACF">
      <w:r>
        <w:t xml:space="preserve">**Files to </w:t>
      </w:r>
      <w:proofErr w:type="gramStart"/>
      <w:r>
        <w:t>create:*</w:t>
      </w:r>
      <w:proofErr w:type="gramEnd"/>
      <w:r>
        <w:t>*</w:t>
      </w:r>
    </w:p>
    <w:p w14:paraId="1E831990" w14:textId="77777777" w:rsidR="00AD7ACF" w:rsidRDefault="00AD7ACF" w:rsidP="00AD7ACF">
      <w:r>
        <w:t>- `/resources/index.html` — Resource Library hub page listing all downloads</w:t>
      </w:r>
    </w:p>
    <w:p w14:paraId="2678676E" w14:textId="77777777" w:rsidR="00AD7ACF" w:rsidRDefault="00AD7ACF" w:rsidP="00AD7ACF">
      <w:r>
        <w:lastRenderedPageBreak/>
        <w:t>- Three Netlify-form-gated landing pages:</w:t>
      </w:r>
    </w:p>
    <w:p w14:paraId="7424B0B0" w14:textId="77777777" w:rsidR="00AD7ACF" w:rsidRDefault="00AD7ACF" w:rsidP="00AD7ACF">
      <w:r>
        <w:t xml:space="preserve">  1. `/resources/property-manager-paving-checklist/` — "The Property Manager's 25-Point Paving Checklist" (Pre-bid walkthrough guide)</w:t>
      </w:r>
    </w:p>
    <w:p w14:paraId="3E9B45F3" w14:textId="77777777" w:rsidR="00AD7ACF" w:rsidRDefault="00AD7ACF" w:rsidP="00AD7ACF">
      <w:r>
        <w:t xml:space="preserve">  2. `/resources/</w:t>
      </w:r>
      <w:proofErr w:type="spellStart"/>
      <w:r>
        <w:t>ada</w:t>
      </w:r>
      <w:proofErr w:type="spellEnd"/>
      <w:r>
        <w:t>-parking-compliance-guide/` — "ADA Parking Lot Compliance Guide for California Property Managers"</w:t>
      </w:r>
    </w:p>
    <w:p w14:paraId="65D75869" w14:textId="77777777" w:rsidR="00AD7ACF" w:rsidRDefault="00AD7ACF" w:rsidP="00AD7ACF">
      <w:r>
        <w:t xml:space="preserve">  3. `/resources/how-to-review-a-paving-bid/` — "How to Read a Paving Bid: The 12 Things That Actually Matter"</w:t>
      </w:r>
    </w:p>
    <w:p w14:paraId="1167ABE2" w14:textId="77777777" w:rsidR="00AD7ACF" w:rsidRDefault="00AD7ACF" w:rsidP="00AD7ACF"/>
    <w:p w14:paraId="5139BA9E" w14:textId="77777777" w:rsidR="00AD7ACF" w:rsidRDefault="00AD7ACF" w:rsidP="00AD7ACF">
      <w:r>
        <w:t>Each page: hero description → email gate → success message with PDF download link. PDFs can be HTML-to-print style (same approach as tools' letter generators).</w:t>
      </w:r>
    </w:p>
    <w:p w14:paraId="2EB91E1C" w14:textId="77777777" w:rsidR="00AD7ACF" w:rsidRDefault="00AD7ACF" w:rsidP="00AD7ACF"/>
    <w:p w14:paraId="0EC4E26E" w14:textId="77777777" w:rsidR="00AD7ACF" w:rsidRDefault="00AD7ACF" w:rsidP="00AD7ACF">
      <w:r>
        <w:t>Add "Resources" to the nav between Tools and Insights.</w:t>
      </w:r>
    </w:p>
    <w:p w14:paraId="322F49AA" w14:textId="77777777" w:rsidR="00AD7ACF" w:rsidRDefault="00AD7ACF" w:rsidP="00AD7ACF"/>
    <w:p w14:paraId="5B29BEF8" w14:textId="77777777" w:rsidR="00AD7ACF" w:rsidRDefault="00AD7ACF" w:rsidP="00AD7ACF">
      <w:r>
        <w:t>#### 2. "About Ryan" Page (`/about/`)</w:t>
      </w:r>
    </w:p>
    <w:p w14:paraId="6B90237B" w14:textId="77777777" w:rsidR="00AD7ACF" w:rsidRDefault="00AD7ACF" w:rsidP="00AD7ACF">
      <w:r>
        <w:t xml:space="preserve">Currently </w:t>
      </w:r>
      <w:proofErr w:type="gramStart"/>
      <w:r>
        <w:t>zero</w:t>
      </w:r>
      <w:proofErr w:type="gramEnd"/>
      <w:r>
        <w:t xml:space="preserve"> trust-building content. Property managers won't convert without knowing who Ryan is.</w:t>
      </w:r>
    </w:p>
    <w:p w14:paraId="13AE1B66" w14:textId="77777777" w:rsidR="00AD7ACF" w:rsidRDefault="00AD7ACF" w:rsidP="00AD7ACF"/>
    <w:p w14:paraId="195DD952" w14:textId="77777777" w:rsidR="00AD7ACF" w:rsidRDefault="00AD7ACF" w:rsidP="00AD7ACF">
      <w:r>
        <w:t>**</w:t>
      </w:r>
      <w:proofErr w:type="gramStart"/>
      <w:r>
        <w:t>Content:*</w:t>
      </w:r>
      <w:proofErr w:type="gramEnd"/>
      <w:r>
        <w:t>*</w:t>
      </w:r>
    </w:p>
    <w:p w14:paraId="4066DA48" w14:textId="77777777" w:rsidR="00AD7ACF" w:rsidRDefault="00AD7ACF" w:rsidP="00AD7ACF">
      <w:r>
        <w:t xml:space="preserve">- Ryan's background (15+ years, </w:t>
      </w:r>
      <w:proofErr w:type="spellStart"/>
      <w:r>
        <w:t>Forticon</w:t>
      </w:r>
      <w:proofErr w:type="spellEnd"/>
      <w:r>
        <w:t xml:space="preserve"> role, types of projects worked)</w:t>
      </w:r>
    </w:p>
    <w:p w14:paraId="44D0DE8A" w14:textId="77777777" w:rsidR="00AD7ACF" w:rsidRDefault="00AD7ACF" w:rsidP="00AD7ACF">
      <w:r>
        <w:t>- Why he built these tools (built on frustration with bad bids and ADA surprises)</w:t>
      </w:r>
    </w:p>
    <w:p w14:paraId="1BF61A91" w14:textId="77777777" w:rsidR="00AD7ACF" w:rsidRDefault="00AD7ACF" w:rsidP="00AD7ACF">
      <w:r>
        <w:t>- What property managers get from working with him</w:t>
      </w:r>
    </w:p>
    <w:p w14:paraId="4B65FCA0" w14:textId="77777777" w:rsidR="00AD7ACF" w:rsidRDefault="00AD7ACF" w:rsidP="00AD7ACF">
      <w:r>
        <w:t>- Photo if available</w:t>
      </w:r>
    </w:p>
    <w:p w14:paraId="229958B3" w14:textId="77777777" w:rsidR="00AD7ACF" w:rsidRDefault="00AD7ACF" w:rsidP="00AD7ACF">
      <w:r>
        <w:t xml:space="preserve">- </w:t>
      </w:r>
      <w:proofErr w:type="spellStart"/>
      <w:r>
        <w:t>Forticon</w:t>
      </w:r>
      <w:proofErr w:type="spellEnd"/>
      <w:r>
        <w:t xml:space="preserve"> section with link</w:t>
      </w:r>
    </w:p>
    <w:p w14:paraId="6FEC84F2" w14:textId="77777777" w:rsidR="00AD7ACF" w:rsidRDefault="00AD7ACF" w:rsidP="00AD7ACF">
      <w:r>
        <w:t>- CTA: "Run a free tool" + "Get Free Condition Report"</w:t>
      </w:r>
    </w:p>
    <w:p w14:paraId="5FB52169" w14:textId="77777777" w:rsidR="00AD7ACF" w:rsidRDefault="00AD7ACF" w:rsidP="00AD7ACF"/>
    <w:p w14:paraId="42CFAFC2" w14:textId="77777777" w:rsidR="00AD7ACF" w:rsidRDefault="00AD7ACF" w:rsidP="00AD7ACF">
      <w:r>
        <w:t>**Add to nav.**</w:t>
      </w:r>
    </w:p>
    <w:p w14:paraId="34966D8F" w14:textId="77777777" w:rsidR="00AD7ACF" w:rsidRDefault="00AD7ACF" w:rsidP="00AD7ACF"/>
    <w:p w14:paraId="09F5D6C0" w14:textId="77777777" w:rsidR="00AD7ACF" w:rsidRDefault="00AD7ACF" w:rsidP="00AD7ACF">
      <w:r>
        <w:lastRenderedPageBreak/>
        <w:t>#### 3. On-Site Article Hosting (Move articles from LinkedIn links to on-site pages)</w:t>
      </w:r>
    </w:p>
    <w:p w14:paraId="373C4863" w14:textId="77777777" w:rsidR="00AD7ACF" w:rsidRDefault="00AD7ACF" w:rsidP="00AD7ACF">
      <w:r>
        <w:t>The biggest SEO gap. All 14 articles currently link OUT to LinkedIn, generating zero crawlable content on-site.</w:t>
      </w:r>
    </w:p>
    <w:p w14:paraId="1EB1C021" w14:textId="77777777" w:rsidR="00AD7ACF" w:rsidRDefault="00AD7ACF" w:rsidP="00AD7ACF"/>
    <w:p w14:paraId="24247460" w14:textId="77777777" w:rsidR="00AD7ACF" w:rsidRDefault="00AD7ACF" w:rsidP="00AD7ACF">
      <w:r>
        <w:t>**</w:t>
      </w:r>
      <w:proofErr w:type="gramStart"/>
      <w:r>
        <w:t>Approach:*</w:t>
      </w:r>
      <w:proofErr w:type="gramEnd"/>
      <w:r>
        <w:t>*</w:t>
      </w:r>
    </w:p>
    <w:p w14:paraId="25915E2B" w14:textId="3262A185" w:rsidR="00AD7ACF" w:rsidRDefault="00AD7ACF" w:rsidP="00AD7ACF">
      <w:r>
        <w:t xml:space="preserve">- Create `/articles/[slug]/index.html` for each article </w:t>
      </w:r>
    </w:p>
    <w:p w14:paraId="54D6628C" w14:textId="49910806" w:rsidR="00AD7ACF" w:rsidRDefault="00AD7ACF" w:rsidP="00AD7ACF">
      <w:r>
        <w:t>- Full article text on page (fetch from LinkedIn</w:t>
      </w:r>
      <w:r w:rsidR="00DE2E87">
        <w:t xml:space="preserve"> along with corresponding images and comments</w:t>
      </w:r>
      <w:r>
        <w:t>)</w:t>
      </w:r>
    </w:p>
    <w:p w14:paraId="3F8F8746" w14:textId="752EA837" w:rsidR="00AD7ACF" w:rsidRDefault="00AD7ACF" w:rsidP="00AD7ACF">
      <w:r>
        <w:t>- Each article page: title, date, category tag, full body, CTA to related tool, newsletter signup</w:t>
      </w:r>
      <w:r w:rsidR="00DE2E87">
        <w:t>, comment</w:t>
      </w:r>
    </w:p>
    <w:p w14:paraId="00457049" w14:textId="77777777" w:rsidR="00AD7ACF" w:rsidRDefault="00AD7ACF" w:rsidP="00AD7ACF">
      <w:r>
        <w:t>- Articles index page shows real previews (first 100 words) not just titles</w:t>
      </w:r>
    </w:p>
    <w:p w14:paraId="02F14A8F" w14:textId="77777777" w:rsidR="00AD7ACF" w:rsidRDefault="00AD7ACF" w:rsidP="00AD7ACF">
      <w:r>
        <w:t>- Add Article schema JSON-LD to each</w:t>
      </w:r>
    </w:p>
    <w:p w14:paraId="7DC5FF9A" w14:textId="1436ED69" w:rsidR="00AD7ACF" w:rsidRDefault="00AD7ACF" w:rsidP="00AD7ACF">
      <w:r>
        <w:t>- Internal links from each article to 2-3 relevant tools</w:t>
      </w:r>
      <w:r w:rsidR="00DE2E87">
        <w:t xml:space="preserve"> – Interlink everything that is alike</w:t>
      </w:r>
    </w:p>
    <w:p w14:paraId="2FEBB33E" w14:textId="77777777" w:rsidR="00AD7ACF" w:rsidRDefault="00AD7ACF" w:rsidP="00AD7ACF"/>
    <w:p w14:paraId="00481257" w14:textId="24495C69" w:rsidR="00AD7ACF" w:rsidRDefault="00AD7ACF" w:rsidP="00AD7ACF">
      <w:r>
        <w:t xml:space="preserve">Start with Issues 14, 13, 12 since those are featured on homepage. </w:t>
      </w:r>
      <w:r w:rsidR="00DE2E87">
        <w:t>Then do the rest of articles and plan for easy weekly uploads of additional articles with pictures from now on</w:t>
      </w:r>
    </w:p>
    <w:p w14:paraId="67F44BA6" w14:textId="77777777" w:rsidR="00AD7ACF" w:rsidRDefault="00AD7ACF" w:rsidP="00AD7ACF"/>
    <w:p w14:paraId="22071A6A" w14:textId="77777777" w:rsidR="00AD7ACF" w:rsidRDefault="00AD7ACF" w:rsidP="00AD7ACF">
      <w:r>
        <w:t>#### 4. Tool Result Email Gate (Change timing)</w:t>
      </w:r>
    </w:p>
    <w:p w14:paraId="058D2715" w14:textId="77777777" w:rsidR="00AD7ACF" w:rsidRDefault="00AD7ACF" w:rsidP="00AD7ACF">
      <w:r>
        <w:t xml:space="preserve">Currently email is shown AFTER results. Flip </w:t>
      </w:r>
      <w:proofErr w:type="gramStart"/>
      <w:r>
        <w:t>to:</w:t>
      </w:r>
      <w:proofErr w:type="gramEnd"/>
      <w:r>
        <w:t xml:space="preserve"> show partial result → gate for full result.</w:t>
      </w:r>
    </w:p>
    <w:p w14:paraId="13210A8D" w14:textId="77777777" w:rsidR="00AD7ACF" w:rsidRDefault="00AD7ACF" w:rsidP="00AD7ACF"/>
    <w:p w14:paraId="759E865B" w14:textId="77777777" w:rsidR="00AD7ACF" w:rsidRDefault="00AD7ACF" w:rsidP="00AD7ACF">
      <w:r>
        <w:t xml:space="preserve">**For highest-value tools </w:t>
      </w:r>
      <w:proofErr w:type="gramStart"/>
      <w:r>
        <w:t>only:*</w:t>
      </w:r>
      <w:proofErr w:type="gramEnd"/>
      <w:r>
        <w:t>*</w:t>
      </w:r>
    </w:p>
    <w:p w14:paraId="5D9547AB" w14:textId="77777777" w:rsidR="00AD7ACF" w:rsidRDefault="00AD7ACF" w:rsidP="00AD7ACF">
      <w:r>
        <w:t>- Three-Bid Decoder: Show ranking but gate the full memo + scope gap analysis</w:t>
      </w:r>
    </w:p>
    <w:p w14:paraId="42EB59A4" w14:textId="77777777" w:rsidR="00AD7ACF" w:rsidRDefault="00AD7ACF" w:rsidP="00AD7ACF">
      <w:r>
        <w:t>- Material Picker: Show recommendation but gate the 20-year cost breakdown</w:t>
      </w:r>
    </w:p>
    <w:p w14:paraId="59DABF58" w14:textId="77777777" w:rsidR="00AD7ACF" w:rsidRDefault="00AD7ACF" w:rsidP="00AD7ACF">
      <w:r>
        <w:t>- HOA Reserve Estimator: Show annual figure but gate the full 10-year timeline + board memo</w:t>
      </w:r>
    </w:p>
    <w:p w14:paraId="37EB79D9" w14:textId="77777777" w:rsidR="00AD7ACF" w:rsidRDefault="00AD7ACF" w:rsidP="00AD7ACF"/>
    <w:p w14:paraId="5FAE3C5E" w14:textId="77777777" w:rsidR="00AD7ACF" w:rsidRDefault="00AD7ACF" w:rsidP="00AD7ACF">
      <w:r>
        <w:t xml:space="preserve">This is a one-line change in the JS for each tool. Simple but </w:t>
      </w:r>
      <w:proofErr w:type="gramStart"/>
      <w:r>
        <w:t>high-impact</w:t>
      </w:r>
      <w:proofErr w:type="gramEnd"/>
      <w:r>
        <w:t>.</w:t>
      </w:r>
    </w:p>
    <w:p w14:paraId="3A4EC761" w14:textId="77777777" w:rsidR="00AD7ACF" w:rsidRDefault="00AD7ACF" w:rsidP="00AD7ACF"/>
    <w:p w14:paraId="7B4396EC" w14:textId="77777777" w:rsidR="00AD7ACF" w:rsidRDefault="00AD7ACF" w:rsidP="00AD7ACF">
      <w:r>
        <w:t>#### 5. "Start Here" Onboarding Page (`/start/`)</w:t>
      </w:r>
    </w:p>
    <w:p w14:paraId="6B01CEE6" w14:textId="77777777" w:rsidR="00AD7ACF" w:rsidRDefault="00AD7ACF" w:rsidP="00AD7ACF">
      <w:r>
        <w:lastRenderedPageBreak/>
        <w:t>Visitors from cold email campaigns don't know where to start. A simple routing page helps.</w:t>
      </w:r>
    </w:p>
    <w:p w14:paraId="3F6B2E70" w14:textId="77777777" w:rsidR="00AD7ACF" w:rsidRDefault="00AD7ACF" w:rsidP="00AD7ACF"/>
    <w:p w14:paraId="0DE15349" w14:textId="77777777" w:rsidR="00AD7ACF" w:rsidRDefault="00AD7ACF" w:rsidP="00AD7ACF">
      <w:r>
        <w:t>**</w:t>
      </w:r>
      <w:proofErr w:type="gramStart"/>
      <w:r>
        <w:t>Structure:*</w:t>
      </w:r>
      <w:proofErr w:type="gramEnd"/>
      <w:r>
        <w:t>*</w:t>
      </w:r>
    </w:p>
    <w:p w14:paraId="1844CDC5" w14:textId="77777777" w:rsidR="00AD7ACF" w:rsidRDefault="00AD7ACF" w:rsidP="00AD7ACF">
      <w:r>
        <w:t>- Headline: "What's your biggest pavement challenge right now?"</w:t>
      </w:r>
    </w:p>
    <w:p w14:paraId="2296C587" w14:textId="77777777" w:rsidR="00AD7ACF" w:rsidRDefault="00AD7ACF" w:rsidP="00AD7ACF">
      <w:r>
        <w:t>- 4-5 large clickable cards with icons:</w:t>
      </w:r>
    </w:p>
    <w:p w14:paraId="0D24800C" w14:textId="77777777" w:rsidR="00AD7ACF" w:rsidRDefault="00AD7ACF" w:rsidP="00AD7ACF">
      <w:r>
        <w:t xml:space="preserve">  - "I need to compare contractor bids" → /tools/bid-decoder/</w:t>
      </w:r>
    </w:p>
    <w:p w14:paraId="4C510215" w14:textId="77777777" w:rsidR="00AD7ACF" w:rsidRDefault="00AD7ACF" w:rsidP="00AD7ACF">
      <w:r>
        <w:t xml:space="preserve">  - "I need to check our ADA compliance" → /tools/</w:t>
      </w:r>
      <w:proofErr w:type="spellStart"/>
      <w:r>
        <w:t>ada</w:t>
      </w:r>
      <w:proofErr w:type="spellEnd"/>
      <w:r>
        <w:t>-risk-scorecard/</w:t>
      </w:r>
    </w:p>
    <w:p w14:paraId="5AC9C288" w14:textId="77777777" w:rsidR="00AD7ACF" w:rsidRDefault="00AD7ACF" w:rsidP="00AD7ACF">
      <w:r>
        <w:t xml:space="preserve">  - "I need to plan our reserve budget" → /tools/</w:t>
      </w:r>
      <w:proofErr w:type="spellStart"/>
      <w:r>
        <w:t>hoa</w:t>
      </w:r>
      <w:proofErr w:type="spellEnd"/>
      <w:r>
        <w:t>-reserve-estimator/</w:t>
      </w:r>
    </w:p>
    <w:p w14:paraId="0938D29F" w14:textId="77777777" w:rsidR="00AD7ACF" w:rsidRDefault="00AD7ACF" w:rsidP="00AD7ACF">
      <w:r>
        <w:t xml:space="preserve">  - "I need to pick a paving material" → /tools/material-picker/</w:t>
      </w:r>
    </w:p>
    <w:p w14:paraId="63F4D0DC" w14:textId="77777777" w:rsidR="00AD7ACF" w:rsidRDefault="00AD7ACF" w:rsidP="00AD7ACF">
      <w:r>
        <w:t xml:space="preserve">  - "I need to present a project to our board" → /tools/board-meeting-language-generator/</w:t>
      </w:r>
    </w:p>
    <w:p w14:paraId="41FD837B" w14:textId="77777777" w:rsidR="00AD7ACF" w:rsidRDefault="00AD7ACF" w:rsidP="00AD7ACF">
      <w:r>
        <w:t>- No nav clutter, just choices + "See all tools" at bottom</w:t>
      </w:r>
    </w:p>
    <w:p w14:paraId="35A9CD51" w14:textId="77777777" w:rsidR="00AD7ACF" w:rsidRDefault="00AD7ACF" w:rsidP="00AD7ACF">
      <w:r>
        <w:t>- This is the ideal URL to link to in cold email campaigns</w:t>
      </w:r>
    </w:p>
    <w:p w14:paraId="4E3668C7" w14:textId="77777777" w:rsidR="00AD7ACF" w:rsidRDefault="00AD7ACF" w:rsidP="00AD7ACF"/>
    <w:p w14:paraId="185E77A8" w14:textId="77777777" w:rsidR="00AD7ACF" w:rsidRDefault="00AD7ACF" w:rsidP="00AD7ACF">
      <w:r>
        <w:t>---</w:t>
      </w:r>
    </w:p>
    <w:p w14:paraId="7B2127F1" w14:textId="77777777" w:rsidR="00AD7ACF" w:rsidRDefault="00AD7ACF" w:rsidP="00AD7ACF"/>
    <w:p w14:paraId="4206466E" w14:textId="77777777" w:rsidR="00AD7ACF" w:rsidRDefault="00AD7ACF" w:rsidP="00AD7ACF">
      <w:r>
        <w:t>### TIER 2 — High Value (Build Next)</w:t>
      </w:r>
    </w:p>
    <w:p w14:paraId="05C8C9CC" w14:textId="77777777" w:rsidR="00AD7ACF" w:rsidRDefault="00AD7ACF" w:rsidP="00AD7ACF"/>
    <w:p w14:paraId="02F256CD" w14:textId="77777777" w:rsidR="00AD7ACF" w:rsidRDefault="00AD7ACF" w:rsidP="00AD7ACF">
      <w:r>
        <w:t>#### 6. Three New Tools</w:t>
      </w:r>
    </w:p>
    <w:p w14:paraId="25F8B916" w14:textId="77777777" w:rsidR="00AD7ACF" w:rsidRDefault="00AD7ACF" w:rsidP="00AD7ACF"/>
    <w:p w14:paraId="51E146D4" w14:textId="77777777" w:rsidR="00AD7ACF" w:rsidRDefault="00AD7ACF" w:rsidP="00AD7ACF">
      <w:r>
        <w:t>**A. Paving Project Budget Estimator** (`/tools/paving-budget-estimator/`)</w:t>
      </w:r>
    </w:p>
    <w:p w14:paraId="4A670895" w14:textId="77777777" w:rsidR="00AD7ACF" w:rsidRDefault="00AD7ACF" w:rsidP="00AD7ACF">
      <w:r>
        <w:t>The #1 question property managers have. "How much will this cost?"</w:t>
      </w:r>
    </w:p>
    <w:p w14:paraId="6DC12699" w14:textId="77777777" w:rsidR="00AD7ACF" w:rsidRDefault="00AD7ACF" w:rsidP="00AD7ACF">
      <w:r>
        <w:t>- Inputs: Square footage, scope (full repave / overlay / crack &amp; seal / spot patch), property type, subgrade condition, ADA work needed (yes/no), region (NorCal / SoCal / other CA / out-of-state)</w:t>
      </w:r>
    </w:p>
    <w:p w14:paraId="25F2C00F" w14:textId="77777777" w:rsidR="00AD7ACF" w:rsidRDefault="00AD7ACF" w:rsidP="00AD7ACF">
      <w:r>
        <w:t>- Outputs: Low/mid/</w:t>
      </w:r>
      <w:proofErr w:type="gramStart"/>
      <w:r>
        <w:t>high cost</w:t>
      </w:r>
      <w:proofErr w:type="gramEnd"/>
      <w:r>
        <w:t xml:space="preserve"> range, per-</w:t>
      </w:r>
      <w:proofErr w:type="spellStart"/>
      <w:r>
        <w:t>sqft</w:t>
      </w:r>
      <w:proofErr w:type="spellEnd"/>
      <w:r>
        <w:t xml:space="preserve"> breakdown, what's included vs excluded, 3-contractor tier comparison (budget / mid-tier / premium), timeline estimate</w:t>
      </w:r>
    </w:p>
    <w:p w14:paraId="6CBEB851" w14:textId="77777777" w:rsidR="00AD7ACF" w:rsidRDefault="00AD7ACF" w:rsidP="00AD7ACF">
      <w:r>
        <w:t xml:space="preserve">- This would rank for "cost to repave parking lot </w:t>
      </w:r>
      <w:proofErr w:type="gramStart"/>
      <w:r>
        <w:t>California" —</w:t>
      </w:r>
      <w:proofErr w:type="gramEnd"/>
      <w:r>
        <w:t xml:space="preserve"> very high commercial intent search</w:t>
      </w:r>
    </w:p>
    <w:p w14:paraId="6BB1F675" w14:textId="77777777" w:rsidR="00AD7ACF" w:rsidRDefault="00AD7ACF" w:rsidP="00AD7ACF"/>
    <w:p w14:paraId="2548CA3C" w14:textId="77777777" w:rsidR="00AD7ACF" w:rsidRDefault="00AD7ACF" w:rsidP="00AD7ACF">
      <w:r>
        <w:t>**B. Repair vs. Replace ROI Calculator** (`/tools/repair-vs-replace/`)</w:t>
      </w:r>
    </w:p>
    <w:p w14:paraId="748330A4" w14:textId="77777777" w:rsidR="00AD7ACF" w:rsidRDefault="00AD7ACF" w:rsidP="00AD7ACF">
      <w:r>
        <w:t>Property managers constantly face this decision.</w:t>
      </w:r>
    </w:p>
    <w:p w14:paraId="67EE0367" w14:textId="77777777" w:rsidR="00AD7ACF" w:rsidRDefault="00AD7ACF" w:rsidP="00AD7ACF">
      <w:r>
        <w:t>- Inputs: Current pavement age, condition, repair cost quoted, full replacement cost quoted, expected useful life after repair vs new, property hold period</w:t>
      </w:r>
    </w:p>
    <w:p w14:paraId="31058220" w14:textId="77777777" w:rsidR="00AD7ACF" w:rsidRDefault="00AD7ACF" w:rsidP="00AD7ACF">
      <w:r>
        <w:t>- Outputs: Break-even year, 10-year cost comparison graph, recommendation with reasoning, NOI impact summary</w:t>
      </w:r>
    </w:p>
    <w:p w14:paraId="3B5DDB32" w14:textId="77777777" w:rsidR="00AD7ACF" w:rsidRDefault="00AD7ACF" w:rsidP="00AD7ACF">
      <w:r>
        <w:t>- Related to existing NOI Impact Calculator — link between them</w:t>
      </w:r>
    </w:p>
    <w:p w14:paraId="1AAED147" w14:textId="77777777" w:rsidR="00AD7ACF" w:rsidRDefault="00AD7ACF" w:rsidP="00AD7ACF"/>
    <w:p w14:paraId="3F9F488A" w14:textId="77777777" w:rsidR="00AD7ACF" w:rsidRDefault="00AD7ACF" w:rsidP="00AD7ACF">
      <w:r>
        <w:t>**C. Annual Pavement Maintenance Planner** (`/tools/maintenance-planner/`)</w:t>
      </w:r>
    </w:p>
    <w:p w14:paraId="5CAEB55E" w14:textId="77777777" w:rsidR="00AD7ACF" w:rsidRDefault="00AD7ACF" w:rsidP="00AD7ACF">
      <w:r>
        <w:t>Gives property managers a printable/email-able maintenance calendar.</w:t>
      </w:r>
    </w:p>
    <w:p w14:paraId="3570ABD2" w14:textId="77777777" w:rsidR="00AD7ACF" w:rsidRDefault="00AD7ACF" w:rsidP="00AD7ACF">
      <w:r>
        <w:t>- Inputs: Material (asphalt/concrete), property type, climate zone, last sealcoat, last crack fill, last striping, lot age, condition</w:t>
      </w:r>
    </w:p>
    <w:p w14:paraId="3E7C5482" w14:textId="77777777" w:rsidR="00AD7ACF" w:rsidRDefault="00AD7ACF" w:rsidP="00AD7ACF">
      <w:r>
        <w:t>- Outputs: 3-year maintenance schedule with recommended months, estimated annual costs, board-ready maintenance plan document</w:t>
      </w:r>
    </w:p>
    <w:p w14:paraId="42C2C210" w14:textId="77777777" w:rsidR="00AD7ACF" w:rsidRDefault="00AD7ACF" w:rsidP="00AD7ACF">
      <w:r>
        <w:t>- Extremely shareable — property managers would email this to themselves and their owners</w:t>
      </w:r>
    </w:p>
    <w:p w14:paraId="449BBA8D" w14:textId="77777777" w:rsidR="00AD7ACF" w:rsidRDefault="00AD7ACF" w:rsidP="00AD7ACF"/>
    <w:p w14:paraId="25508BCA" w14:textId="77777777" w:rsidR="00AD7ACF" w:rsidRDefault="00AD7ACF" w:rsidP="00AD7ACF">
      <w:r>
        <w:t>#### 7. Comparison Landing Pages (SEO)</w:t>
      </w:r>
    </w:p>
    <w:p w14:paraId="1E0F92AF" w14:textId="77777777" w:rsidR="00AD7ACF" w:rsidRDefault="00AD7ACF" w:rsidP="00AD7ACF">
      <w:r>
        <w:t>These rank for high-intent commercial searches:</w:t>
      </w:r>
    </w:p>
    <w:p w14:paraId="567B164B" w14:textId="77777777" w:rsidR="00AD7ACF" w:rsidRDefault="00AD7ACF" w:rsidP="00AD7ACF"/>
    <w:p w14:paraId="4B132977" w14:textId="77777777" w:rsidR="00AD7ACF" w:rsidRDefault="00AD7ACF" w:rsidP="00AD7ACF">
      <w:r>
        <w:t>- `/asphalt-vs-concrete/` — "Asphalt vs. Concrete for Commercial Parking Lots" (2026 guide)</w:t>
      </w:r>
    </w:p>
    <w:p w14:paraId="392A9B7D" w14:textId="77777777" w:rsidR="00AD7ACF" w:rsidRDefault="00AD7ACF" w:rsidP="00AD7ACF">
      <w:r>
        <w:t>- `/overlay-vs-repave/` — "Parking Lot Overlay vs. Full Repave: When Each Makes Sense"</w:t>
      </w:r>
    </w:p>
    <w:p w14:paraId="329BDB69" w14:textId="77777777" w:rsidR="00AD7ACF" w:rsidRDefault="00AD7ACF" w:rsidP="00AD7ACF">
      <w:r>
        <w:t>- `/</w:t>
      </w:r>
      <w:proofErr w:type="spellStart"/>
      <w:r>
        <w:t>ada</w:t>
      </w:r>
      <w:proofErr w:type="spellEnd"/>
      <w:r>
        <w:t>-parking-requirements/` — "ADA Parking Lot Requirements: Property Manager's 2026 Guide"</w:t>
      </w:r>
    </w:p>
    <w:p w14:paraId="203D0C2F" w14:textId="77777777" w:rsidR="00AD7ACF" w:rsidRDefault="00AD7ACF" w:rsidP="00AD7ACF"/>
    <w:p w14:paraId="61093406" w14:textId="77777777" w:rsidR="00AD7ACF" w:rsidRDefault="00AD7ACF" w:rsidP="00AD7ACF">
      <w:r>
        <w:t>Each page: 600-900 words, headers, comparison table, links to 2-3 tools, CTA.</w:t>
      </w:r>
    </w:p>
    <w:p w14:paraId="391DB8ED" w14:textId="77777777" w:rsidR="00AD7ACF" w:rsidRDefault="00AD7ACF" w:rsidP="00AD7ACF"/>
    <w:p w14:paraId="444C2168" w14:textId="77777777" w:rsidR="00AD7ACF" w:rsidRDefault="00AD7ACF" w:rsidP="00AD7ACF">
      <w:r>
        <w:lastRenderedPageBreak/>
        <w:t>#### 8. Social Proof / Testimonials Section</w:t>
      </w:r>
    </w:p>
    <w:p w14:paraId="37AA6D4C" w14:textId="77777777" w:rsidR="00AD7ACF" w:rsidRDefault="00AD7ACF" w:rsidP="00AD7ACF">
      <w:r>
        <w:t>Add to homepage and contact page. Even 3-4 short quotes from property managers or HOA board members would significantly increase trust. Can be added as a simple section in `index.html`.</w:t>
      </w:r>
    </w:p>
    <w:p w14:paraId="202FC046" w14:textId="77777777" w:rsidR="00AD7ACF" w:rsidRDefault="00AD7ACF" w:rsidP="00AD7ACF"/>
    <w:p w14:paraId="62EFF1BA" w14:textId="77777777" w:rsidR="00AD7ACF" w:rsidRDefault="00AD7ACF" w:rsidP="00AD7ACF">
      <w:r>
        <w:t>---</w:t>
      </w:r>
    </w:p>
    <w:p w14:paraId="2A196488" w14:textId="77777777" w:rsidR="00AD7ACF" w:rsidRDefault="00AD7ACF" w:rsidP="00AD7ACF"/>
    <w:p w14:paraId="2B3287D4" w14:textId="77777777" w:rsidR="00AD7ACF" w:rsidRDefault="00AD7ACF" w:rsidP="00AD7ACF">
      <w:r>
        <w:t>### TIER 3 — Nice to Have (Plan for Later)</w:t>
      </w:r>
    </w:p>
    <w:p w14:paraId="4C91A25D" w14:textId="77777777" w:rsidR="00AD7ACF" w:rsidRDefault="00AD7ACF" w:rsidP="00AD7ACF"/>
    <w:p w14:paraId="0A0E952B" w14:textId="77777777" w:rsidR="00AD7ACF" w:rsidRDefault="00AD7ACF" w:rsidP="00AD7ACF">
      <w:r>
        <w:t>#### 9. Glossary (`/glossary/`)</w:t>
      </w:r>
    </w:p>
    <w:p w14:paraId="6C7D3BC1" w14:textId="77777777" w:rsidR="00AD7ACF" w:rsidRDefault="00AD7ACF" w:rsidP="00AD7ACF">
      <w:r>
        <w:t>40-60 term glossary of pavement, ADA, and construction terms. Each term: 2-3 sentences. Ranks for "what is [term]" queries. Link terms to related tools.</w:t>
      </w:r>
    </w:p>
    <w:p w14:paraId="1B6A509A" w14:textId="77777777" w:rsidR="00AD7ACF" w:rsidRDefault="00AD7ACF" w:rsidP="00AD7ACF"/>
    <w:p w14:paraId="58A2F697" w14:textId="77777777" w:rsidR="00AD7ACF" w:rsidRDefault="00AD7ACF" w:rsidP="00AD7ACF">
      <w:r>
        <w:t>#### 10. Email Drip Course (External — Mailchimp/</w:t>
      </w:r>
      <w:proofErr w:type="spellStart"/>
      <w:r>
        <w:t>ConvertKit</w:t>
      </w:r>
      <w:proofErr w:type="spellEnd"/>
      <w:r>
        <w:t>)</w:t>
      </w:r>
    </w:p>
    <w:p w14:paraId="7EDAE61A" w14:textId="77777777" w:rsidR="00AD7ACF" w:rsidRDefault="00AD7ACF" w:rsidP="00AD7ACF">
      <w:r>
        <w:t>5-email sequence triggered by newsletter signup:</w:t>
      </w:r>
    </w:p>
    <w:p w14:paraId="2EBA7F30" w14:textId="77777777" w:rsidR="00AD7ACF" w:rsidRDefault="00AD7ACF" w:rsidP="00AD7ACF">
      <w:r>
        <w:t>- Email 1: Welcome + link to Start Here page</w:t>
      </w:r>
    </w:p>
    <w:p w14:paraId="43AE2523" w14:textId="77777777" w:rsidR="00AD7ACF" w:rsidRDefault="00AD7ACF" w:rsidP="00AD7ACF">
      <w:r>
        <w:t xml:space="preserve">- Email 2: ADA </w:t>
      </w:r>
      <w:proofErr w:type="gramStart"/>
      <w:r>
        <w:t>Risk — "</w:t>
      </w:r>
      <w:proofErr w:type="gramEnd"/>
      <w:r>
        <w:t>Is your parking lot a lawsuit target?"</w:t>
      </w:r>
    </w:p>
    <w:p w14:paraId="0AD37B3F" w14:textId="77777777" w:rsidR="00AD7ACF" w:rsidRDefault="00AD7ACF" w:rsidP="00AD7ACF">
      <w:r>
        <w:t>- Email 3: Bid Strategy — "Why the lowest bid usually loses"</w:t>
      </w:r>
    </w:p>
    <w:p w14:paraId="6E2BD6F5" w14:textId="77777777" w:rsidR="00AD7ACF" w:rsidRDefault="00AD7ACF" w:rsidP="00AD7ACF">
      <w:r>
        <w:t xml:space="preserve">- Email 4: Reserve </w:t>
      </w:r>
      <w:proofErr w:type="gramStart"/>
      <w:r>
        <w:t>Planning — "</w:t>
      </w:r>
      <w:proofErr w:type="gramEnd"/>
      <w:r>
        <w:t>How most HOAs underfund pavement"</w:t>
      </w:r>
    </w:p>
    <w:p w14:paraId="22E26240" w14:textId="77777777" w:rsidR="00AD7ACF" w:rsidRDefault="00AD7ACF" w:rsidP="00AD7ACF">
      <w:r>
        <w:t>- Email 5: "Ready to talk? Here's how to reach me"</w:t>
      </w:r>
    </w:p>
    <w:p w14:paraId="61E004CB" w14:textId="77777777" w:rsidR="00AD7ACF" w:rsidRDefault="00AD7ACF" w:rsidP="00AD7ACF"/>
    <w:p w14:paraId="6A24CDE3" w14:textId="77777777" w:rsidR="00AD7ACF" w:rsidRDefault="00AD7ACF" w:rsidP="00AD7ACF">
      <w:r>
        <w:t>This is a marketing platform task (not a website code task), but worth planning now.</w:t>
      </w:r>
    </w:p>
    <w:p w14:paraId="20FB7E1E" w14:textId="77777777" w:rsidR="00AD7ACF" w:rsidRDefault="00AD7ACF" w:rsidP="00AD7ACF"/>
    <w:p w14:paraId="6B221A04" w14:textId="77777777" w:rsidR="00AD7ACF" w:rsidRDefault="00AD7ACF" w:rsidP="00AD7ACF">
      <w:r>
        <w:t>#### 11. Paving Scope Builder (`/tools/scope-builder/`)</w:t>
      </w:r>
    </w:p>
    <w:p w14:paraId="164CF27B" w14:textId="77777777" w:rsidR="00AD7ACF" w:rsidRDefault="00AD7ACF" w:rsidP="00AD7ACF">
      <w:proofErr w:type="gramStart"/>
      <w:r>
        <w:t>Helps</w:t>
      </w:r>
      <w:proofErr w:type="gramEnd"/>
      <w:r>
        <w:t xml:space="preserve"> property managers write a proper RFP/scope document to send to contractors for consistent, comparable bids.</w:t>
      </w:r>
    </w:p>
    <w:p w14:paraId="20FF293C" w14:textId="77777777" w:rsidR="00AD7ACF" w:rsidRDefault="00AD7ACF" w:rsidP="00AD7ACF">
      <w:r>
        <w:lastRenderedPageBreak/>
        <w:t>- Inputs: Property type, project type, sq ft, existing conditions, special requirements (ADA, concrete, etc.)</w:t>
      </w:r>
    </w:p>
    <w:p w14:paraId="77DDA063" w14:textId="77777777" w:rsidR="00AD7ACF" w:rsidRDefault="00AD7ACF" w:rsidP="00AD7ACF">
      <w:r>
        <w:t>- Output: Formatted scope document with checkboxes for contractor to confirm</w:t>
      </w:r>
    </w:p>
    <w:p w14:paraId="0C5EDBA5" w14:textId="77777777" w:rsidR="00AD7ACF" w:rsidRDefault="00AD7ACF" w:rsidP="00AD7ACF"/>
    <w:p w14:paraId="2E1D0F27" w14:textId="77777777" w:rsidR="00AD7ACF" w:rsidRDefault="00AD7ACF" w:rsidP="00AD7ACF">
      <w:r>
        <w:t>#### 12. City/Region Landing Pages</w:t>
      </w:r>
    </w:p>
    <w:p w14:paraId="2BDB0637" w14:textId="77777777" w:rsidR="00AD7ACF" w:rsidRDefault="00AD7ACF" w:rsidP="00AD7ACF">
      <w:r>
        <w:t>- `/</w:t>
      </w:r>
      <w:proofErr w:type="spellStart"/>
      <w:r>
        <w:t>california</w:t>
      </w:r>
      <w:proofErr w:type="spellEnd"/>
      <w:r>
        <w:t>-pavement-contractors/`</w:t>
      </w:r>
    </w:p>
    <w:p w14:paraId="0C8A248E" w14:textId="77777777" w:rsidR="00AD7ACF" w:rsidRDefault="00AD7ACF" w:rsidP="00AD7ACF">
      <w:r>
        <w:t>- `/bay-area-asphalt/`</w:t>
      </w:r>
    </w:p>
    <w:p w14:paraId="2AA91462" w14:textId="77777777" w:rsidR="00AD7ACF" w:rsidRDefault="00AD7ACF" w:rsidP="00AD7ACF">
      <w:r>
        <w:t>- `/</w:t>
      </w:r>
      <w:proofErr w:type="spellStart"/>
      <w:r>
        <w:t>sacramento</w:t>
      </w:r>
      <w:proofErr w:type="spellEnd"/>
      <w:r>
        <w:t>-parking-lot-paving/`</w:t>
      </w:r>
    </w:p>
    <w:p w14:paraId="337FC14E" w14:textId="77777777" w:rsidR="00AD7ACF" w:rsidRDefault="00AD7ACF" w:rsidP="00AD7ACF">
      <w:r>
        <w:t xml:space="preserve">These target local searches and drive </w:t>
      </w:r>
      <w:proofErr w:type="spellStart"/>
      <w:r>
        <w:t>Forticon</w:t>
      </w:r>
      <w:proofErr w:type="spellEnd"/>
      <w:r>
        <w:t xml:space="preserve"> leads specifically.</w:t>
      </w:r>
    </w:p>
    <w:p w14:paraId="47278EAC" w14:textId="77777777" w:rsidR="00AD7ACF" w:rsidRDefault="00AD7ACF" w:rsidP="00AD7ACF"/>
    <w:p w14:paraId="5399454F" w14:textId="77777777" w:rsidR="00AD7ACF" w:rsidRDefault="00AD7ACF" w:rsidP="00AD7ACF">
      <w:r>
        <w:t>---</w:t>
      </w:r>
    </w:p>
    <w:p w14:paraId="3A04C5F6" w14:textId="77777777" w:rsidR="00AD7ACF" w:rsidRDefault="00AD7ACF" w:rsidP="00AD7ACF"/>
    <w:p w14:paraId="642B352C" w14:textId="77777777" w:rsidR="00AD7ACF" w:rsidRDefault="00AD7ACF" w:rsidP="00AD7ACF">
      <w:r>
        <w:t>## Implementation Order</w:t>
      </w:r>
    </w:p>
    <w:p w14:paraId="68A3CBC6" w14:textId="77777777" w:rsidR="00AD7ACF" w:rsidRDefault="00AD7ACF" w:rsidP="00AD7ACF"/>
    <w:p w14:paraId="6ECD4F42" w14:textId="77777777" w:rsidR="00AD7ACF" w:rsidRDefault="00AD7ACF" w:rsidP="00AD7ACF">
      <w:r>
        <w:t>**Sprint 1 (Highest impact, ~1 week</w:t>
      </w:r>
      <w:proofErr w:type="gramStart"/>
      <w:r>
        <w:t>):*</w:t>
      </w:r>
      <w:proofErr w:type="gramEnd"/>
      <w:r>
        <w:t>*</w:t>
      </w:r>
    </w:p>
    <w:p w14:paraId="55667922" w14:textId="77777777" w:rsidR="00AD7ACF" w:rsidRDefault="00AD7ACF" w:rsidP="00AD7ACF">
      <w:r>
        <w:t>1. About page</w:t>
      </w:r>
    </w:p>
    <w:p w14:paraId="5741E564" w14:textId="77777777" w:rsidR="00AD7ACF" w:rsidRDefault="00AD7ACF" w:rsidP="00AD7ACF">
      <w:r>
        <w:t>2. Start Here page</w:t>
      </w:r>
    </w:p>
    <w:p w14:paraId="160A1794" w14:textId="77777777" w:rsidR="00AD7ACF" w:rsidRDefault="00AD7ACF" w:rsidP="00AD7ACF">
      <w:r>
        <w:t>3. Resources hub + 1 gated PDF (ADA guide)</w:t>
      </w:r>
    </w:p>
    <w:p w14:paraId="1C3751F9" w14:textId="77777777" w:rsidR="00AD7ACF" w:rsidRDefault="00AD7ACF" w:rsidP="00AD7ACF">
      <w:r>
        <w:t>4. Flip email gate timing on Bid Decoder + Material Picker</w:t>
      </w:r>
    </w:p>
    <w:p w14:paraId="115082B2" w14:textId="77777777" w:rsidR="00AD7ACF" w:rsidRDefault="00AD7ACF" w:rsidP="00AD7ACF"/>
    <w:p w14:paraId="58B293D8" w14:textId="77777777" w:rsidR="00AD7ACF" w:rsidRDefault="00AD7ACF" w:rsidP="00AD7ACF">
      <w:r>
        <w:t>**Sprint 2 (~1 week</w:t>
      </w:r>
      <w:proofErr w:type="gramStart"/>
      <w:r>
        <w:t>):*</w:t>
      </w:r>
      <w:proofErr w:type="gramEnd"/>
      <w:r>
        <w:t>*</w:t>
      </w:r>
    </w:p>
    <w:p w14:paraId="55DEB39D" w14:textId="77777777" w:rsidR="00AD7ACF" w:rsidRDefault="00AD7ACF" w:rsidP="00AD7ACF">
      <w:r>
        <w:t>5. Resources hub + 2nd and 3rd PDFs</w:t>
      </w:r>
    </w:p>
    <w:p w14:paraId="5B9D6853" w14:textId="77777777" w:rsidR="00AD7ACF" w:rsidRDefault="00AD7ACF" w:rsidP="00AD7ACF">
      <w:r>
        <w:t>6. Paving Budget Estimator tool</w:t>
      </w:r>
    </w:p>
    <w:p w14:paraId="40B80D45" w14:textId="77777777" w:rsidR="00AD7ACF" w:rsidRDefault="00AD7ACF" w:rsidP="00AD7ACF">
      <w:r>
        <w:t>7. On-site hosting for Issues 14, 13, 12 articles</w:t>
      </w:r>
    </w:p>
    <w:p w14:paraId="6FE1F717" w14:textId="77777777" w:rsidR="00AD7ACF" w:rsidRDefault="00AD7ACF" w:rsidP="00AD7ACF"/>
    <w:p w14:paraId="4AD12431" w14:textId="77777777" w:rsidR="00AD7ACF" w:rsidRDefault="00AD7ACF" w:rsidP="00AD7ACF">
      <w:r>
        <w:t>**Sprint 3 (~1 week</w:t>
      </w:r>
      <w:proofErr w:type="gramStart"/>
      <w:r>
        <w:t>):*</w:t>
      </w:r>
      <w:proofErr w:type="gramEnd"/>
      <w:r>
        <w:t>*</w:t>
      </w:r>
    </w:p>
    <w:p w14:paraId="546648F0" w14:textId="77777777" w:rsidR="00AD7ACF" w:rsidRDefault="00AD7ACF" w:rsidP="00AD7ACF">
      <w:r>
        <w:lastRenderedPageBreak/>
        <w:t>8. Repair vs Replace ROI Calculator</w:t>
      </w:r>
    </w:p>
    <w:p w14:paraId="7308F08F" w14:textId="77777777" w:rsidR="00AD7ACF" w:rsidRDefault="00AD7ACF" w:rsidP="00AD7ACF">
      <w:r>
        <w:t>9. Comparison pages (Asphalt vs Concrete + ADA Requirements)</w:t>
      </w:r>
    </w:p>
    <w:p w14:paraId="390181D4" w14:textId="77777777" w:rsidR="00AD7ACF" w:rsidRDefault="00AD7ACF" w:rsidP="00AD7ACF">
      <w:r>
        <w:t>10. On-site articles for remaining issues</w:t>
      </w:r>
    </w:p>
    <w:p w14:paraId="09DE80CE" w14:textId="77777777" w:rsidR="00AD7ACF" w:rsidRDefault="00AD7ACF" w:rsidP="00AD7ACF"/>
    <w:p w14:paraId="380009B2" w14:textId="77777777" w:rsidR="00AD7ACF" w:rsidRDefault="00AD7ACF" w:rsidP="00AD7ACF">
      <w:r>
        <w:t xml:space="preserve">**Sprint </w:t>
      </w:r>
      <w:proofErr w:type="gramStart"/>
      <w:r>
        <w:t>4:*</w:t>
      </w:r>
      <w:proofErr w:type="gramEnd"/>
      <w:r>
        <w:t>*</w:t>
      </w:r>
    </w:p>
    <w:p w14:paraId="7480C79B" w14:textId="77777777" w:rsidR="00AD7ACF" w:rsidRDefault="00AD7ACF" w:rsidP="00AD7ACF">
      <w:r>
        <w:t>11. Annual Maintenance Planner tool</w:t>
      </w:r>
    </w:p>
    <w:p w14:paraId="0B766C43" w14:textId="77777777" w:rsidR="00AD7ACF" w:rsidRDefault="00AD7ACF" w:rsidP="00AD7ACF">
      <w:r>
        <w:t>12. Social proof section on homepage</w:t>
      </w:r>
    </w:p>
    <w:p w14:paraId="59240FFE" w14:textId="77777777" w:rsidR="00AD7ACF" w:rsidRDefault="00AD7ACF" w:rsidP="00AD7ACF">
      <w:r>
        <w:t>13. Glossary</w:t>
      </w:r>
    </w:p>
    <w:p w14:paraId="57867251" w14:textId="77777777" w:rsidR="00AD7ACF" w:rsidRDefault="00AD7ACF" w:rsidP="00AD7ACF">
      <w:r>
        <w:t>14. City landing pages</w:t>
      </w:r>
    </w:p>
    <w:p w14:paraId="5BDC6E9B" w14:textId="77777777" w:rsidR="00AD7ACF" w:rsidRDefault="00AD7ACF" w:rsidP="00AD7ACF"/>
    <w:p w14:paraId="328C20B4" w14:textId="77777777" w:rsidR="00AD7ACF" w:rsidRDefault="00AD7ACF" w:rsidP="00AD7ACF">
      <w:r>
        <w:t>---</w:t>
      </w:r>
    </w:p>
    <w:p w14:paraId="44CF5E8D" w14:textId="77777777" w:rsidR="00AD7ACF" w:rsidRDefault="00AD7ACF" w:rsidP="00AD7ACF"/>
    <w:p w14:paraId="626B13CC" w14:textId="77777777" w:rsidR="00AD7ACF" w:rsidRDefault="00AD7ACF" w:rsidP="00AD7ACF">
      <w:r>
        <w:t>## Files to Create/Modify Summary</w:t>
      </w:r>
    </w:p>
    <w:p w14:paraId="40E36B60" w14:textId="77777777" w:rsidR="00AD7ACF" w:rsidRDefault="00AD7ACF" w:rsidP="00AD7ACF"/>
    <w:p w14:paraId="6F9B1BC9" w14:textId="77777777" w:rsidR="00AD7ACF" w:rsidRDefault="00AD7ACF" w:rsidP="00AD7ACF">
      <w:r>
        <w:t xml:space="preserve">**New </w:t>
      </w:r>
      <w:proofErr w:type="gramStart"/>
      <w:r>
        <w:t>pages:*</w:t>
      </w:r>
      <w:proofErr w:type="gramEnd"/>
      <w:r>
        <w:t>*</w:t>
      </w:r>
    </w:p>
    <w:p w14:paraId="2C85ED06" w14:textId="77777777" w:rsidR="00AD7ACF" w:rsidRDefault="00AD7ACF" w:rsidP="00AD7ACF">
      <w:r>
        <w:t>- `/about/index.html`</w:t>
      </w:r>
    </w:p>
    <w:p w14:paraId="28E2D486" w14:textId="77777777" w:rsidR="00AD7ACF" w:rsidRDefault="00AD7ACF" w:rsidP="00AD7ACF">
      <w:r>
        <w:t>- `/start/index.html`</w:t>
      </w:r>
    </w:p>
    <w:p w14:paraId="20FFEE40" w14:textId="77777777" w:rsidR="00AD7ACF" w:rsidRDefault="00AD7ACF" w:rsidP="00AD7ACF">
      <w:r>
        <w:t>- `/resources/index.html`</w:t>
      </w:r>
    </w:p>
    <w:p w14:paraId="1563D15D" w14:textId="77777777" w:rsidR="00AD7ACF" w:rsidRDefault="00AD7ACF" w:rsidP="00AD7ACF">
      <w:r>
        <w:t>- `/resources/property-manager-paving-checklist/index.html`</w:t>
      </w:r>
    </w:p>
    <w:p w14:paraId="31639488" w14:textId="77777777" w:rsidR="00AD7ACF" w:rsidRDefault="00AD7ACF" w:rsidP="00AD7ACF">
      <w:r>
        <w:t>- `/resources/</w:t>
      </w:r>
      <w:proofErr w:type="spellStart"/>
      <w:r>
        <w:t>ada</w:t>
      </w:r>
      <w:proofErr w:type="spellEnd"/>
      <w:r>
        <w:t>-parking-compliance-guide/index.html`</w:t>
      </w:r>
    </w:p>
    <w:p w14:paraId="544604A4" w14:textId="77777777" w:rsidR="00AD7ACF" w:rsidRDefault="00AD7ACF" w:rsidP="00AD7ACF">
      <w:r>
        <w:t>- `/resources/how-to-review-a-paving-bid/index.html`</w:t>
      </w:r>
    </w:p>
    <w:p w14:paraId="1D2CDC40" w14:textId="77777777" w:rsidR="00AD7ACF" w:rsidRDefault="00AD7ACF" w:rsidP="00AD7ACF">
      <w:r>
        <w:t>- `/asphalt-vs-concrete/index.html`</w:t>
      </w:r>
    </w:p>
    <w:p w14:paraId="5D0A4077" w14:textId="77777777" w:rsidR="00AD7ACF" w:rsidRDefault="00AD7ACF" w:rsidP="00AD7ACF">
      <w:r>
        <w:t>- `/overlay-vs-repave/index.html`</w:t>
      </w:r>
    </w:p>
    <w:p w14:paraId="6D57FE6D" w14:textId="77777777" w:rsidR="00AD7ACF" w:rsidRDefault="00AD7ACF" w:rsidP="00AD7ACF">
      <w:r>
        <w:t>- `/</w:t>
      </w:r>
      <w:proofErr w:type="spellStart"/>
      <w:r>
        <w:t>ada</w:t>
      </w:r>
      <w:proofErr w:type="spellEnd"/>
      <w:r>
        <w:t>-parking-requirements/index.html`</w:t>
      </w:r>
    </w:p>
    <w:p w14:paraId="63C89CB2" w14:textId="77777777" w:rsidR="00AD7ACF" w:rsidRDefault="00AD7ACF" w:rsidP="00AD7ACF">
      <w:r>
        <w:t>- `/glossary/index.html`</w:t>
      </w:r>
    </w:p>
    <w:p w14:paraId="223057AB" w14:textId="77777777" w:rsidR="00AD7ACF" w:rsidRDefault="00AD7ACF" w:rsidP="00AD7ACF">
      <w:r>
        <w:t>- `/articles/[slug]/index.html` (×14 eventually)</w:t>
      </w:r>
    </w:p>
    <w:p w14:paraId="33A01064" w14:textId="77777777" w:rsidR="00AD7ACF" w:rsidRDefault="00AD7ACF" w:rsidP="00AD7ACF">
      <w:r>
        <w:lastRenderedPageBreak/>
        <w:t>- 3 new tool pages under `/tools/`</w:t>
      </w:r>
    </w:p>
    <w:p w14:paraId="1EA19AEE" w14:textId="77777777" w:rsidR="00AD7ACF" w:rsidRDefault="00AD7ACF" w:rsidP="00AD7ACF"/>
    <w:p w14:paraId="38C164B1" w14:textId="77777777" w:rsidR="00AD7ACF" w:rsidRDefault="00AD7ACF" w:rsidP="00AD7ACF">
      <w:r>
        <w:t xml:space="preserve">**Modified </w:t>
      </w:r>
      <w:proofErr w:type="gramStart"/>
      <w:r>
        <w:t>files:*</w:t>
      </w:r>
      <w:proofErr w:type="gramEnd"/>
      <w:r>
        <w:t>*</w:t>
      </w:r>
    </w:p>
    <w:p w14:paraId="6E40B809" w14:textId="77777777" w:rsidR="00AD7ACF" w:rsidRDefault="00AD7ACF" w:rsidP="00AD7ACF">
      <w:r>
        <w:t>- `assets/nav.js` — add About, Start Here, Resources to nav</w:t>
      </w:r>
    </w:p>
    <w:p w14:paraId="43E11406" w14:textId="77777777" w:rsidR="00AD7ACF" w:rsidRDefault="00AD7ACF" w:rsidP="00AD7ACF">
      <w:r>
        <w:t>- `index.html` — add social proof section, update tool count</w:t>
      </w:r>
    </w:p>
    <w:p w14:paraId="2CCA139B" w14:textId="77777777" w:rsidR="00AD7ACF" w:rsidRDefault="00AD7ACF" w:rsidP="00AD7ACF">
      <w:r>
        <w:t>- `sitemap.xml` — update with new pages</w:t>
      </w:r>
    </w:p>
    <w:p w14:paraId="5F5EEA96" w14:textId="77777777" w:rsidR="00AD7ACF" w:rsidRDefault="00AD7ACF" w:rsidP="00AD7ACF">
      <w:r>
        <w:t xml:space="preserve">- Tools (bid-decoder, material-picker, </w:t>
      </w:r>
      <w:proofErr w:type="spellStart"/>
      <w:r>
        <w:t>hoa</w:t>
      </w:r>
      <w:proofErr w:type="spellEnd"/>
      <w:r>
        <w:t>-reserve-</w:t>
      </w:r>
      <w:proofErr w:type="gramStart"/>
      <w:r>
        <w:t>estimator) —</w:t>
      </w:r>
      <w:proofErr w:type="gramEnd"/>
      <w:r>
        <w:t xml:space="preserve"> flip email gate timing</w:t>
      </w:r>
    </w:p>
    <w:p w14:paraId="575A6F0E" w14:textId="77777777" w:rsidR="00AD7ACF" w:rsidRDefault="00AD7ACF" w:rsidP="00AD7ACF"/>
    <w:p w14:paraId="436361E0" w14:textId="77777777" w:rsidR="00AD7ACF" w:rsidRDefault="00AD7ACF" w:rsidP="00AD7ACF">
      <w:r>
        <w:t>---</w:t>
      </w:r>
    </w:p>
    <w:p w14:paraId="56AE9688" w14:textId="77777777" w:rsidR="00AD7ACF" w:rsidRDefault="00AD7ACF" w:rsidP="00AD7ACF"/>
    <w:p w14:paraId="02D1B62D" w14:textId="77777777" w:rsidR="00AD7ACF" w:rsidRDefault="00AD7ACF" w:rsidP="00AD7ACF">
      <w:r>
        <w:t>## Verification</w:t>
      </w:r>
    </w:p>
    <w:p w14:paraId="42469CDC" w14:textId="77777777" w:rsidR="00AD7ACF" w:rsidRDefault="00AD7ACF" w:rsidP="00AD7ACF">
      <w:r>
        <w:t>After each sprint, verify:</w:t>
      </w:r>
    </w:p>
    <w:p w14:paraId="29FC8CD3" w14:textId="77777777" w:rsidR="00AD7ACF" w:rsidRDefault="00AD7ACF" w:rsidP="00AD7ACF">
      <w:r>
        <w:t>- New pages load correctly at their URLs</w:t>
      </w:r>
    </w:p>
    <w:p w14:paraId="58B35085" w14:textId="77777777" w:rsidR="00AD7ACF" w:rsidRDefault="00AD7ACF" w:rsidP="00AD7ACF">
      <w:r>
        <w:t>- Nav links work</w:t>
      </w:r>
    </w:p>
    <w:p w14:paraId="7224DE4C" w14:textId="77777777" w:rsidR="00AD7ACF" w:rsidRDefault="00AD7ACF" w:rsidP="00AD7ACF">
      <w:r>
        <w:t>- Netlify forms submit</w:t>
      </w:r>
    </w:p>
    <w:p w14:paraId="0B70FD9A" w14:textId="77777777" w:rsidR="00AD7ACF" w:rsidRDefault="00AD7ACF" w:rsidP="00AD7ACF">
      <w:r>
        <w:t>- Schema JSON-LD validates (schema.org/validator)</w:t>
      </w:r>
    </w:p>
    <w:p w14:paraId="08BDB751" w14:textId="77777777" w:rsidR="00AD7ACF" w:rsidRDefault="00AD7ACF" w:rsidP="00AD7ACF">
      <w:r>
        <w:t>- Mobile layout on new pages looks clean</w:t>
      </w:r>
    </w:p>
    <w:p w14:paraId="712E6501" w14:textId="77777777" w:rsidR="00AD7ACF" w:rsidRDefault="00AD7ACF" w:rsidP="00AD7ACF">
      <w:r>
        <w:t>- New tools produce correct outputs</w:t>
      </w:r>
    </w:p>
    <w:p w14:paraId="69037863" w14:textId="1BE5DB9D" w:rsidR="00AD7ACF" w:rsidRPr="00AD7ACF" w:rsidRDefault="00AD7ACF" w:rsidP="00AD7ACF">
      <w:r>
        <w:t>- Git commit and push to deploy on Netlify</w:t>
      </w:r>
    </w:p>
    <w:sectPr w:rsidR="00AD7ACF" w:rsidRPr="00AD7A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ACF"/>
    <w:rsid w:val="00AD7ACF"/>
    <w:rsid w:val="00B72FDC"/>
    <w:rsid w:val="00DE2E87"/>
    <w:rsid w:val="00FD0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90759"/>
  <w15:chartTrackingRefBased/>
  <w15:docId w15:val="{FD659A2A-3ED2-45FF-83B3-4A26A1B80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A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A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A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A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A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A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A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A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A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A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1438</Words>
  <Characters>8198</Characters>
  <Application>Microsoft Office Word</Application>
  <DocSecurity>0</DocSecurity>
  <Lines>68</Lines>
  <Paragraphs>19</Paragraphs>
  <ScaleCrop>false</ScaleCrop>
  <Company/>
  <LinksUpToDate>false</LinksUpToDate>
  <CharactersWithSpaces>9617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Clark</dc:creator>
  <cp:keywords/>
  <dc:description/>
  <cp:lastModifiedBy>Ryan Clark</cp:lastModifiedBy>
  <cp:revision>2</cp:revision>
  <dcterms:created xsi:type="dcterms:W3CDTF">2026-06-03T21:18:00Z</dcterms:created>
  <dcterms:modified xsi:type="dcterms:W3CDTF">2026-06-03T22:07:00Z</dcterms:modified>
</cp:coreProperties>
</file>