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FD290" w14:textId="4D28FD5E" w:rsidR="00CE7392" w:rsidRDefault="00CE7392">
      <w:pPr>
        <w:rPr>
          <w:lang w:val="en-US"/>
        </w:rPr>
      </w:pPr>
      <w:r>
        <w:rPr>
          <w:lang w:val="en-US"/>
        </w:rPr>
        <w:t>Hello World</w:t>
      </w:r>
    </w:p>
    <w:p w14:paraId="388CD3BE" w14:textId="77777777" w:rsidR="00CE7392" w:rsidRPr="00CE7392" w:rsidRDefault="00CE7392">
      <w:pPr>
        <w:rPr>
          <w:lang w:val="en-US"/>
        </w:rPr>
      </w:pPr>
    </w:p>
    <w:sectPr w:rsidR="00CE7392" w:rsidRPr="00CE7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92"/>
    <w:rsid w:val="00CE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7A3FC"/>
  <w15:chartTrackingRefBased/>
  <w15:docId w15:val="{A6F08534-4E76-0C40-A50D-48E41CDEF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Currea</dc:creator>
  <cp:keywords/>
  <dc:description/>
  <cp:lastModifiedBy>Jose Currea</cp:lastModifiedBy>
  <cp:revision>1</cp:revision>
  <dcterms:created xsi:type="dcterms:W3CDTF">2022-05-03T01:26:00Z</dcterms:created>
  <dcterms:modified xsi:type="dcterms:W3CDTF">2022-05-03T01:26:00Z</dcterms:modified>
</cp:coreProperties>
</file>