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pPr w:leftFromText="180" w:rightFromText="180" w:vertAnchor="page" w:horzAnchor="margin" w:tblpY="1765"/>
        <w:tblW w:w="14065" w:type="dxa"/>
        <w:tblLook w:val="04A0" w:firstRow="1" w:lastRow="0" w:firstColumn="1" w:lastColumn="0" w:noHBand="0" w:noVBand="1"/>
      </w:tblPr>
      <w:tblGrid>
        <w:gridCol w:w="815"/>
        <w:gridCol w:w="1325"/>
        <w:gridCol w:w="1143"/>
        <w:gridCol w:w="1995"/>
        <w:gridCol w:w="2175"/>
        <w:gridCol w:w="5940"/>
        <w:gridCol w:w="672"/>
      </w:tblGrid>
      <w:tr w:rsidR="00D0613C" w:rsidTr="31746136" w14:paraId="46646BC2" w14:textId="782BA48F">
        <w:trPr>
          <w:trHeight w:val="541"/>
        </w:trPr>
        <w:tc>
          <w:tcPr>
            <w:tcW w:w="815" w:type="dxa"/>
            <w:tcMar/>
          </w:tcPr>
          <w:p w:rsidRPr="00D0613C" w:rsidR="00BB55DD" w:rsidP="00C236B8" w:rsidRDefault="00BB55DD" w14:paraId="51D976F7" w14:textId="07386FB7">
            <w:pPr>
              <w:jc w:val="center"/>
              <w:rPr>
                <w:b/>
                <w:bCs/>
              </w:rPr>
            </w:pPr>
            <w:r w:rsidRPr="00D0613C">
              <w:rPr>
                <w:b/>
                <w:bCs/>
              </w:rPr>
              <w:t>Test Number</w:t>
            </w:r>
          </w:p>
        </w:tc>
        <w:tc>
          <w:tcPr>
            <w:tcW w:w="1325" w:type="dxa"/>
            <w:tcMar/>
          </w:tcPr>
          <w:p w:rsidRPr="00D0613C" w:rsidR="00BB55DD" w:rsidP="00C236B8" w:rsidRDefault="00BB55DD" w14:paraId="1EB5C3D0" w14:textId="519CEEA5">
            <w:pPr>
              <w:jc w:val="center"/>
              <w:rPr>
                <w:b w:val="1"/>
                <w:bCs w:val="1"/>
              </w:rPr>
            </w:pPr>
            <w:r w:rsidRPr="0C39C42B" w:rsidR="00BB55DD">
              <w:rPr>
                <w:b w:val="1"/>
                <w:bCs w:val="1"/>
              </w:rPr>
              <w:t>Description</w:t>
            </w:r>
          </w:p>
        </w:tc>
        <w:tc>
          <w:tcPr>
            <w:tcW w:w="1143" w:type="dxa"/>
            <w:tcMar/>
          </w:tcPr>
          <w:p w:rsidR="006B4E16" w:rsidP="0C39C42B" w:rsidRDefault="006B4E16" w14:paraId="649FE4B3" w14:textId="49EB239B">
            <w:pPr>
              <w:pStyle w:val="Normal"/>
              <w:jc w:val="center"/>
              <w:rPr>
                <w:b w:val="1"/>
                <w:bCs w:val="1"/>
              </w:rPr>
            </w:pPr>
            <w:r w:rsidRPr="0C39C42B" w:rsidR="006B4E16">
              <w:rPr>
                <w:b w:val="1"/>
                <w:bCs w:val="1"/>
              </w:rPr>
              <w:t>Test Data</w:t>
            </w:r>
          </w:p>
        </w:tc>
        <w:tc>
          <w:tcPr>
            <w:tcW w:w="1995" w:type="dxa"/>
            <w:tcMar/>
          </w:tcPr>
          <w:p w:rsidRPr="00D0613C" w:rsidR="00BB55DD" w:rsidP="00C236B8" w:rsidRDefault="00BB55DD" w14:paraId="3E25D37C" w14:textId="0EAB9671">
            <w:pPr>
              <w:jc w:val="center"/>
              <w:rPr>
                <w:b/>
                <w:bCs/>
              </w:rPr>
            </w:pPr>
            <w:r w:rsidRPr="00D0613C">
              <w:rPr>
                <w:b/>
                <w:bCs/>
              </w:rPr>
              <w:t>Expected Result</w:t>
            </w:r>
          </w:p>
        </w:tc>
        <w:tc>
          <w:tcPr>
            <w:tcW w:w="2175" w:type="dxa"/>
            <w:tcMar/>
          </w:tcPr>
          <w:p w:rsidR="31746136" w:rsidP="31746136" w:rsidRDefault="31746136" w14:paraId="21E38854" w14:textId="727F6988">
            <w:pPr>
              <w:pStyle w:val="Normal"/>
              <w:jc w:val="center"/>
              <w:rPr>
                <w:b w:val="1"/>
                <w:bCs w:val="1"/>
              </w:rPr>
            </w:pPr>
            <w:r w:rsidRPr="31746136" w:rsidR="31746136">
              <w:rPr>
                <w:b w:val="1"/>
                <w:bCs w:val="1"/>
              </w:rPr>
              <w:t>Actual Result</w:t>
            </w:r>
          </w:p>
        </w:tc>
        <w:tc>
          <w:tcPr>
            <w:tcW w:w="5940" w:type="dxa"/>
            <w:tcMar/>
          </w:tcPr>
          <w:p w:rsidRPr="00D0613C" w:rsidR="00BB55DD" w:rsidP="00C236B8" w:rsidRDefault="00BB55DD" w14:paraId="4C2F1C7B" w14:textId="3BDEE61E">
            <w:pPr>
              <w:jc w:val="center"/>
              <w:rPr>
                <w:b w:val="1"/>
                <w:bCs w:val="1"/>
              </w:rPr>
            </w:pPr>
            <w:r w:rsidRPr="31746136" w:rsidR="00BB55DD">
              <w:rPr>
                <w:b w:val="1"/>
                <w:bCs w:val="1"/>
              </w:rPr>
              <w:t>Screen Shot</w:t>
            </w:r>
          </w:p>
        </w:tc>
        <w:tc>
          <w:tcPr>
            <w:tcW w:w="672" w:type="dxa"/>
            <w:tcMar/>
          </w:tcPr>
          <w:p w:rsidRPr="00D0613C" w:rsidR="00BB55DD" w:rsidP="00C236B8" w:rsidRDefault="00BB55DD" w14:paraId="3D550034" w14:textId="7246E8D0">
            <w:pPr>
              <w:jc w:val="center"/>
              <w:rPr>
                <w:b/>
                <w:bCs/>
              </w:rPr>
            </w:pPr>
            <w:r w:rsidRPr="00D0613C">
              <w:rPr>
                <w:b/>
                <w:bCs/>
              </w:rPr>
              <w:t>Pass/Fail</w:t>
            </w:r>
          </w:p>
        </w:tc>
      </w:tr>
      <w:tr w:rsidR="00D0613C" w:rsidTr="31746136" w14:paraId="704888E0" w14:textId="00F5A748">
        <w:trPr>
          <w:trHeight w:val="2564"/>
        </w:trPr>
        <w:tc>
          <w:tcPr>
            <w:tcW w:w="815" w:type="dxa"/>
            <w:tcMar/>
          </w:tcPr>
          <w:p w:rsidR="00BB55DD" w:rsidP="00C236B8" w:rsidRDefault="00BB55DD" w14:paraId="1586B97C" w14:textId="1638E3FC">
            <w:pPr>
              <w:jc w:val="center"/>
            </w:pPr>
            <w:r>
              <w:t>1</w:t>
            </w:r>
          </w:p>
        </w:tc>
        <w:tc>
          <w:tcPr>
            <w:tcW w:w="1325" w:type="dxa"/>
            <w:tcMar/>
          </w:tcPr>
          <w:p w:rsidR="00BB55DD" w:rsidP="00C236B8" w:rsidRDefault="00BB55DD" w14:paraId="4D06397B" w14:textId="77777777">
            <w:pPr>
              <w:jc w:val="center"/>
            </w:pPr>
            <w:r>
              <w:t>Testing the main menu and functionality.</w:t>
            </w:r>
          </w:p>
          <w:p w:rsidR="00B815AC" w:rsidP="00C236B8" w:rsidRDefault="00B815AC" w14:paraId="33B2A904" w14:textId="53A5448E">
            <w:pPr>
              <w:jc w:val="center"/>
            </w:pPr>
          </w:p>
          <w:p w:rsidR="00852C82" w:rsidP="00C236B8" w:rsidRDefault="00852C82" w14:paraId="0643F054" w14:textId="77777777">
            <w:pPr>
              <w:jc w:val="center"/>
            </w:pPr>
          </w:p>
          <w:p w:rsidR="00B815AC" w:rsidP="00C236B8" w:rsidRDefault="00B815AC" w14:paraId="6C8692E0" w14:textId="2E148618">
            <w:pPr>
              <w:jc w:val="center"/>
            </w:pPr>
          </w:p>
        </w:tc>
        <w:tc>
          <w:tcPr>
            <w:tcW w:w="1143" w:type="dxa"/>
            <w:tcMar/>
          </w:tcPr>
          <w:p w:rsidR="00B815AC" w:rsidP="0C39C42B" w:rsidRDefault="00B815AC" w14:paraId="284ACE0B" w14:textId="50E002A4">
            <w:pPr>
              <w:jc w:val="center"/>
            </w:pPr>
            <w:r w:rsidR="00B815AC">
              <w:rPr/>
              <w:t>Option 1 will be used when the menu prompts the user to input a selection.</w:t>
            </w:r>
          </w:p>
          <w:p w:rsidR="0C39C42B" w:rsidP="0C39C42B" w:rsidRDefault="0C39C42B" w14:paraId="44A0EDDF" w14:textId="07DCDDCB">
            <w:pPr>
              <w:pStyle w:val="Normal"/>
              <w:jc w:val="center"/>
            </w:pPr>
          </w:p>
        </w:tc>
        <w:tc>
          <w:tcPr>
            <w:tcW w:w="1995" w:type="dxa"/>
            <w:tcMar/>
          </w:tcPr>
          <w:p w:rsidR="00BB55DD" w:rsidP="00C236B8" w:rsidRDefault="00BB55DD" w14:paraId="01BD8A7F" w14:textId="3A7EFF65">
            <w:pPr>
              <w:jc w:val="center"/>
            </w:pPr>
            <w:r>
              <w:t>Main menu should appear upon launching program and allow users input.</w:t>
            </w:r>
          </w:p>
        </w:tc>
        <w:tc>
          <w:tcPr>
            <w:tcW w:w="2175" w:type="dxa"/>
            <w:tcMar/>
          </w:tcPr>
          <w:p w:rsidR="31746136" w:rsidP="31746136" w:rsidRDefault="31746136" w14:paraId="0B180A50" w14:textId="6165F375">
            <w:pPr>
              <w:pStyle w:val="Normal"/>
              <w:jc w:val="center"/>
            </w:pPr>
            <w:r w:rsidR="31746136">
              <w:rPr/>
              <w:t>Main menu appears on start-up and user input is allowed and processed.</w:t>
            </w:r>
          </w:p>
        </w:tc>
        <w:tc>
          <w:tcPr>
            <w:tcW w:w="5940" w:type="dxa"/>
            <w:tcMar/>
          </w:tcPr>
          <w:p w:rsidR="00BB55DD" w:rsidP="00C236B8" w:rsidRDefault="00D0613C" w14:paraId="5F76EBFF" w14:textId="0704DD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A3E4DF" wp14:editId="53B5BB78">
                  <wp:extent cx="3600450" cy="1824990"/>
                  <wp:effectExtent l="19050" t="19050" r="19050" b="228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8249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Mar/>
          </w:tcPr>
          <w:p w:rsidR="00BB55DD" w:rsidP="00C236B8" w:rsidRDefault="00BB55DD" w14:paraId="6B1F2735" w14:textId="27AAF4DB">
            <w:pPr>
              <w:jc w:val="center"/>
            </w:pPr>
            <w:r>
              <w:t>Pass</w:t>
            </w:r>
          </w:p>
        </w:tc>
      </w:tr>
      <w:tr w:rsidR="13AB118E" w:rsidTr="31746136" w14:paraId="4BB80180">
        <w:trPr>
          <w:trHeight w:val="2564"/>
        </w:trPr>
        <w:tc>
          <w:tcPr>
            <w:tcW w:w="815" w:type="dxa"/>
            <w:tcMar/>
          </w:tcPr>
          <w:p w:rsidR="13AB118E" w:rsidP="13AB118E" w:rsidRDefault="13AB118E" w14:paraId="559B36FF" w14:textId="487E3A73">
            <w:pPr>
              <w:pStyle w:val="Normal"/>
              <w:jc w:val="center"/>
            </w:pPr>
            <w:r w:rsidR="13AB118E">
              <w:rPr/>
              <w:t>2</w:t>
            </w:r>
          </w:p>
        </w:tc>
        <w:tc>
          <w:tcPr>
            <w:tcW w:w="1325" w:type="dxa"/>
            <w:tcMar/>
          </w:tcPr>
          <w:p w:rsidR="13AB118E" w:rsidP="13AB118E" w:rsidRDefault="13AB118E" w14:paraId="0FB6F4EA" w14:textId="6853D4A3">
            <w:pPr>
              <w:pStyle w:val="Normal"/>
              <w:jc w:val="center"/>
            </w:pPr>
            <w:r w:rsidR="13AB118E">
              <w:rPr/>
              <w:t>The main menu should not accept any number not between 1 and 6.</w:t>
            </w:r>
          </w:p>
          <w:p w:rsidR="13AB118E" w:rsidP="13AB118E" w:rsidRDefault="13AB118E" w14:paraId="172AF826" w14:textId="0668A556">
            <w:pPr>
              <w:pStyle w:val="Normal"/>
              <w:jc w:val="center"/>
            </w:pPr>
          </w:p>
          <w:p w:rsidR="13AB118E" w:rsidP="13AB118E" w:rsidRDefault="13AB118E" w14:paraId="04CDABB0" w14:textId="34718DF2">
            <w:pPr>
              <w:pStyle w:val="Normal"/>
              <w:jc w:val="center"/>
            </w:pPr>
          </w:p>
        </w:tc>
        <w:tc>
          <w:tcPr>
            <w:tcW w:w="1143" w:type="dxa"/>
            <w:tcMar/>
          </w:tcPr>
          <w:p w:rsidR="13AB118E" w:rsidP="0C39C42B" w:rsidRDefault="13AB118E" w14:paraId="6B366C14" w14:textId="078C9717">
            <w:pPr>
              <w:pStyle w:val="Normal"/>
              <w:jc w:val="center"/>
            </w:pPr>
            <w:r w:rsidR="13AB118E">
              <w:rPr/>
              <w:t>Test number:</w:t>
            </w:r>
          </w:p>
          <w:p w:rsidR="13AB118E" w:rsidP="0C39C42B" w:rsidRDefault="13AB118E" w14:paraId="01DD33EB" w14:textId="3DB0BF50">
            <w:pPr>
              <w:pStyle w:val="Normal"/>
              <w:jc w:val="center"/>
            </w:pPr>
            <w:r w:rsidR="13AB118E">
              <w:rPr/>
              <w:t>7</w:t>
            </w:r>
          </w:p>
          <w:p w:rsidR="0C39C42B" w:rsidP="0C39C42B" w:rsidRDefault="0C39C42B" w14:paraId="4C2DAAA6" w14:textId="7F20CD67">
            <w:pPr>
              <w:pStyle w:val="Normal"/>
              <w:jc w:val="center"/>
            </w:pPr>
          </w:p>
        </w:tc>
        <w:tc>
          <w:tcPr>
            <w:tcW w:w="1995" w:type="dxa"/>
            <w:tcMar/>
          </w:tcPr>
          <w:p w:rsidR="13AB118E" w:rsidP="13AB118E" w:rsidRDefault="13AB118E" w14:paraId="4E22F75D" w14:textId="3C7D9DF4">
            <w:pPr>
              <w:pStyle w:val="Normal"/>
              <w:jc w:val="center"/>
            </w:pPr>
            <w:r w:rsidR="13AB118E">
              <w:rPr/>
              <w:t>Program should not accept a value not between 1 and 6 and instead display “Please enter a valid selection”, followed by prompting the user for another input.</w:t>
            </w:r>
          </w:p>
        </w:tc>
        <w:tc>
          <w:tcPr>
            <w:tcW w:w="2175" w:type="dxa"/>
            <w:tcMar/>
          </w:tcPr>
          <w:p w:rsidR="31746136" w:rsidP="31746136" w:rsidRDefault="31746136" w14:paraId="00FD1F00" w14:textId="69E7734E">
            <w:pPr>
              <w:pStyle w:val="Normal"/>
              <w:jc w:val="center"/>
            </w:pPr>
            <w:r w:rsidR="31746136">
              <w:rPr/>
              <w:t>Program counters an invalid number selection and outputs an error message followed by the main menu loading again.</w:t>
            </w:r>
          </w:p>
        </w:tc>
        <w:tc>
          <w:tcPr>
            <w:tcW w:w="5940" w:type="dxa"/>
            <w:tcMar/>
          </w:tcPr>
          <w:p w:rsidR="13AB118E" w:rsidP="13AB118E" w:rsidRDefault="13AB118E" w14:paraId="49B7E7E1" w14:textId="086D0DA5">
            <w:pPr>
              <w:pStyle w:val="Normal"/>
              <w:jc w:val="center"/>
            </w:pPr>
            <w:r w:rsidR="13AB118E">
              <w:drawing>
                <wp:inline wp14:editId="7A4C3226" wp14:anchorId="315560CB">
                  <wp:extent cx="3629955" cy="3238500"/>
                  <wp:effectExtent l="9525" t="9525" r="9525" b="9525"/>
                  <wp:docPr id="14893758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ccbe0de76d453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29955" cy="32385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Mar/>
          </w:tcPr>
          <w:p w:rsidR="13AB118E" w:rsidP="13AB118E" w:rsidRDefault="13AB118E" w14:paraId="1B0A6022" w14:textId="46BD5488">
            <w:pPr>
              <w:pStyle w:val="Normal"/>
              <w:jc w:val="center"/>
            </w:pPr>
            <w:r w:rsidR="13AB118E">
              <w:rPr/>
              <w:t>Pass</w:t>
            </w:r>
          </w:p>
        </w:tc>
      </w:tr>
      <w:tr w:rsidR="0C39C42B" w:rsidTr="31746136" w14:paraId="625039C1">
        <w:trPr>
          <w:trHeight w:val="2564"/>
        </w:trPr>
        <w:tc>
          <w:tcPr>
            <w:tcW w:w="815" w:type="dxa"/>
            <w:tcMar/>
          </w:tcPr>
          <w:p w:rsidR="0C39C42B" w:rsidP="0C39C42B" w:rsidRDefault="0C39C42B" w14:paraId="0FEB886B" w14:textId="48F49783">
            <w:pPr>
              <w:pStyle w:val="Normal"/>
              <w:jc w:val="center"/>
            </w:pPr>
            <w:r w:rsidR="0C39C42B">
              <w:rPr/>
              <w:t>3</w:t>
            </w:r>
          </w:p>
        </w:tc>
        <w:tc>
          <w:tcPr>
            <w:tcW w:w="1325" w:type="dxa"/>
            <w:tcMar/>
          </w:tcPr>
          <w:p w:rsidR="0C39C42B" w:rsidP="0C39C42B" w:rsidRDefault="0C39C42B" w14:paraId="0CFAAF5B" w14:textId="7EB611D8">
            <w:pPr>
              <w:pStyle w:val="Normal"/>
              <w:jc w:val="center"/>
            </w:pPr>
            <w:r w:rsidR="0C39C42B">
              <w:rPr/>
              <w:t>The main menu should only allow for a numeric entry to be added.</w:t>
            </w:r>
          </w:p>
        </w:tc>
        <w:tc>
          <w:tcPr>
            <w:tcW w:w="1143" w:type="dxa"/>
            <w:tcMar/>
          </w:tcPr>
          <w:p w:rsidR="0C39C42B" w:rsidP="0C39C42B" w:rsidRDefault="0C39C42B" w14:paraId="578D1441" w14:textId="0A0B1416">
            <w:pPr>
              <w:pStyle w:val="Normal"/>
              <w:jc w:val="center"/>
            </w:pPr>
            <w:r w:rsidR="0C39C42B">
              <w:rPr/>
              <w:t>Test value:</w:t>
            </w:r>
          </w:p>
          <w:p w:rsidR="0C39C42B" w:rsidP="0C39C42B" w:rsidRDefault="0C39C42B" w14:paraId="69B6B5C8" w14:textId="2DB71812">
            <w:pPr>
              <w:pStyle w:val="Normal"/>
              <w:jc w:val="center"/>
            </w:pPr>
            <w:r w:rsidR="0C39C42B">
              <w:rPr/>
              <w:t>Test</w:t>
            </w:r>
          </w:p>
        </w:tc>
        <w:tc>
          <w:tcPr>
            <w:tcW w:w="1995" w:type="dxa"/>
            <w:tcMar/>
          </w:tcPr>
          <w:p w:rsidR="0C39C42B" w:rsidP="0C39C42B" w:rsidRDefault="0C39C42B" w14:paraId="6A4CF2D7" w14:textId="2F06715A">
            <w:pPr>
              <w:pStyle w:val="Normal"/>
              <w:jc w:val="center"/>
            </w:pPr>
            <w:r w:rsidR="0C39C42B">
              <w:rPr/>
              <w:t>Program should catch the exception and output “Please enter a valid selection” before reloading the main menu.</w:t>
            </w:r>
          </w:p>
        </w:tc>
        <w:tc>
          <w:tcPr>
            <w:tcW w:w="2175" w:type="dxa"/>
            <w:tcMar/>
          </w:tcPr>
          <w:p w:rsidR="31746136" w:rsidP="31746136" w:rsidRDefault="31746136" w14:paraId="08A5318E" w14:textId="351BF760">
            <w:pPr>
              <w:pStyle w:val="Normal"/>
              <w:jc w:val="center"/>
            </w:pPr>
            <w:r w:rsidR="31746136">
              <w:rPr/>
              <w:t>Program counters an invalid entry with the appropriate error message instead of crashing. Main menu is loaded again.</w:t>
            </w:r>
          </w:p>
        </w:tc>
        <w:tc>
          <w:tcPr>
            <w:tcW w:w="5940" w:type="dxa"/>
            <w:tcMar/>
          </w:tcPr>
          <w:p w:rsidR="0C39C42B" w:rsidP="0C39C42B" w:rsidRDefault="0C39C42B" w14:paraId="12E09F08" w14:textId="0741E890">
            <w:pPr>
              <w:pStyle w:val="Normal"/>
              <w:jc w:val="center"/>
            </w:pPr>
            <w:r w:rsidR="0C39C42B">
              <w:drawing>
                <wp:inline wp14:editId="62AF7B52" wp14:anchorId="639961F4">
                  <wp:extent cx="3619500" cy="3543300"/>
                  <wp:effectExtent l="9525" t="9525" r="9525" b="9525"/>
                  <wp:docPr id="13164312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30b8f0eb7624d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35433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Mar/>
          </w:tcPr>
          <w:p w:rsidR="0C39C42B" w:rsidP="0C39C42B" w:rsidRDefault="0C39C42B" w14:paraId="3421ED95" w14:textId="44B060C4">
            <w:pPr>
              <w:pStyle w:val="Normal"/>
              <w:jc w:val="center"/>
            </w:pPr>
            <w:r w:rsidR="0C39C42B">
              <w:rPr/>
              <w:t>Pass</w:t>
            </w:r>
          </w:p>
        </w:tc>
      </w:tr>
      <w:tr w:rsidR="00D0613C" w:rsidTr="31746136" w14:paraId="1381A085" w14:textId="253002FC">
        <w:trPr>
          <w:trHeight w:val="264"/>
        </w:trPr>
        <w:tc>
          <w:tcPr>
            <w:tcW w:w="815" w:type="dxa"/>
            <w:tcMar/>
          </w:tcPr>
          <w:p w:rsidR="00BB55DD" w:rsidP="00C236B8" w:rsidRDefault="00BB55DD" w14:paraId="29B7F828" w14:textId="55F47143">
            <w:pPr>
              <w:jc w:val="center"/>
            </w:pPr>
            <w:r w:rsidR="0C39C42B">
              <w:rPr/>
              <w:t>4</w:t>
            </w:r>
          </w:p>
        </w:tc>
        <w:tc>
          <w:tcPr>
            <w:tcW w:w="1325" w:type="dxa"/>
            <w:tcMar/>
          </w:tcPr>
          <w:p w:rsidR="00BB55DD" w:rsidP="00C236B8" w:rsidRDefault="00D0613C" w14:paraId="683023A8" w14:textId="2DE143D0">
            <w:pPr>
              <w:jc w:val="center"/>
            </w:pPr>
            <w:r w:rsidR="00D0613C">
              <w:rPr/>
              <w:t xml:space="preserve">The “Create a loan” option should not allow an invalid </w:t>
            </w:r>
            <w:r w:rsidR="00D0613C">
              <w:rPr/>
              <w:t>user ID</w:t>
            </w:r>
            <w:r w:rsidR="00D0613C">
              <w:rPr/>
              <w:t>.</w:t>
            </w:r>
          </w:p>
          <w:p w:rsidR="00B815AC" w:rsidP="00C236B8" w:rsidRDefault="00B815AC" w14:paraId="165EADD1" w14:textId="776779D7">
            <w:pPr>
              <w:jc w:val="center"/>
            </w:pPr>
          </w:p>
          <w:p w:rsidR="00852C82" w:rsidP="00C236B8" w:rsidRDefault="00852C82" w14:paraId="57BA1734" w14:textId="77777777">
            <w:pPr>
              <w:jc w:val="center"/>
            </w:pPr>
          </w:p>
          <w:p w:rsidR="00B815AC" w:rsidP="00C236B8" w:rsidRDefault="00B815AC" w14:paraId="11B7D6E6" w14:textId="42278975">
            <w:pPr>
              <w:jc w:val="center"/>
            </w:pPr>
          </w:p>
        </w:tc>
        <w:tc>
          <w:tcPr>
            <w:tcW w:w="1143" w:type="dxa"/>
            <w:tcMar/>
          </w:tcPr>
          <w:p w:rsidR="00B815AC" w:rsidP="0C39C42B" w:rsidRDefault="00B815AC" w14:paraId="49CCA32F" w14:textId="0A1E4C6A">
            <w:pPr>
              <w:jc w:val="center"/>
            </w:pPr>
            <w:r w:rsidR="00B815AC">
              <w:rPr/>
              <w:t xml:space="preserve">Test </w:t>
            </w:r>
            <w:r w:rsidR="00B815AC">
              <w:rPr/>
              <w:t>user ID</w:t>
            </w:r>
            <w:r w:rsidR="00B815AC">
              <w:rPr/>
              <w:t xml:space="preserve"> will be</w:t>
            </w:r>
            <w:r w:rsidR="00852C82">
              <w:rPr/>
              <w:t>: 12345</w:t>
            </w:r>
          </w:p>
          <w:p w:rsidR="0C39C42B" w:rsidP="0C39C42B" w:rsidRDefault="0C39C42B" w14:paraId="3CCEBA73" w14:textId="33DFBC91">
            <w:pPr>
              <w:pStyle w:val="Normal"/>
              <w:jc w:val="center"/>
            </w:pPr>
          </w:p>
        </w:tc>
        <w:tc>
          <w:tcPr>
            <w:tcW w:w="1995" w:type="dxa"/>
            <w:tcMar/>
          </w:tcPr>
          <w:p w:rsidR="00BB55DD" w:rsidP="00C236B8" w:rsidRDefault="00D0613C" w14:paraId="54BBEA27" w14:textId="40E45B35">
            <w:pPr>
              <w:jc w:val="center"/>
            </w:pPr>
            <w:r>
              <w:t>Program should output “No user found with that ID”</w:t>
            </w:r>
            <w:r w:rsidR="00A40633">
              <w:t xml:space="preserve"> and not create a loan, followed by the returning to the main menu.</w:t>
            </w:r>
          </w:p>
        </w:tc>
        <w:tc>
          <w:tcPr>
            <w:tcW w:w="2175" w:type="dxa"/>
            <w:tcMar/>
          </w:tcPr>
          <w:p w:rsidR="31746136" w:rsidP="31746136" w:rsidRDefault="31746136" w14:paraId="5B229802" w14:textId="1EC23551">
            <w:pPr>
              <w:pStyle w:val="Normal"/>
              <w:jc w:val="center"/>
            </w:pPr>
            <w:r w:rsidR="31746136">
              <w:rPr/>
              <w:t>Program outputs an error message and stops the create a loan process before returning to the main menu.</w:t>
            </w:r>
          </w:p>
        </w:tc>
        <w:tc>
          <w:tcPr>
            <w:tcW w:w="5940" w:type="dxa"/>
            <w:tcMar/>
          </w:tcPr>
          <w:p w:rsidR="00BB55DD" w:rsidP="00C236B8" w:rsidRDefault="00D0613C" w14:paraId="4812C7A3" w14:textId="657E22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0B41C3" wp14:editId="622EE565">
                  <wp:extent cx="3641635" cy="2788920"/>
                  <wp:effectExtent l="19050" t="19050" r="16510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684" cy="28126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Mar/>
          </w:tcPr>
          <w:p w:rsidR="00BB55DD" w:rsidP="00C236B8" w:rsidRDefault="00D0613C" w14:paraId="3DEF3DC3" w14:textId="13FD88AE">
            <w:pPr>
              <w:jc w:val="center"/>
            </w:pPr>
            <w:r>
              <w:t>Pass</w:t>
            </w:r>
          </w:p>
        </w:tc>
      </w:tr>
      <w:tr w:rsidR="00D0613C" w:rsidTr="31746136" w14:paraId="58BBB8D7" w14:textId="1E212EDE">
        <w:trPr>
          <w:trHeight w:val="264"/>
        </w:trPr>
        <w:tc>
          <w:tcPr>
            <w:tcW w:w="815" w:type="dxa"/>
            <w:tcMar/>
          </w:tcPr>
          <w:p w:rsidR="00BB55DD" w:rsidP="00C236B8" w:rsidRDefault="00BB55DD" w14:paraId="6EF7BBCC" w14:textId="35F5C237">
            <w:pPr>
              <w:jc w:val="center"/>
            </w:pPr>
            <w:r w:rsidR="0C39C42B">
              <w:rPr/>
              <w:t>5</w:t>
            </w:r>
          </w:p>
        </w:tc>
        <w:tc>
          <w:tcPr>
            <w:tcW w:w="1325" w:type="dxa"/>
            <w:tcMar/>
          </w:tcPr>
          <w:p w:rsidR="00BB55DD" w:rsidP="00C236B8" w:rsidRDefault="005A7EFB" w14:noSpellErr="1" w14:paraId="69D5D81E" w14:textId="6F50682F">
            <w:pPr>
              <w:jc w:val="center"/>
            </w:pPr>
            <w:r w:rsidR="005A7EFB">
              <w:rPr/>
              <w:t xml:space="preserve">The “Create a loan” </w:t>
            </w:r>
            <w:r w:rsidR="005A7EFB">
              <w:rPr/>
              <w:t>option</w:t>
            </w:r>
            <w:r w:rsidR="005A7EFB">
              <w:rPr/>
              <w:t xml:space="preserve"> should not </w:t>
            </w:r>
            <w:r w:rsidR="005A7EFB">
              <w:rPr/>
              <w:t>accept an invalid item barcode.</w:t>
            </w:r>
          </w:p>
          <w:p w:rsidR="00BB55DD" w:rsidP="7BB176F2" w:rsidRDefault="005A7EFB" w14:paraId="5241BC2E" w14:textId="5A9906A8">
            <w:pPr>
              <w:pStyle w:val="Normal"/>
              <w:jc w:val="center"/>
            </w:pPr>
          </w:p>
          <w:p w:rsidR="00BB55DD" w:rsidP="7BB176F2" w:rsidRDefault="005A7EFB" w14:paraId="30EC64C4" w14:textId="77ACDA70">
            <w:pPr>
              <w:pStyle w:val="Normal"/>
              <w:jc w:val="center"/>
            </w:pPr>
          </w:p>
        </w:tc>
        <w:tc>
          <w:tcPr>
            <w:tcW w:w="1143" w:type="dxa"/>
            <w:tcMar/>
          </w:tcPr>
          <w:p w:rsidR="7BB176F2" w:rsidP="0C39C42B" w:rsidRDefault="7BB176F2" w14:paraId="1CB82CB4" w14:textId="6FDAFE67">
            <w:pPr>
              <w:pStyle w:val="Normal"/>
              <w:jc w:val="center"/>
            </w:pPr>
            <w:r w:rsidR="7BB176F2">
              <w:rPr/>
              <w:t>Test barcode will be: 12345</w:t>
            </w:r>
          </w:p>
          <w:p w:rsidR="0C39C42B" w:rsidP="0C39C42B" w:rsidRDefault="0C39C42B" w14:paraId="70AE3499" w14:textId="3FA9673F">
            <w:pPr>
              <w:pStyle w:val="Normal"/>
              <w:jc w:val="center"/>
            </w:pPr>
          </w:p>
        </w:tc>
        <w:tc>
          <w:tcPr>
            <w:tcW w:w="1995" w:type="dxa"/>
            <w:tcMar/>
          </w:tcPr>
          <w:p w:rsidR="00BB55DD" w:rsidP="00C236B8" w:rsidRDefault="005A7EFB" w14:paraId="77E27D27" w14:textId="723F9662">
            <w:pPr>
              <w:jc w:val="center"/>
            </w:pPr>
            <w:r>
              <w:lastRenderedPageBreak/>
              <w:t xml:space="preserve">Program should output “No item </w:t>
            </w:r>
            <w:r>
              <w:lastRenderedPageBreak/>
              <w:t>found with that Id” and return the main menu.</w:t>
            </w:r>
          </w:p>
        </w:tc>
        <w:tc>
          <w:tcPr>
            <w:tcW w:w="2175" w:type="dxa"/>
            <w:tcMar/>
          </w:tcPr>
          <w:p w:rsidR="31746136" w:rsidP="31746136" w:rsidRDefault="31746136" w14:paraId="56064FC4" w14:textId="7A85ACD8">
            <w:pPr>
              <w:pStyle w:val="Normal"/>
              <w:jc w:val="center"/>
            </w:pPr>
            <w:r w:rsidR="31746136">
              <w:rPr/>
              <w:t>Program accepts entry of a valid user ID and proceeds to item ID before being stopped and an appropriate error message output and the user sent to the main menu.</w:t>
            </w:r>
          </w:p>
        </w:tc>
        <w:tc>
          <w:tcPr>
            <w:tcW w:w="5940" w:type="dxa"/>
            <w:tcMar/>
          </w:tcPr>
          <w:p w:rsidR="00BB55DD" w:rsidP="4706D08F" w:rsidRDefault="00BB55DD" w14:paraId="46E84C16" w14:textId="64A06B49">
            <w:pPr>
              <w:pStyle w:val="Normal"/>
              <w:jc w:val="center"/>
            </w:pPr>
            <w:r w:rsidR="4706D08F">
              <w:drawing>
                <wp:inline wp14:editId="42BDB564" wp14:anchorId="2D737D0C">
                  <wp:extent cx="3657600" cy="4035972"/>
                  <wp:effectExtent l="9525" t="9525" r="9525" b="9525"/>
                  <wp:docPr id="11434612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bfaf97dbf3e4d3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57600" cy="4035972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Mar/>
          </w:tcPr>
          <w:p w:rsidR="00BB55DD" w:rsidP="00C236B8" w:rsidRDefault="00BB55DD" w14:paraId="7A0FC9FF" w14:textId="459306F8">
            <w:pPr>
              <w:jc w:val="center"/>
            </w:pPr>
            <w:r w:rsidR="4706D08F">
              <w:rPr/>
              <w:t>Pass</w:t>
            </w:r>
          </w:p>
        </w:tc>
      </w:tr>
      <w:tr w:rsidR="00D0613C" w:rsidTr="31746136" w14:paraId="495D767F" w14:textId="4AC52330">
        <w:trPr>
          <w:trHeight w:val="6990"/>
        </w:trPr>
        <w:tc>
          <w:tcPr>
            <w:tcW w:w="815" w:type="dxa"/>
            <w:tcMar/>
          </w:tcPr>
          <w:p w:rsidR="00BB55DD" w:rsidP="00C236B8" w:rsidRDefault="00BB55DD" w14:paraId="34AEE992" w14:textId="4954CD15">
            <w:pPr>
              <w:jc w:val="center"/>
            </w:pPr>
            <w:r w:rsidR="0C39C42B">
              <w:rPr/>
              <w:t>6</w:t>
            </w:r>
          </w:p>
        </w:tc>
        <w:tc>
          <w:tcPr>
            <w:tcW w:w="1325" w:type="dxa"/>
            <w:tcMar/>
          </w:tcPr>
          <w:p w:rsidR="00BB55DD" w:rsidP="00C236B8" w:rsidRDefault="00BB55DD" w14:paraId="75CE9DEA" w14:textId="71B4662C">
            <w:pPr>
              <w:jc w:val="center"/>
            </w:pPr>
            <w:r w:rsidR="13AB118E">
              <w:rPr/>
              <w:t>The “Create a loan” option should create a new loan object if both the item barcode and user ID are valid. This should allow loan of a multimedia item.</w:t>
            </w:r>
          </w:p>
          <w:p w:rsidR="00BB55DD" w:rsidP="13AB118E" w:rsidRDefault="00BB55DD" w14:paraId="34A6431E" w14:textId="09119EB1">
            <w:pPr>
              <w:pStyle w:val="Normal"/>
              <w:jc w:val="center"/>
            </w:pPr>
          </w:p>
          <w:p w:rsidR="00BB55DD" w:rsidP="13AB118E" w:rsidRDefault="00BB55DD" w14:paraId="35435B3C" w14:textId="78FF5A63">
            <w:pPr>
              <w:pStyle w:val="Normal"/>
              <w:jc w:val="center"/>
            </w:pPr>
          </w:p>
        </w:tc>
        <w:tc>
          <w:tcPr>
            <w:tcW w:w="1143" w:type="dxa"/>
            <w:tcMar/>
          </w:tcPr>
          <w:p w:rsidR="13AB118E" w:rsidP="0C39C42B" w:rsidRDefault="13AB118E" w14:paraId="711D30F8" w14:textId="5EA8BFDF">
            <w:pPr>
              <w:pStyle w:val="Normal"/>
              <w:jc w:val="center"/>
            </w:pPr>
            <w:r w:rsidR="13AB118E">
              <w:rPr/>
              <w:t>Test User ID: B00447489</w:t>
            </w:r>
          </w:p>
          <w:p w:rsidR="13AB118E" w:rsidP="0C39C42B" w:rsidRDefault="13AB118E" w14:paraId="0F57BC7B" w14:textId="75E13408">
            <w:pPr>
              <w:pStyle w:val="Normal"/>
              <w:jc w:val="center"/>
            </w:pPr>
            <w:r w:rsidR="13AB118E">
              <w:rPr/>
              <w:t>Test item barcode:</w:t>
            </w:r>
          </w:p>
          <w:p w:rsidR="13AB118E" w:rsidP="0C39C42B" w:rsidRDefault="13AB118E" w14:paraId="3C4E07BF" w14:textId="401CD889">
            <w:pPr>
              <w:pStyle w:val="Normal"/>
              <w:jc w:val="center"/>
            </w:pPr>
            <w:r w:rsidR="13AB118E">
              <w:rPr/>
              <w:t>382471060</w:t>
            </w:r>
          </w:p>
          <w:p w:rsidR="0C39C42B" w:rsidP="0C39C42B" w:rsidRDefault="0C39C42B" w14:paraId="40C7A0E5" w14:textId="0A646F19">
            <w:pPr>
              <w:pStyle w:val="Normal"/>
              <w:jc w:val="center"/>
            </w:pPr>
          </w:p>
        </w:tc>
        <w:tc>
          <w:tcPr>
            <w:tcW w:w="1995" w:type="dxa"/>
            <w:tcMar/>
          </w:tcPr>
          <w:p w:rsidR="00BB55DD" w:rsidP="00C236B8" w:rsidRDefault="00BB55DD" w14:paraId="740FD46D" w14:textId="7E0BABBC">
            <w:pPr>
              <w:jc w:val="center"/>
            </w:pPr>
            <w:r w:rsidR="13AB118E">
              <w:rPr/>
              <w:t>Program should successfully create a new loan object and automatically assign todays date as the issue date and a due date of one week as it is a multimedia item.</w:t>
            </w:r>
          </w:p>
        </w:tc>
        <w:tc>
          <w:tcPr>
            <w:tcW w:w="2175" w:type="dxa"/>
            <w:tcMar/>
          </w:tcPr>
          <w:p w:rsidR="31746136" w:rsidP="31746136" w:rsidRDefault="31746136" w14:paraId="42D7579D" w14:textId="60A57203">
            <w:pPr>
              <w:pStyle w:val="Normal"/>
              <w:jc w:val="center"/>
            </w:pPr>
            <w:r w:rsidR="31746136">
              <w:rPr/>
              <w:t>Program accepts the User ID and the item ID before creating a new loan with a date of one week in the future for due date and todays date as the issue date as well as 0 for renews.</w:t>
            </w:r>
          </w:p>
        </w:tc>
        <w:tc>
          <w:tcPr>
            <w:tcW w:w="5940" w:type="dxa"/>
            <w:tcMar/>
          </w:tcPr>
          <w:p w:rsidR="00BB55DD" w:rsidP="13AB118E" w:rsidRDefault="00BB55DD" w14:paraId="1E554C51" w14:textId="4E277ACD">
            <w:pPr>
              <w:pStyle w:val="Normal"/>
              <w:jc w:val="center"/>
            </w:pPr>
            <w:r w:rsidR="13AB118E">
              <w:drawing>
                <wp:inline wp14:editId="59BAA5C0" wp14:anchorId="47CD45B3">
                  <wp:extent cx="3657600" cy="4248150"/>
                  <wp:effectExtent l="9525" t="9525" r="9525" b="9525"/>
                  <wp:docPr id="10742917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35c67537c57493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57600" cy="42481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Mar/>
          </w:tcPr>
          <w:p w:rsidR="00BB55DD" w:rsidP="00C236B8" w:rsidRDefault="00BB55DD" w14:paraId="07E3C37B" w14:textId="22B68998">
            <w:pPr>
              <w:jc w:val="center"/>
            </w:pPr>
            <w:r w:rsidR="13AB118E">
              <w:rPr/>
              <w:t>Pass</w:t>
            </w:r>
          </w:p>
        </w:tc>
      </w:tr>
      <w:tr w:rsidR="0C39C42B" w:rsidTr="31746136" w14:paraId="7958A117">
        <w:trPr>
          <w:trHeight w:val="6990"/>
        </w:trPr>
        <w:tc>
          <w:tcPr>
            <w:tcW w:w="815" w:type="dxa"/>
            <w:tcMar/>
          </w:tcPr>
          <w:p w:rsidR="0C39C42B" w:rsidP="0C39C42B" w:rsidRDefault="0C39C42B" w14:paraId="2A94FCFB" w14:textId="694599A5">
            <w:pPr>
              <w:pStyle w:val="Normal"/>
              <w:jc w:val="center"/>
            </w:pPr>
            <w:r w:rsidR="0C39C42B">
              <w:rPr/>
              <w:t>7</w:t>
            </w:r>
          </w:p>
        </w:tc>
        <w:tc>
          <w:tcPr>
            <w:tcW w:w="1325" w:type="dxa"/>
            <w:tcMar/>
          </w:tcPr>
          <w:p w:rsidR="0C39C42B" w:rsidP="0C39C42B" w:rsidRDefault="0C39C42B" w14:paraId="54FD47E4" w14:textId="4E5C9FB0">
            <w:pPr>
              <w:pStyle w:val="Normal"/>
              <w:jc w:val="center"/>
            </w:pPr>
            <w:r w:rsidR="0C39C42B">
              <w:rPr/>
              <w:t xml:space="preserve">The “Create a loan” option should create a new loan object if both barcode and user ID are valid. This </w:t>
            </w:r>
            <w:r w:rsidR="0C39C42B">
              <w:rPr/>
              <w:t>should</w:t>
            </w:r>
            <w:r w:rsidR="0C39C42B">
              <w:rPr/>
              <w:t xml:space="preserve"> allow loan of a book.</w:t>
            </w:r>
          </w:p>
        </w:tc>
        <w:tc>
          <w:tcPr>
            <w:tcW w:w="1143" w:type="dxa"/>
            <w:tcMar/>
          </w:tcPr>
          <w:p w:rsidR="0C39C42B" w:rsidP="0C39C42B" w:rsidRDefault="0C39C42B" w14:paraId="491EC127" w14:textId="7A1A3107">
            <w:pPr>
              <w:pStyle w:val="Normal"/>
              <w:jc w:val="center"/>
            </w:pPr>
            <w:r w:rsidR="0C39C42B">
              <w:rPr/>
              <w:t>Test User ID:</w:t>
            </w:r>
          </w:p>
          <w:p w:rsidR="0C39C42B" w:rsidP="0C39C42B" w:rsidRDefault="0C39C42B" w14:paraId="6792BD9E" w14:textId="239DE44D">
            <w:pPr>
              <w:pStyle w:val="Normal"/>
              <w:jc w:val="center"/>
            </w:pPr>
            <w:r w:rsidR="0C39C42B">
              <w:rPr/>
              <w:t>B00986808</w:t>
            </w:r>
          </w:p>
          <w:p w:rsidR="0C39C42B" w:rsidP="0C39C42B" w:rsidRDefault="0C39C42B" w14:paraId="174D19D7" w14:textId="2A4D4F44">
            <w:pPr>
              <w:pStyle w:val="Normal"/>
              <w:jc w:val="center"/>
            </w:pPr>
            <w:r w:rsidR="0C39C42B">
              <w:rPr/>
              <w:t>Test item barcode:</w:t>
            </w:r>
          </w:p>
          <w:p w:rsidR="0C39C42B" w:rsidP="0C39C42B" w:rsidRDefault="0C39C42B" w14:paraId="52EFD911" w14:textId="664518B0">
            <w:pPr>
              <w:pStyle w:val="Normal"/>
              <w:jc w:val="center"/>
            </w:pPr>
            <w:r w:rsidR="0C39C42B">
              <w:rPr/>
              <w:t>813844363</w:t>
            </w:r>
          </w:p>
        </w:tc>
        <w:tc>
          <w:tcPr>
            <w:tcW w:w="1995" w:type="dxa"/>
            <w:tcMar/>
          </w:tcPr>
          <w:p w:rsidR="13AB118E" w:rsidP="0C39C42B" w:rsidRDefault="13AB118E" w14:paraId="704198E7" w14:textId="6AFBA98F">
            <w:pPr>
              <w:jc w:val="center"/>
            </w:pPr>
            <w:r w:rsidR="13AB118E">
              <w:rPr/>
              <w:t>Program should successfully create a new loan object and automatically assign todays date as the issue date and a due date of four weeks as it is a book item.</w:t>
            </w:r>
          </w:p>
          <w:p w:rsidR="0C39C42B" w:rsidP="0C39C42B" w:rsidRDefault="0C39C42B" w14:paraId="0044BDF3" w14:textId="4E132190">
            <w:pPr>
              <w:pStyle w:val="Normal"/>
              <w:jc w:val="center"/>
            </w:pPr>
          </w:p>
        </w:tc>
        <w:tc>
          <w:tcPr>
            <w:tcW w:w="2175" w:type="dxa"/>
            <w:tcMar/>
          </w:tcPr>
          <w:p w:rsidR="31746136" w:rsidP="31746136" w:rsidRDefault="31746136" w14:paraId="2DE30F84" w14:textId="591C0265">
            <w:pPr>
              <w:pStyle w:val="Normal"/>
              <w:jc w:val="center"/>
            </w:pPr>
            <w:r w:rsidR="31746136">
              <w:rPr/>
              <w:t xml:space="preserve">Program accepts the User ID and the item ID before creating a new loan with a date of four weeks in the future for due date and </w:t>
            </w:r>
            <w:r w:rsidR="31746136">
              <w:rPr/>
              <w:t>todays</w:t>
            </w:r>
            <w:r w:rsidR="31746136">
              <w:rPr/>
              <w:t xml:space="preserve"> date as the issue date as well as 0 for renews.</w:t>
            </w:r>
          </w:p>
          <w:p w:rsidR="31746136" w:rsidP="31746136" w:rsidRDefault="31746136" w14:paraId="2C38A08C" w14:textId="4C7E1DAB">
            <w:pPr>
              <w:pStyle w:val="Normal"/>
              <w:jc w:val="center"/>
            </w:pPr>
          </w:p>
        </w:tc>
        <w:tc>
          <w:tcPr>
            <w:tcW w:w="5940" w:type="dxa"/>
            <w:tcMar/>
          </w:tcPr>
          <w:p w:rsidR="0C39C42B" w:rsidP="0C39C42B" w:rsidRDefault="0C39C42B" w14:paraId="756B7F2C" w14:textId="05AEB10F">
            <w:pPr>
              <w:pStyle w:val="Normal"/>
              <w:jc w:val="center"/>
            </w:pPr>
            <w:r w:rsidR="0C39C42B">
              <w:drawing>
                <wp:inline wp14:editId="7AB79885" wp14:anchorId="74D8919B">
                  <wp:extent cx="3619500" cy="4133850"/>
                  <wp:effectExtent l="9525" t="9525" r="9525" b="9525"/>
                  <wp:docPr id="12113125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2dd1138ac0742e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413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Mar/>
          </w:tcPr>
          <w:p w:rsidR="0C39C42B" w:rsidP="0C39C42B" w:rsidRDefault="0C39C42B" w14:paraId="08F01E25" w14:textId="62644B30">
            <w:pPr>
              <w:pStyle w:val="Normal"/>
              <w:jc w:val="center"/>
            </w:pPr>
            <w:r w:rsidR="0C39C42B">
              <w:rPr/>
              <w:t>Pass</w:t>
            </w:r>
          </w:p>
        </w:tc>
      </w:tr>
      <w:tr w:rsidR="00D0613C" w:rsidTr="31746136" w14:paraId="3C6F8472" w14:textId="47CEED65">
        <w:trPr>
          <w:trHeight w:val="264"/>
        </w:trPr>
        <w:tc>
          <w:tcPr>
            <w:tcW w:w="815" w:type="dxa"/>
            <w:tcMar/>
          </w:tcPr>
          <w:p w:rsidR="00BB55DD" w:rsidP="00C236B8" w:rsidRDefault="00BB55DD" w14:paraId="2197D362" w14:textId="5E23BD54">
            <w:pPr>
              <w:jc w:val="center"/>
            </w:pPr>
            <w:r w:rsidR="0C39C42B">
              <w:rPr/>
              <w:t>8</w:t>
            </w:r>
          </w:p>
        </w:tc>
        <w:tc>
          <w:tcPr>
            <w:tcW w:w="1325" w:type="dxa"/>
            <w:tcMar/>
          </w:tcPr>
          <w:p w:rsidR="00BB55DD" w:rsidP="00C236B8" w:rsidRDefault="00BB55DD" w14:paraId="27099B94" w14:textId="533781C7">
            <w:pPr>
              <w:jc w:val="center"/>
            </w:pPr>
            <w:r w:rsidR="13AB118E">
              <w:rPr/>
              <w:t>The “Renew an existing loan” option should not accept an invalid loan barcode.</w:t>
            </w:r>
          </w:p>
          <w:p w:rsidR="00BB55DD" w:rsidP="13AB118E" w:rsidRDefault="00BB55DD" w14:paraId="0CFE832D" w14:textId="17CEA11B">
            <w:pPr>
              <w:pStyle w:val="Normal"/>
              <w:jc w:val="center"/>
            </w:pPr>
          </w:p>
          <w:p w:rsidR="00BB55DD" w:rsidP="13AB118E" w:rsidRDefault="00BB55DD" w14:paraId="589529FF" w14:textId="0A83F027">
            <w:pPr>
              <w:pStyle w:val="Normal"/>
              <w:jc w:val="center"/>
            </w:pPr>
          </w:p>
        </w:tc>
        <w:tc>
          <w:tcPr>
            <w:tcW w:w="1143" w:type="dxa"/>
            <w:tcMar/>
          </w:tcPr>
          <w:p w:rsidR="13AB118E" w:rsidP="0C39C42B" w:rsidRDefault="13AB118E" w14:paraId="2FCF322A" w14:textId="67551597">
            <w:pPr>
              <w:pStyle w:val="Normal"/>
              <w:jc w:val="center"/>
            </w:pPr>
            <w:r w:rsidR="13AB118E">
              <w:rPr/>
              <w:t>Test barcode will be:</w:t>
            </w:r>
          </w:p>
          <w:p w:rsidR="13AB118E" w:rsidP="0C39C42B" w:rsidRDefault="13AB118E" w14:paraId="63C4190D" w14:textId="0C430E94">
            <w:pPr>
              <w:pStyle w:val="Normal"/>
              <w:jc w:val="center"/>
            </w:pPr>
            <w:r w:rsidR="13AB118E">
              <w:rPr/>
              <w:t>12345</w:t>
            </w:r>
          </w:p>
          <w:p w:rsidR="0C39C42B" w:rsidP="0C39C42B" w:rsidRDefault="0C39C42B" w14:paraId="69B50789" w14:textId="6096D3C4">
            <w:pPr>
              <w:pStyle w:val="Normal"/>
              <w:jc w:val="center"/>
            </w:pPr>
          </w:p>
        </w:tc>
        <w:tc>
          <w:tcPr>
            <w:tcW w:w="1995" w:type="dxa"/>
            <w:tcMar/>
          </w:tcPr>
          <w:p w:rsidR="00BB55DD" w:rsidP="00C236B8" w:rsidRDefault="00BB55DD" w14:paraId="6D78FBD8" w14:textId="576A5E85">
            <w:pPr>
              <w:jc w:val="center"/>
            </w:pPr>
            <w:r w:rsidR="13AB118E">
              <w:rPr/>
              <w:t>Program should output “No match found” and return the main menu.</w:t>
            </w:r>
          </w:p>
        </w:tc>
        <w:tc>
          <w:tcPr>
            <w:tcW w:w="2175" w:type="dxa"/>
            <w:tcMar/>
          </w:tcPr>
          <w:p w:rsidR="31746136" w:rsidP="31746136" w:rsidRDefault="31746136" w14:paraId="2DB43B2B" w14:textId="3CA411F2">
            <w:pPr>
              <w:pStyle w:val="Normal"/>
              <w:jc w:val="center"/>
            </w:pPr>
            <w:r w:rsidR="31746136">
              <w:rPr/>
              <w:t>Program outputs appropriate error message and returns user to main menu.</w:t>
            </w:r>
          </w:p>
        </w:tc>
        <w:tc>
          <w:tcPr>
            <w:tcW w:w="5940" w:type="dxa"/>
            <w:tcMar/>
          </w:tcPr>
          <w:p w:rsidR="00BB55DD" w:rsidP="13AB118E" w:rsidRDefault="00BB55DD" w14:paraId="55627000" w14:textId="53FB624C">
            <w:pPr>
              <w:pStyle w:val="Normal"/>
              <w:jc w:val="center"/>
            </w:pPr>
            <w:r w:rsidR="13AB118E">
              <w:drawing>
                <wp:inline wp14:editId="5B97B359" wp14:anchorId="3A32D0CF">
                  <wp:extent cx="3636923" cy="4324350"/>
                  <wp:effectExtent l="9525" t="9525" r="9525" b="9525"/>
                  <wp:docPr id="17175913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97d785fd4fe475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36923" cy="43243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Mar/>
          </w:tcPr>
          <w:p w:rsidR="00BB55DD" w:rsidP="00C236B8" w:rsidRDefault="00BB55DD" w14:paraId="68761FDE" w14:textId="0ECA77DE">
            <w:pPr>
              <w:jc w:val="center"/>
            </w:pPr>
            <w:r w:rsidR="13AB118E">
              <w:rPr/>
              <w:t>Pass</w:t>
            </w:r>
          </w:p>
        </w:tc>
      </w:tr>
      <w:tr w:rsidR="00D0613C" w:rsidTr="31746136" w14:paraId="2437A3DC" w14:textId="16B1823C">
        <w:trPr>
          <w:trHeight w:val="264"/>
        </w:trPr>
        <w:tc>
          <w:tcPr>
            <w:tcW w:w="815" w:type="dxa"/>
            <w:tcMar/>
          </w:tcPr>
          <w:p w:rsidR="00BB55DD" w:rsidP="00C236B8" w:rsidRDefault="00BB55DD" w14:paraId="1D38D817" w14:textId="7B516D60">
            <w:pPr>
              <w:jc w:val="center"/>
            </w:pPr>
            <w:r w:rsidR="0C39C42B">
              <w:rPr/>
              <w:t>9</w:t>
            </w:r>
          </w:p>
        </w:tc>
        <w:tc>
          <w:tcPr>
            <w:tcW w:w="1325" w:type="dxa"/>
            <w:tcMar/>
          </w:tcPr>
          <w:p w:rsidR="00BB55DD" w:rsidP="00C236B8" w:rsidRDefault="00BB55DD" w14:paraId="3143BEF2" w14:textId="68927DD3">
            <w:pPr>
              <w:jc w:val="center"/>
            </w:pPr>
            <w:r w:rsidR="13AB118E">
              <w:rPr/>
              <w:t>The “Renew an existing loan” should update “</w:t>
            </w:r>
            <w:proofErr w:type="spellStart"/>
            <w:r w:rsidR="13AB118E">
              <w:rPr/>
              <w:t>Due_Date</w:t>
            </w:r>
            <w:proofErr w:type="spellEnd"/>
            <w:r w:rsidR="13AB118E">
              <w:rPr/>
              <w:t>” and “</w:t>
            </w:r>
            <w:proofErr w:type="spellStart"/>
            <w:r w:rsidR="13AB118E">
              <w:rPr/>
              <w:t>numRenews</w:t>
            </w:r>
            <w:proofErr w:type="spellEnd"/>
            <w:r w:rsidR="13AB118E">
              <w:rPr/>
              <w:t>” if the loan barcode is valid.</w:t>
            </w:r>
          </w:p>
          <w:p w:rsidR="00BB55DD" w:rsidP="13AB118E" w:rsidRDefault="00BB55DD" w14:paraId="6C440C83" w14:textId="5089A2B9">
            <w:pPr>
              <w:pStyle w:val="Normal"/>
              <w:jc w:val="center"/>
            </w:pPr>
          </w:p>
          <w:p w:rsidR="00BB55DD" w:rsidP="13AB118E" w:rsidRDefault="00BB55DD" w14:paraId="28C6B98E" w14:textId="604BD119">
            <w:pPr>
              <w:pStyle w:val="Normal"/>
              <w:jc w:val="center"/>
            </w:pPr>
          </w:p>
        </w:tc>
        <w:tc>
          <w:tcPr>
            <w:tcW w:w="1143" w:type="dxa"/>
            <w:tcMar/>
          </w:tcPr>
          <w:p w:rsidR="13AB118E" w:rsidP="0C39C42B" w:rsidRDefault="13AB118E" w14:paraId="7C0393FC" w14:textId="498CFCC9">
            <w:pPr>
              <w:pStyle w:val="Normal"/>
              <w:jc w:val="center"/>
            </w:pPr>
            <w:r w:rsidR="13AB118E">
              <w:rPr/>
              <w:t>Test barcode will be:</w:t>
            </w:r>
          </w:p>
          <w:p w:rsidR="13AB118E" w:rsidP="0C39C42B" w:rsidRDefault="13AB118E" w14:paraId="3C5F7B63" w14:textId="2BC9BC2C">
            <w:pPr>
              <w:pStyle w:val="Normal"/>
              <w:jc w:val="center"/>
            </w:pPr>
            <w:r w:rsidR="13AB118E">
              <w:rPr/>
              <w:t>240453126</w:t>
            </w:r>
          </w:p>
          <w:p w:rsidR="0C39C42B" w:rsidP="0C39C42B" w:rsidRDefault="0C39C42B" w14:paraId="3C8B52EA" w14:textId="173C3267">
            <w:pPr>
              <w:pStyle w:val="Normal"/>
              <w:jc w:val="center"/>
            </w:pPr>
          </w:p>
        </w:tc>
        <w:tc>
          <w:tcPr>
            <w:tcW w:w="1995" w:type="dxa"/>
            <w:tcMar/>
          </w:tcPr>
          <w:p w:rsidR="00BB55DD" w:rsidP="00C236B8" w:rsidRDefault="00BB55DD" w14:paraId="0236F957" w14:textId="09E672CA">
            <w:pPr>
              <w:jc w:val="center"/>
            </w:pPr>
            <w:r w:rsidR="13AB118E">
              <w:rPr/>
              <w:t xml:space="preserve">Program should display “Match Found”, with a summary of the loan. Then display “Renewing” and the new due date. </w:t>
            </w:r>
          </w:p>
          <w:p w:rsidR="00BB55DD" w:rsidP="13AB118E" w:rsidRDefault="00BB55DD" w14:paraId="19A9EA08" w14:textId="1C31CA3D">
            <w:pPr>
              <w:pStyle w:val="Normal"/>
              <w:jc w:val="center"/>
            </w:pPr>
          </w:p>
          <w:p w:rsidR="00BB55DD" w:rsidP="13AB118E" w:rsidRDefault="00BB55DD" w14:paraId="6AC95633" w14:textId="0D615A2E">
            <w:pPr>
              <w:pStyle w:val="Normal"/>
              <w:jc w:val="center"/>
            </w:pPr>
            <w:r w:rsidR="13AB118E">
              <w:rPr/>
              <w:t>The “View all loans” option should also display the number of renews each loan now has.</w:t>
            </w:r>
          </w:p>
        </w:tc>
        <w:tc>
          <w:tcPr>
            <w:tcW w:w="2175" w:type="dxa"/>
            <w:tcMar/>
          </w:tcPr>
          <w:p w:rsidR="31746136" w:rsidP="31746136" w:rsidRDefault="31746136" w14:paraId="51DB2D05" w14:textId="565EA58E">
            <w:pPr>
              <w:pStyle w:val="Normal"/>
              <w:jc w:val="center"/>
            </w:pPr>
            <w:r w:rsidR="31746136">
              <w:rPr/>
              <w:t>Program prints out match found followed by the loans details and then renews the due date for additional two weeks. The renews figure was updated to 1.</w:t>
            </w:r>
          </w:p>
        </w:tc>
        <w:tc>
          <w:tcPr>
            <w:tcW w:w="5940" w:type="dxa"/>
            <w:tcMar/>
          </w:tcPr>
          <w:p w:rsidR="00BB55DD" w:rsidP="13AB118E" w:rsidRDefault="00BB55DD" w14:paraId="73CCD8A6" w14:textId="512EB288">
            <w:pPr>
              <w:pStyle w:val="Normal"/>
              <w:jc w:val="center"/>
            </w:pPr>
            <w:r w:rsidR="13AB118E">
              <w:drawing>
                <wp:inline wp14:editId="63F4C1D0" wp14:anchorId="50461A35">
                  <wp:extent cx="3536569" cy="3448050"/>
                  <wp:effectExtent l="9525" t="9525" r="9525" b="9525"/>
                  <wp:docPr id="3963918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d1a6c1519364ce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536569" cy="34480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55DD" w:rsidP="13AB118E" w:rsidRDefault="00BB55DD" w14:paraId="48FCC5A8" w14:textId="3069F3C6">
            <w:pPr>
              <w:pStyle w:val="Normal"/>
              <w:jc w:val="center"/>
            </w:pPr>
            <w:r w:rsidR="13AB118E">
              <w:drawing>
                <wp:inline wp14:editId="35B24EBE" wp14:anchorId="2BF8DB06">
                  <wp:extent cx="3644376" cy="3743325"/>
                  <wp:effectExtent l="9525" t="9525" r="9525" b="9525"/>
                  <wp:docPr id="9264482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7a8188fbef043c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44376" cy="374332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Mar/>
          </w:tcPr>
          <w:p w:rsidR="00BB55DD" w:rsidP="00C236B8" w:rsidRDefault="00BB55DD" w14:paraId="32DDF191" w14:textId="67A68622">
            <w:pPr>
              <w:jc w:val="center"/>
            </w:pPr>
            <w:r w:rsidR="13AB118E">
              <w:rPr/>
              <w:t>Pass</w:t>
            </w:r>
          </w:p>
        </w:tc>
      </w:tr>
      <w:tr w:rsidR="13AB118E" w:rsidTr="31746136" w14:paraId="6C03F044">
        <w:trPr>
          <w:trHeight w:val="264"/>
        </w:trPr>
        <w:tc>
          <w:tcPr>
            <w:tcW w:w="815" w:type="dxa"/>
            <w:tcMar/>
          </w:tcPr>
          <w:p w:rsidR="13AB118E" w:rsidP="13AB118E" w:rsidRDefault="13AB118E" w14:paraId="28E5222D" w14:textId="4FEC83A0">
            <w:pPr>
              <w:pStyle w:val="Normal"/>
              <w:jc w:val="center"/>
            </w:pPr>
            <w:r w:rsidR="0C39C42B">
              <w:rPr/>
              <w:t>10</w:t>
            </w:r>
          </w:p>
        </w:tc>
        <w:tc>
          <w:tcPr>
            <w:tcW w:w="1325" w:type="dxa"/>
            <w:tcMar/>
          </w:tcPr>
          <w:p w:rsidR="13AB118E" w:rsidP="13AB118E" w:rsidRDefault="13AB118E" w14:paraId="1EEB45F7" w14:textId="18637FB9">
            <w:pPr>
              <w:pStyle w:val="Normal"/>
              <w:jc w:val="center"/>
            </w:pPr>
            <w:r w:rsidR="13AB118E">
              <w:rPr/>
              <w:t>The “</w:t>
            </w:r>
            <w:r w:rsidR="13AB118E">
              <w:rPr/>
              <w:t>Renew an existing loan” option should not accept a renew if it has been renewed 3 times.</w:t>
            </w:r>
          </w:p>
          <w:p w:rsidR="13AB118E" w:rsidP="13AB118E" w:rsidRDefault="13AB118E" w14:paraId="2A1F4F17" w14:textId="709D8978">
            <w:pPr>
              <w:pStyle w:val="Normal"/>
              <w:jc w:val="center"/>
            </w:pPr>
          </w:p>
          <w:p w:rsidR="13AB118E" w:rsidP="13AB118E" w:rsidRDefault="13AB118E" w14:paraId="68A9D92A" w14:textId="72C7A39E">
            <w:pPr>
              <w:pStyle w:val="Normal"/>
              <w:jc w:val="center"/>
            </w:pPr>
          </w:p>
        </w:tc>
        <w:tc>
          <w:tcPr>
            <w:tcW w:w="1143" w:type="dxa"/>
            <w:tcMar/>
          </w:tcPr>
          <w:p w:rsidR="13AB118E" w:rsidP="0C39C42B" w:rsidRDefault="13AB118E" w14:paraId="19F87100" w14:textId="70C44119">
            <w:pPr>
              <w:pStyle w:val="Normal"/>
              <w:jc w:val="center"/>
            </w:pPr>
            <w:r w:rsidR="13AB118E">
              <w:rPr/>
              <w:t>Test barcode will be:</w:t>
            </w:r>
          </w:p>
          <w:p w:rsidR="13AB118E" w:rsidP="0C39C42B" w:rsidRDefault="13AB118E" w14:paraId="1B0B556A" w14:textId="6A8F70D6">
            <w:pPr>
              <w:pStyle w:val="Normal"/>
              <w:jc w:val="center"/>
            </w:pPr>
            <w:r w:rsidR="13AB118E">
              <w:rPr/>
              <w:t>340096334</w:t>
            </w:r>
          </w:p>
          <w:p w:rsidR="13AB118E" w:rsidP="0C39C42B" w:rsidRDefault="13AB118E" w14:paraId="0457EF9A" w14:textId="4D0A52A2">
            <w:pPr>
              <w:pStyle w:val="Normal"/>
              <w:jc w:val="center"/>
            </w:pPr>
            <w:r w:rsidR="13AB118E">
              <w:rPr/>
              <w:t>(</w:t>
            </w:r>
            <w:r w:rsidR="13AB118E">
              <w:rPr/>
              <w:t>Renewed</w:t>
            </w:r>
            <w:r w:rsidR="13AB118E">
              <w:rPr/>
              <w:t xml:space="preserve"> 3 times already)</w:t>
            </w:r>
          </w:p>
          <w:p w:rsidR="0C39C42B" w:rsidP="0C39C42B" w:rsidRDefault="0C39C42B" w14:paraId="486834F0" w14:textId="72B18731">
            <w:pPr>
              <w:pStyle w:val="Normal"/>
              <w:jc w:val="center"/>
            </w:pPr>
          </w:p>
        </w:tc>
        <w:tc>
          <w:tcPr>
            <w:tcW w:w="1995" w:type="dxa"/>
            <w:tcMar/>
          </w:tcPr>
          <w:p w:rsidR="13AB118E" w:rsidP="13AB118E" w:rsidRDefault="13AB118E" w14:paraId="1D6FC016" w14:textId="03F5F5ED">
            <w:pPr>
              <w:pStyle w:val="Normal"/>
              <w:jc w:val="center"/>
            </w:pPr>
            <w:r w:rsidR="13AB118E">
              <w:rPr/>
              <w:t>Program should display a summary</w:t>
            </w:r>
            <w:r w:rsidR="13AB118E">
              <w:rPr/>
              <w:t xml:space="preserve"> of the loan, and then print “Too many renews! Books can have no more than 3 renews. Please return by due date: </w:t>
            </w:r>
            <w:r w:rsidR="13AB118E">
              <w:rPr/>
              <w:t>2022-05-31", and then return to the menu.</w:t>
            </w:r>
          </w:p>
        </w:tc>
        <w:tc>
          <w:tcPr>
            <w:tcW w:w="2175" w:type="dxa"/>
            <w:tcMar/>
          </w:tcPr>
          <w:p w:rsidR="31746136" w:rsidP="31746136" w:rsidRDefault="31746136" w14:paraId="082D2616" w14:textId="43870221">
            <w:pPr>
              <w:pStyle w:val="Normal"/>
              <w:jc w:val="center"/>
            </w:pPr>
            <w:r w:rsidR="31746136">
              <w:rPr/>
              <w:t>Program stops the renewal of the loan and outputs the appropriate error message followed by returning the user to the main menu.</w:t>
            </w:r>
          </w:p>
        </w:tc>
        <w:tc>
          <w:tcPr>
            <w:tcW w:w="5940" w:type="dxa"/>
            <w:tcMar/>
          </w:tcPr>
          <w:p w:rsidR="13AB118E" w:rsidP="13AB118E" w:rsidRDefault="13AB118E" w14:paraId="5CDE0F2E" w14:textId="75F58E65">
            <w:pPr>
              <w:pStyle w:val="Normal"/>
              <w:jc w:val="center"/>
            </w:pPr>
            <w:r w:rsidR="13AB118E">
              <w:drawing>
                <wp:inline wp14:editId="6FA4C3D2" wp14:anchorId="73BA9BF3">
                  <wp:extent cx="3612820" cy="2914650"/>
                  <wp:effectExtent l="9525" t="9525" r="9525" b="9525"/>
                  <wp:docPr id="2033191767" name="" title="Inserting image..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765674dbda743e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2820" cy="29146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Mar/>
          </w:tcPr>
          <w:p w:rsidR="13AB118E" w:rsidP="13AB118E" w:rsidRDefault="13AB118E" w14:paraId="2F5FE8A7" w14:textId="17E6A183">
            <w:pPr>
              <w:pStyle w:val="Normal"/>
              <w:jc w:val="center"/>
            </w:pPr>
            <w:r w:rsidR="0C39C42B">
              <w:rPr/>
              <w:t>Pass</w:t>
            </w:r>
          </w:p>
        </w:tc>
      </w:tr>
      <w:tr w:rsidR="00D0613C" w:rsidTr="31746136" w14:paraId="50D7237C" w14:textId="0789233E">
        <w:trPr>
          <w:trHeight w:val="264"/>
        </w:trPr>
        <w:tc>
          <w:tcPr>
            <w:tcW w:w="815" w:type="dxa"/>
            <w:tcMar/>
          </w:tcPr>
          <w:p w:rsidR="00BB55DD" w:rsidP="00C236B8" w:rsidRDefault="00BB55DD" w14:paraId="059602FF" w14:textId="33338302">
            <w:pPr>
              <w:jc w:val="center"/>
            </w:pPr>
            <w:r w:rsidR="0C39C42B">
              <w:rPr/>
              <w:t>11</w:t>
            </w:r>
          </w:p>
        </w:tc>
        <w:tc>
          <w:tcPr>
            <w:tcW w:w="1325" w:type="dxa"/>
            <w:tcMar/>
          </w:tcPr>
          <w:p w:rsidR="00BB55DD" w:rsidP="00C236B8" w:rsidRDefault="00BB55DD" w14:paraId="0D408DFE" w14:textId="2EF0FDC7">
            <w:pPr>
              <w:jc w:val="center"/>
            </w:pPr>
            <w:r w:rsidR="13AB118E">
              <w:rPr/>
              <w:t>The “Process a return” option should not accept an invalid item barcode.</w:t>
            </w:r>
          </w:p>
          <w:p w:rsidR="00BB55DD" w:rsidP="13AB118E" w:rsidRDefault="00BB55DD" w14:paraId="3C4A9E9E" w14:textId="0910777E">
            <w:pPr>
              <w:pStyle w:val="Normal"/>
              <w:jc w:val="center"/>
            </w:pPr>
          </w:p>
          <w:p w:rsidR="00BB55DD" w:rsidP="13AB118E" w:rsidRDefault="00BB55DD" w14:paraId="66FD9C78" w14:textId="7A944769">
            <w:pPr>
              <w:pStyle w:val="Normal"/>
              <w:jc w:val="center"/>
            </w:pPr>
          </w:p>
        </w:tc>
        <w:tc>
          <w:tcPr>
            <w:tcW w:w="1143" w:type="dxa"/>
            <w:tcMar/>
          </w:tcPr>
          <w:p w:rsidR="13AB118E" w:rsidP="0C39C42B" w:rsidRDefault="13AB118E" w14:paraId="2212F60F" w14:textId="3356169A">
            <w:pPr>
              <w:pStyle w:val="Normal"/>
              <w:jc w:val="center"/>
            </w:pPr>
            <w:r w:rsidR="13AB118E">
              <w:rPr/>
              <w:t>Test barcode:</w:t>
            </w:r>
          </w:p>
          <w:p w:rsidR="13AB118E" w:rsidP="0C39C42B" w:rsidRDefault="13AB118E" w14:paraId="5F794076" w14:textId="136E6421">
            <w:pPr>
              <w:pStyle w:val="Normal"/>
              <w:jc w:val="center"/>
            </w:pPr>
            <w:r w:rsidR="13AB118E">
              <w:rPr/>
              <w:t>12345</w:t>
            </w:r>
          </w:p>
          <w:p w:rsidR="0C39C42B" w:rsidP="0C39C42B" w:rsidRDefault="0C39C42B" w14:paraId="2B6E0ECF" w14:textId="49E0FD2D">
            <w:pPr>
              <w:pStyle w:val="Normal"/>
              <w:jc w:val="center"/>
            </w:pPr>
          </w:p>
        </w:tc>
        <w:tc>
          <w:tcPr>
            <w:tcW w:w="1995" w:type="dxa"/>
            <w:tcMar/>
          </w:tcPr>
          <w:p w:rsidR="00BB55DD" w:rsidP="00C236B8" w:rsidRDefault="00BB55DD" w14:paraId="2A688B66" w14:textId="1017AA25">
            <w:pPr>
              <w:jc w:val="center"/>
            </w:pPr>
            <w:r w:rsidR="13AB118E">
              <w:rPr/>
              <w:t>Program should output “No barcode found”, no loan should be removed from the loan list and the user should be returned to the main menu.</w:t>
            </w:r>
          </w:p>
        </w:tc>
        <w:tc>
          <w:tcPr>
            <w:tcW w:w="2175" w:type="dxa"/>
            <w:tcMar/>
          </w:tcPr>
          <w:p w:rsidR="31746136" w:rsidP="31746136" w:rsidRDefault="31746136" w14:paraId="2C749326" w14:textId="2E2EF278">
            <w:pPr>
              <w:pStyle w:val="Normal"/>
              <w:jc w:val="center"/>
            </w:pPr>
            <w:r w:rsidR="31746136">
              <w:rPr/>
              <w:t>The program stops the return process and outputs the appropriate error message before returning the main menu.</w:t>
            </w:r>
          </w:p>
        </w:tc>
        <w:tc>
          <w:tcPr>
            <w:tcW w:w="5940" w:type="dxa"/>
            <w:tcMar/>
          </w:tcPr>
          <w:p w:rsidR="00BB55DD" w:rsidP="13AB118E" w:rsidRDefault="00BB55DD" w14:paraId="07B89FCD" w14:textId="5D0477CA">
            <w:pPr>
              <w:pStyle w:val="Normal"/>
              <w:jc w:val="center"/>
            </w:pPr>
            <w:r w:rsidR="13AB118E">
              <w:drawing>
                <wp:inline wp14:editId="59B31E35" wp14:anchorId="7C62F831">
                  <wp:extent cx="3598069" cy="4171950"/>
                  <wp:effectExtent l="9525" t="9525" r="9525" b="9525"/>
                  <wp:docPr id="4340424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61e5ddb5f69480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598069" cy="41719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Mar/>
          </w:tcPr>
          <w:p w:rsidR="00BB55DD" w:rsidP="00C236B8" w:rsidRDefault="00BB55DD" w14:paraId="3319B3A7" w14:textId="7C6D4418">
            <w:pPr>
              <w:jc w:val="center"/>
            </w:pPr>
            <w:r w:rsidR="13AB118E">
              <w:rPr/>
              <w:t>Pass</w:t>
            </w:r>
          </w:p>
        </w:tc>
      </w:tr>
      <w:tr w:rsidR="13AB118E" w:rsidTr="31746136" w14:paraId="62596216">
        <w:trPr>
          <w:trHeight w:val="264"/>
        </w:trPr>
        <w:tc>
          <w:tcPr>
            <w:tcW w:w="815" w:type="dxa"/>
            <w:tcMar/>
          </w:tcPr>
          <w:p w:rsidR="13AB118E" w:rsidP="13AB118E" w:rsidRDefault="13AB118E" w14:paraId="6E923B54" w14:textId="4B59AB52">
            <w:pPr>
              <w:pStyle w:val="Normal"/>
              <w:jc w:val="center"/>
            </w:pPr>
            <w:r w:rsidR="13AB118E">
              <w:rPr/>
              <w:t>12</w:t>
            </w:r>
          </w:p>
        </w:tc>
        <w:tc>
          <w:tcPr>
            <w:tcW w:w="1325" w:type="dxa"/>
            <w:tcMar/>
          </w:tcPr>
          <w:p w:rsidR="13AB118E" w:rsidP="13AB118E" w:rsidRDefault="13AB118E" w14:paraId="1F82FAD3" w14:textId="250F248B">
            <w:pPr>
              <w:pStyle w:val="Normal"/>
              <w:jc w:val="center"/>
            </w:pPr>
            <w:r w:rsidR="13AB118E">
              <w:rPr/>
              <w:t>The “Process a return” option should remove an overdue loan but notify the librarian that it was returned past its due date.</w:t>
            </w:r>
          </w:p>
          <w:p w:rsidR="13AB118E" w:rsidP="13AB118E" w:rsidRDefault="13AB118E" w14:paraId="31018EEC" w14:textId="250F248B">
            <w:pPr>
              <w:pStyle w:val="Normal"/>
              <w:jc w:val="center"/>
            </w:pPr>
          </w:p>
          <w:p w:rsidR="13AB118E" w:rsidP="13AB118E" w:rsidRDefault="13AB118E" w14:paraId="53BE72AA" w14:textId="4A055D20">
            <w:pPr>
              <w:pStyle w:val="Normal"/>
              <w:jc w:val="center"/>
            </w:pPr>
          </w:p>
          <w:p w:rsidR="13AB118E" w:rsidP="13AB118E" w:rsidRDefault="13AB118E" w14:paraId="0617AE16" w14:textId="4A055D20">
            <w:pPr>
              <w:pStyle w:val="Normal"/>
              <w:jc w:val="center"/>
            </w:pPr>
          </w:p>
        </w:tc>
        <w:tc>
          <w:tcPr>
            <w:tcW w:w="1143" w:type="dxa"/>
            <w:tcMar/>
          </w:tcPr>
          <w:p w:rsidR="13AB118E" w:rsidP="0C39C42B" w:rsidRDefault="13AB118E" w14:paraId="7FB8C9FB" w14:textId="0A0961EC">
            <w:pPr>
              <w:pStyle w:val="Normal"/>
              <w:jc w:val="center"/>
            </w:pPr>
            <w:r w:rsidR="13AB118E">
              <w:rPr/>
              <w:t>Test barcode:</w:t>
            </w:r>
          </w:p>
          <w:p w:rsidR="13AB118E" w:rsidP="0C39C42B" w:rsidRDefault="13AB118E" w14:paraId="05F8F8D5" w14:textId="1D1CBB00">
            <w:pPr>
              <w:pStyle w:val="Normal"/>
              <w:jc w:val="center"/>
            </w:pPr>
            <w:r w:rsidR="13AB118E">
              <w:rPr/>
              <w:t>240453126</w:t>
            </w:r>
          </w:p>
          <w:p w:rsidR="0C39C42B" w:rsidP="0C39C42B" w:rsidRDefault="0C39C42B" w14:paraId="6B56C169" w14:textId="07D11A3F">
            <w:pPr>
              <w:pStyle w:val="Normal"/>
              <w:jc w:val="center"/>
            </w:pPr>
          </w:p>
        </w:tc>
        <w:tc>
          <w:tcPr>
            <w:tcW w:w="1995" w:type="dxa"/>
            <w:tcMar/>
          </w:tcPr>
          <w:p w:rsidR="13AB118E" w:rsidP="13AB118E" w:rsidRDefault="13AB118E" w14:paraId="5228B7EC" w14:textId="3773ADB1">
            <w:pPr>
              <w:pStyle w:val="Normal"/>
              <w:jc w:val="center"/>
            </w:pPr>
            <w:r w:rsidR="13AB118E">
              <w:rPr/>
              <w:t xml:space="preserve">Program should output “Match </w:t>
            </w:r>
            <w:r w:rsidR="13AB118E">
              <w:rPr/>
              <w:t>Found.</w:t>
            </w:r>
          </w:p>
          <w:p w:rsidR="13AB118E" w:rsidP="13AB118E" w:rsidRDefault="13AB118E" w14:paraId="4865520B" w14:textId="3D66315D">
            <w:pPr>
              <w:pStyle w:val="Normal"/>
              <w:jc w:val="center"/>
            </w:pPr>
            <w:r w:rsidR="13AB118E">
              <w:rPr/>
              <w:t>Loan</w:t>
            </w:r>
            <w:r w:rsidR="13AB118E">
              <w:rPr/>
              <w:t xml:space="preserve"> was returned past due date. Consult overdue policy!” and remove the loan from the loans list.</w:t>
            </w:r>
          </w:p>
        </w:tc>
        <w:tc>
          <w:tcPr>
            <w:tcW w:w="2175" w:type="dxa"/>
            <w:tcMar/>
          </w:tcPr>
          <w:p w:rsidR="31746136" w:rsidP="31746136" w:rsidRDefault="31746136" w14:paraId="0E428F1B" w14:textId="76DB69C5">
            <w:pPr>
              <w:pStyle w:val="Normal"/>
              <w:jc w:val="center"/>
            </w:pPr>
            <w:r w:rsidR="31746136">
              <w:rPr/>
              <w:t>Program returns the loan and outputs the correct message before returning the used back to the main menu.</w:t>
            </w:r>
          </w:p>
        </w:tc>
        <w:tc>
          <w:tcPr>
            <w:tcW w:w="5940" w:type="dxa"/>
            <w:tcMar/>
          </w:tcPr>
          <w:p w:rsidR="13AB118E" w:rsidP="13AB118E" w:rsidRDefault="13AB118E" w14:paraId="69D22055" w14:textId="1E63A2EC">
            <w:pPr>
              <w:pStyle w:val="Normal"/>
              <w:jc w:val="center"/>
            </w:pPr>
            <w:r w:rsidR="13AB118E">
              <w:drawing>
                <wp:inline wp14:editId="34CB8816" wp14:anchorId="408ACD31">
                  <wp:extent cx="3590925" cy="4572000"/>
                  <wp:effectExtent l="9525" t="9525" r="9525" b="9525"/>
                  <wp:docPr id="13151727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23862c83e534ca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590925" cy="45720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Mar/>
          </w:tcPr>
          <w:p w:rsidR="13AB118E" w:rsidP="13AB118E" w:rsidRDefault="13AB118E" w14:paraId="03375840" w14:textId="04EB63D2">
            <w:pPr>
              <w:pStyle w:val="Normal"/>
              <w:jc w:val="center"/>
            </w:pPr>
            <w:r w:rsidR="13AB118E">
              <w:rPr/>
              <w:t>Pass</w:t>
            </w:r>
          </w:p>
        </w:tc>
      </w:tr>
      <w:tr w:rsidR="13AB118E" w:rsidTr="31746136" w14:paraId="3AFD5521">
        <w:trPr>
          <w:trHeight w:val="264"/>
        </w:trPr>
        <w:tc>
          <w:tcPr>
            <w:tcW w:w="815" w:type="dxa"/>
            <w:tcMar/>
          </w:tcPr>
          <w:p w:rsidR="13AB118E" w:rsidP="13AB118E" w:rsidRDefault="13AB118E" w14:paraId="168F3C5D" w14:textId="2CF3FE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3AB118E">
              <w:rPr/>
              <w:t>13</w:t>
            </w:r>
          </w:p>
        </w:tc>
        <w:tc>
          <w:tcPr>
            <w:tcW w:w="1325" w:type="dxa"/>
            <w:tcMar/>
          </w:tcPr>
          <w:p w:rsidR="13AB118E" w:rsidP="13AB118E" w:rsidRDefault="13AB118E" w14:paraId="78AD227E" w14:textId="6CFF27DA">
            <w:pPr>
              <w:pStyle w:val="Normal"/>
              <w:jc w:val="center"/>
            </w:pPr>
            <w:r w:rsidR="13AB118E">
              <w:rPr/>
              <w:t xml:space="preserve">The “Process a return” option should remove </w:t>
            </w:r>
            <w:r w:rsidR="13AB118E">
              <w:rPr/>
              <w:t>a</w:t>
            </w:r>
            <w:r w:rsidR="13AB118E">
              <w:rPr/>
              <w:t xml:space="preserve"> loan that is before or equal to its due date.</w:t>
            </w:r>
          </w:p>
          <w:p w:rsidR="13AB118E" w:rsidP="13AB118E" w:rsidRDefault="13AB118E" w14:paraId="1218A504" w14:textId="69606AA7">
            <w:pPr>
              <w:pStyle w:val="Normal"/>
              <w:jc w:val="center"/>
            </w:pPr>
          </w:p>
          <w:p w:rsidR="13AB118E" w:rsidP="13AB118E" w:rsidRDefault="13AB118E" w14:paraId="7A5530E5" w14:textId="5A5F0AB4">
            <w:pPr>
              <w:pStyle w:val="Normal"/>
              <w:jc w:val="center"/>
            </w:pPr>
          </w:p>
        </w:tc>
        <w:tc>
          <w:tcPr>
            <w:tcW w:w="1143" w:type="dxa"/>
            <w:tcMar/>
          </w:tcPr>
          <w:p w:rsidR="13AB118E" w:rsidP="0C39C42B" w:rsidRDefault="13AB118E" w14:paraId="5011D262" w14:textId="1C6B17FE">
            <w:pPr>
              <w:pStyle w:val="Normal"/>
              <w:jc w:val="center"/>
            </w:pPr>
            <w:r w:rsidR="13AB118E">
              <w:rPr/>
              <w:t>Test barcode:</w:t>
            </w:r>
          </w:p>
          <w:p w:rsidR="13AB118E" w:rsidP="0C39C42B" w:rsidRDefault="13AB118E" w14:paraId="1F5437DC" w14:textId="703D8DA0">
            <w:pPr>
              <w:pStyle w:val="Normal"/>
              <w:jc w:val="center"/>
            </w:pPr>
            <w:r w:rsidR="13AB118E">
              <w:rPr/>
              <w:t>340096334</w:t>
            </w:r>
          </w:p>
          <w:p w:rsidR="0C39C42B" w:rsidP="0C39C42B" w:rsidRDefault="0C39C42B" w14:paraId="5053CC46" w14:textId="6D8677B8">
            <w:pPr>
              <w:pStyle w:val="Normal"/>
              <w:jc w:val="center"/>
            </w:pPr>
          </w:p>
        </w:tc>
        <w:tc>
          <w:tcPr>
            <w:tcW w:w="1995" w:type="dxa"/>
            <w:tcMar/>
          </w:tcPr>
          <w:p w:rsidR="13AB118E" w:rsidP="13AB118E" w:rsidRDefault="13AB118E" w14:paraId="6BD280EE" w14:textId="75F58E65">
            <w:pPr>
              <w:pStyle w:val="Normal"/>
              <w:jc w:val="center"/>
            </w:pPr>
            <w:r w:rsidR="13AB118E">
              <w:rPr/>
              <w:t>Program should output “Match found</w:t>
            </w:r>
          </w:p>
          <w:p w:rsidR="13AB118E" w:rsidP="13AB118E" w:rsidRDefault="13AB118E" w14:paraId="055CA48F" w14:textId="24AD726C">
            <w:pPr>
              <w:pStyle w:val="Normal"/>
              <w:jc w:val="center"/>
            </w:pPr>
            <w:r w:rsidR="13AB118E">
              <w:rPr/>
              <w:t>Loan returned.”, remove the loan object from the list of loans and the program and return the user to the main menu.</w:t>
            </w:r>
          </w:p>
        </w:tc>
        <w:tc>
          <w:tcPr>
            <w:tcW w:w="2175" w:type="dxa"/>
            <w:tcMar/>
          </w:tcPr>
          <w:p w:rsidR="31746136" w:rsidP="31746136" w:rsidRDefault="31746136" w14:paraId="59E2253B" w14:textId="47EDB440">
            <w:pPr>
              <w:pStyle w:val="Normal"/>
              <w:jc w:val="center"/>
            </w:pPr>
            <w:r w:rsidR="31746136">
              <w:rPr/>
              <w:t>The program returns the loan and outputs the correct message before returning the user to the main menu.</w:t>
            </w:r>
          </w:p>
        </w:tc>
        <w:tc>
          <w:tcPr>
            <w:tcW w:w="5940" w:type="dxa"/>
            <w:tcMar/>
          </w:tcPr>
          <w:p w:rsidR="13AB118E" w:rsidP="13AB118E" w:rsidRDefault="13AB118E" w14:paraId="2B84B5E3" w14:textId="1616F417">
            <w:pPr>
              <w:pStyle w:val="Normal"/>
              <w:jc w:val="center"/>
            </w:pPr>
            <w:r w:rsidR="13AB118E">
              <w:drawing>
                <wp:inline wp14:editId="4E5C478E" wp14:anchorId="3BDE193E">
                  <wp:extent cx="3564731" cy="4572000"/>
                  <wp:effectExtent l="9525" t="9525" r="9525" b="9525"/>
                  <wp:docPr id="2091203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4ed93f1594a455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564731" cy="45720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Mar/>
          </w:tcPr>
          <w:p w:rsidR="13AB118E" w:rsidP="13AB118E" w:rsidRDefault="13AB118E" w14:paraId="6A01C677" w14:textId="6E457DB1">
            <w:pPr>
              <w:pStyle w:val="Normal"/>
              <w:jc w:val="center"/>
            </w:pPr>
            <w:r w:rsidR="13AB118E">
              <w:rPr/>
              <w:t>Pass</w:t>
            </w:r>
          </w:p>
        </w:tc>
      </w:tr>
      <w:tr w:rsidR="13AB118E" w:rsidTr="31746136" w14:paraId="30D1418D">
        <w:trPr>
          <w:trHeight w:val="264"/>
        </w:trPr>
        <w:tc>
          <w:tcPr>
            <w:tcW w:w="815" w:type="dxa"/>
            <w:tcMar/>
          </w:tcPr>
          <w:p w:rsidR="13AB118E" w:rsidP="13AB118E" w:rsidRDefault="13AB118E" w14:paraId="03B3554D" w14:textId="44FDE761">
            <w:pPr>
              <w:pStyle w:val="Normal"/>
              <w:jc w:val="center"/>
            </w:pPr>
            <w:r w:rsidR="13AB118E">
              <w:rPr/>
              <w:t>14</w:t>
            </w:r>
          </w:p>
        </w:tc>
        <w:tc>
          <w:tcPr>
            <w:tcW w:w="1325" w:type="dxa"/>
            <w:tcMar/>
          </w:tcPr>
          <w:p w:rsidR="13AB118E" w:rsidP="13AB118E" w:rsidRDefault="13AB118E" w14:paraId="18BBEEDF" w14:textId="744650CB">
            <w:pPr>
              <w:pStyle w:val="Normal"/>
              <w:jc w:val="center"/>
            </w:pPr>
            <w:r w:rsidR="13AB118E">
              <w:rPr/>
              <w:t xml:space="preserve">The “View all items” </w:t>
            </w:r>
            <w:r w:rsidR="13AB118E">
              <w:rPr/>
              <w:t>option</w:t>
            </w:r>
            <w:r w:rsidR="13AB118E">
              <w:rPr/>
              <w:t xml:space="preserve"> should display all the items present in the </w:t>
            </w:r>
            <w:r w:rsidR="13AB118E">
              <w:rPr/>
              <w:t>ITEMS(</w:t>
            </w:r>
            <w:r w:rsidR="13AB118E">
              <w:rPr/>
              <w:t>1).csv file.</w:t>
            </w:r>
          </w:p>
        </w:tc>
        <w:tc>
          <w:tcPr>
            <w:tcW w:w="1143" w:type="dxa"/>
            <w:tcMar/>
          </w:tcPr>
          <w:p w:rsidR="0C39C42B" w:rsidP="0C39C42B" w:rsidRDefault="0C39C42B" w14:paraId="0FA36ADA" w14:textId="48C47376">
            <w:pPr>
              <w:pStyle w:val="Normal"/>
              <w:jc w:val="center"/>
            </w:pPr>
            <w:r w:rsidR="0C39C42B">
              <w:rPr/>
              <w:t>None</w:t>
            </w:r>
          </w:p>
        </w:tc>
        <w:tc>
          <w:tcPr>
            <w:tcW w:w="1995" w:type="dxa"/>
            <w:tcMar/>
          </w:tcPr>
          <w:p w:rsidR="13AB118E" w:rsidP="13AB118E" w:rsidRDefault="13AB118E" w14:paraId="5EC1028A" w14:textId="3E248F2D">
            <w:pPr>
              <w:pStyle w:val="Normal"/>
              <w:jc w:val="center"/>
            </w:pPr>
            <w:r w:rsidR="13AB118E">
              <w:rPr/>
              <w:t xml:space="preserve">Program should display each item organised into columns under the </w:t>
            </w:r>
            <w:r w:rsidR="13AB118E">
              <w:rPr/>
              <w:t>appropriate hea</w:t>
            </w:r>
            <w:r w:rsidR="13AB118E">
              <w:rPr/>
              <w:t>dings</w:t>
            </w:r>
            <w:r w:rsidR="13AB118E">
              <w:rPr/>
              <w:t>, then return the main menu.</w:t>
            </w:r>
          </w:p>
        </w:tc>
        <w:tc>
          <w:tcPr>
            <w:tcW w:w="2175" w:type="dxa"/>
            <w:tcMar/>
          </w:tcPr>
          <w:p w:rsidR="31746136" w:rsidP="31746136" w:rsidRDefault="31746136" w14:paraId="33746BE4" w14:textId="3A43CB51">
            <w:pPr>
              <w:pStyle w:val="Normal"/>
              <w:jc w:val="center"/>
            </w:pPr>
            <w:r w:rsidR="31746136">
              <w:rPr/>
              <w:t>The program displays all items organised into columns and returns the user to the main menu.</w:t>
            </w:r>
          </w:p>
        </w:tc>
        <w:tc>
          <w:tcPr>
            <w:tcW w:w="5940" w:type="dxa"/>
            <w:tcMar/>
          </w:tcPr>
          <w:p w:rsidR="13AB118E" w:rsidP="13AB118E" w:rsidRDefault="13AB118E" w14:paraId="6A4A4DC2" w14:textId="1940EB22">
            <w:pPr>
              <w:pStyle w:val="Normal"/>
              <w:jc w:val="center"/>
            </w:pPr>
            <w:r w:rsidR="13AB118E">
              <w:drawing>
                <wp:inline wp14:editId="6D608723" wp14:anchorId="74D7999C">
                  <wp:extent cx="3643312" cy="2938462"/>
                  <wp:effectExtent l="0" t="0" r="0" b="0"/>
                  <wp:docPr id="21384308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77dbb8d955a4b1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43312" cy="2938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3AB118E" w:rsidP="13AB118E" w:rsidRDefault="13AB118E" w14:paraId="6244291C" w14:textId="438434F3">
            <w:pPr>
              <w:pStyle w:val="Normal"/>
              <w:jc w:val="center"/>
            </w:pPr>
            <w:r w:rsidR="13AB118E">
              <w:drawing>
                <wp:inline wp14:editId="377CAB4C" wp14:anchorId="3001EB05">
                  <wp:extent cx="3662361" cy="4772025"/>
                  <wp:effectExtent l="9525" t="9525" r="9525" b="9525"/>
                  <wp:docPr id="15087751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e9406c9aa934b9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62361" cy="477202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Mar/>
          </w:tcPr>
          <w:p w:rsidR="13AB118E" w:rsidP="13AB118E" w:rsidRDefault="13AB118E" w14:paraId="3F99B5F8" w14:textId="04BD2A54">
            <w:pPr>
              <w:pStyle w:val="Normal"/>
              <w:jc w:val="center"/>
            </w:pPr>
            <w:r w:rsidR="13AB118E">
              <w:rPr/>
              <w:t>Pass</w:t>
            </w:r>
          </w:p>
        </w:tc>
      </w:tr>
      <w:tr w:rsidR="13AB118E" w:rsidTr="31746136" w14:paraId="65F52F8C">
        <w:trPr>
          <w:trHeight w:val="264"/>
        </w:trPr>
        <w:tc>
          <w:tcPr>
            <w:tcW w:w="815" w:type="dxa"/>
            <w:tcMar/>
          </w:tcPr>
          <w:p w:rsidR="13AB118E" w:rsidP="13AB118E" w:rsidRDefault="13AB118E" w14:paraId="736164B1" w14:textId="2213DAC7">
            <w:pPr>
              <w:pStyle w:val="Normal"/>
              <w:jc w:val="center"/>
            </w:pPr>
            <w:r w:rsidR="13AB118E">
              <w:rPr/>
              <w:t>15</w:t>
            </w:r>
          </w:p>
        </w:tc>
        <w:tc>
          <w:tcPr>
            <w:tcW w:w="1325" w:type="dxa"/>
            <w:tcMar/>
          </w:tcPr>
          <w:p w:rsidR="13AB118E" w:rsidP="13AB118E" w:rsidRDefault="13AB118E" w14:paraId="5BBFAA61" w14:textId="4AB0C8DA">
            <w:pPr>
              <w:pStyle w:val="Normal"/>
              <w:jc w:val="center"/>
            </w:pPr>
            <w:r w:rsidR="13AB118E">
              <w:rPr/>
              <w:t xml:space="preserve">The “View all loans” option should display all the loans present in the </w:t>
            </w:r>
            <w:r w:rsidR="13AB118E">
              <w:rPr/>
              <w:t>LOANS(</w:t>
            </w:r>
            <w:r w:rsidR="13AB118E">
              <w:rPr/>
              <w:t>1).csv file.</w:t>
            </w:r>
          </w:p>
        </w:tc>
        <w:tc>
          <w:tcPr>
            <w:tcW w:w="1143" w:type="dxa"/>
            <w:tcMar/>
          </w:tcPr>
          <w:p w:rsidR="0C39C42B" w:rsidP="0C39C42B" w:rsidRDefault="0C39C42B" w14:paraId="167B69BD" w14:textId="5981791E">
            <w:pPr>
              <w:pStyle w:val="Normal"/>
              <w:jc w:val="center"/>
            </w:pPr>
            <w:r w:rsidR="0C39C42B">
              <w:rPr/>
              <w:t>None</w:t>
            </w:r>
          </w:p>
        </w:tc>
        <w:tc>
          <w:tcPr>
            <w:tcW w:w="1995" w:type="dxa"/>
            <w:tcMar/>
          </w:tcPr>
          <w:p w:rsidR="13AB118E" w:rsidP="13AB118E" w:rsidRDefault="13AB118E" w14:paraId="6B7CAB39" w14:textId="1D53265F">
            <w:pPr>
              <w:pStyle w:val="Normal"/>
              <w:jc w:val="center"/>
            </w:pPr>
            <w:r w:rsidR="13AB118E">
              <w:rPr/>
              <w:t xml:space="preserve">Program should display each loan organised into </w:t>
            </w:r>
            <w:r w:rsidR="13AB118E">
              <w:rPr/>
              <w:t>columns</w:t>
            </w:r>
            <w:r w:rsidR="13AB118E">
              <w:rPr/>
              <w:t xml:space="preserve"> under the appropriate headings and return the user to the main menu.</w:t>
            </w:r>
          </w:p>
        </w:tc>
        <w:tc>
          <w:tcPr>
            <w:tcW w:w="2175" w:type="dxa"/>
            <w:tcMar/>
          </w:tcPr>
          <w:p w:rsidR="31746136" w:rsidP="31746136" w:rsidRDefault="31746136" w14:paraId="0123AABB" w14:textId="4B7BF219">
            <w:pPr>
              <w:pStyle w:val="Normal"/>
              <w:jc w:val="center"/>
            </w:pPr>
            <w:r w:rsidR="31746136">
              <w:rPr/>
              <w:t>The program displays all the loans organised by columns and returns the user to the main menu.</w:t>
            </w:r>
          </w:p>
        </w:tc>
        <w:tc>
          <w:tcPr>
            <w:tcW w:w="5940" w:type="dxa"/>
            <w:tcMar/>
          </w:tcPr>
          <w:p w:rsidR="13AB118E" w:rsidP="13AB118E" w:rsidRDefault="13AB118E" w14:paraId="19AA1895" w14:textId="26281B07">
            <w:pPr>
              <w:pStyle w:val="Normal"/>
              <w:jc w:val="center"/>
            </w:pPr>
          </w:p>
          <w:p w:rsidR="13AB118E" w:rsidP="13AB118E" w:rsidRDefault="13AB118E" w14:paraId="1D0340B6" w14:textId="3DE11239">
            <w:pPr>
              <w:pStyle w:val="Normal"/>
              <w:jc w:val="center"/>
            </w:pPr>
            <w:r w:rsidR="13AB118E">
              <w:drawing>
                <wp:inline wp14:editId="61B92E2B" wp14:anchorId="54503255">
                  <wp:extent cx="3600450" cy="1295400"/>
                  <wp:effectExtent l="9525" t="9525" r="9525" b="9525"/>
                  <wp:docPr id="21030088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2745d46af5d475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00450" cy="12954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13AB118E" w:rsidP="13AB118E" w:rsidRDefault="13AB118E" w14:paraId="26CC5C37" w14:textId="027C5A74">
            <w:pPr>
              <w:pStyle w:val="Normal"/>
              <w:jc w:val="center"/>
            </w:pPr>
          </w:p>
          <w:p w:rsidR="13AB118E" w:rsidP="13AB118E" w:rsidRDefault="13AB118E" w14:paraId="5A6095F1" w14:textId="4C69071A">
            <w:pPr>
              <w:pStyle w:val="Normal"/>
              <w:jc w:val="center"/>
            </w:pPr>
            <w:r w:rsidR="13AB118E">
              <w:drawing>
                <wp:inline wp14:editId="015B6415" wp14:anchorId="00969855">
                  <wp:extent cx="3638550" cy="3790950"/>
                  <wp:effectExtent l="9525" t="9525" r="9525" b="9525"/>
                  <wp:docPr id="2045475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dbefb9b05af457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38550" cy="37909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Mar/>
          </w:tcPr>
          <w:p w:rsidR="13AB118E" w:rsidP="13AB118E" w:rsidRDefault="13AB118E" w14:paraId="7C0AE38F" w14:textId="0C70759B">
            <w:pPr>
              <w:pStyle w:val="Normal"/>
              <w:jc w:val="center"/>
            </w:pPr>
            <w:r w:rsidR="13AB118E">
              <w:rPr/>
              <w:t>Pass</w:t>
            </w:r>
          </w:p>
        </w:tc>
      </w:tr>
      <w:tr w:rsidR="13AB118E" w:rsidTr="31746136" w14:paraId="5CFD072F">
        <w:trPr>
          <w:trHeight w:val="264"/>
        </w:trPr>
        <w:tc>
          <w:tcPr>
            <w:tcW w:w="815" w:type="dxa"/>
            <w:tcMar/>
          </w:tcPr>
          <w:p w:rsidR="13AB118E" w:rsidP="13AB118E" w:rsidRDefault="13AB118E" w14:paraId="43813188" w14:textId="4BF6EF92">
            <w:pPr>
              <w:pStyle w:val="Normal"/>
              <w:jc w:val="center"/>
            </w:pPr>
            <w:r w:rsidR="13AB118E">
              <w:rPr/>
              <w:t>16</w:t>
            </w:r>
          </w:p>
        </w:tc>
        <w:tc>
          <w:tcPr>
            <w:tcW w:w="1325" w:type="dxa"/>
            <w:tcMar/>
          </w:tcPr>
          <w:p w:rsidR="13AB118E" w:rsidP="13AB118E" w:rsidRDefault="13AB118E" w14:paraId="5A1AE296" w14:textId="3B8FA760">
            <w:pPr>
              <w:pStyle w:val="Normal"/>
              <w:jc w:val="center"/>
            </w:pPr>
            <w:r w:rsidR="13AB118E">
              <w:rPr/>
              <w:t>The “Exit” option should close the program and save any changes to the loans into the LOANS.csv file.</w:t>
            </w:r>
          </w:p>
          <w:p w:rsidR="13AB118E" w:rsidP="13AB118E" w:rsidRDefault="13AB118E" w14:paraId="3C7930D3" w14:textId="550EF02E">
            <w:pPr>
              <w:pStyle w:val="Normal"/>
              <w:jc w:val="center"/>
            </w:pPr>
          </w:p>
          <w:p w:rsidR="13AB118E" w:rsidP="13AB118E" w:rsidRDefault="13AB118E" w14:paraId="2B573411" w14:textId="4DEC0F17">
            <w:pPr>
              <w:pStyle w:val="Normal"/>
              <w:jc w:val="center"/>
            </w:pPr>
          </w:p>
        </w:tc>
        <w:tc>
          <w:tcPr>
            <w:tcW w:w="1143" w:type="dxa"/>
            <w:tcMar/>
          </w:tcPr>
          <w:p w:rsidR="13AB118E" w:rsidP="0C39C42B" w:rsidRDefault="13AB118E" w14:paraId="3C4DC25F" w14:textId="1B050C31">
            <w:pPr>
              <w:pStyle w:val="Normal"/>
              <w:jc w:val="center"/>
            </w:pPr>
            <w:r w:rsidR="13AB118E">
              <w:rPr/>
              <w:t>Test item barcode:</w:t>
            </w:r>
          </w:p>
          <w:p w:rsidR="13AB118E" w:rsidP="0C39C42B" w:rsidRDefault="13AB118E" w14:paraId="390D2A7B" w14:textId="12D018E8">
            <w:pPr>
              <w:pStyle w:val="Normal"/>
              <w:jc w:val="center"/>
            </w:pPr>
            <w:r w:rsidR="13AB118E">
              <w:rPr/>
              <w:t>530038220</w:t>
            </w:r>
            <w:r w:rsidR="13AB118E">
              <w:rPr/>
              <w:t xml:space="preserve"> </w:t>
            </w:r>
          </w:p>
          <w:p w:rsidR="0C39C42B" w:rsidP="0C39C42B" w:rsidRDefault="0C39C42B" w14:paraId="1274CEE9" w14:textId="4F7B7EF7">
            <w:pPr>
              <w:pStyle w:val="Normal"/>
              <w:jc w:val="center"/>
            </w:pPr>
          </w:p>
          <w:p w:rsidR="13AB118E" w:rsidP="0C39C42B" w:rsidRDefault="13AB118E" w14:paraId="3B243DB2" w14:textId="1595A0FE">
            <w:pPr>
              <w:pStyle w:val="Normal"/>
              <w:jc w:val="center"/>
            </w:pPr>
            <w:r w:rsidR="13AB118E">
              <w:rPr/>
              <w:t>Test USER ID:</w:t>
            </w:r>
          </w:p>
          <w:p w:rsidR="13AB118E" w:rsidP="0C39C42B" w:rsidRDefault="13AB118E" w14:paraId="594513F5" w14:textId="190E8346">
            <w:pPr>
              <w:pStyle w:val="Normal"/>
              <w:jc w:val="center"/>
            </w:pPr>
            <w:r w:rsidR="13AB118E">
              <w:rPr/>
              <w:t>B00359213</w:t>
            </w:r>
          </w:p>
          <w:p w:rsidR="0C39C42B" w:rsidP="0C39C42B" w:rsidRDefault="0C39C42B" w14:paraId="00A9453B" w14:textId="39C86A3C">
            <w:pPr>
              <w:pStyle w:val="Normal"/>
              <w:jc w:val="center"/>
            </w:pPr>
          </w:p>
        </w:tc>
        <w:tc>
          <w:tcPr>
            <w:tcW w:w="1995" w:type="dxa"/>
            <w:tcMar/>
          </w:tcPr>
          <w:p w:rsidR="13AB118E" w:rsidP="13AB118E" w:rsidRDefault="13AB118E" w14:paraId="1E23607A" w14:textId="77355E52">
            <w:pPr>
              <w:pStyle w:val="Normal"/>
              <w:jc w:val="center"/>
            </w:pPr>
            <w:r w:rsidR="13AB118E">
              <w:rPr/>
              <w:t>Program should output “Saving to file...</w:t>
            </w:r>
          </w:p>
          <w:p w:rsidR="13AB118E" w:rsidP="13AB118E" w:rsidRDefault="13AB118E" w14:paraId="23B5C0C6" w14:textId="71984190">
            <w:pPr>
              <w:pStyle w:val="Normal"/>
              <w:jc w:val="center"/>
            </w:pPr>
            <w:r w:rsidR="13AB118E">
              <w:rPr/>
              <w:t xml:space="preserve">Thank you for using this library application!” and should then stop operation. The loans objects should then be saved and overwrite the contents of the </w:t>
            </w:r>
            <w:r w:rsidR="13AB118E">
              <w:rPr/>
              <w:t>LOANS(</w:t>
            </w:r>
            <w:r w:rsidR="13AB118E">
              <w:rPr/>
              <w:t>1).csv file.</w:t>
            </w:r>
          </w:p>
        </w:tc>
        <w:tc>
          <w:tcPr>
            <w:tcW w:w="2175" w:type="dxa"/>
            <w:tcMar/>
          </w:tcPr>
          <w:p w:rsidR="31746136" w:rsidP="31746136" w:rsidRDefault="31746136" w14:paraId="4EB9F2B1" w14:textId="1A4DAF34">
            <w:pPr>
              <w:pStyle w:val="Normal"/>
              <w:jc w:val="center"/>
            </w:pPr>
            <w:r w:rsidR="31746136">
              <w:rPr/>
              <w:t>The program saves the updated list of loans back into the .csv file and terminates the program.</w:t>
            </w:r>
          </w:p>
        </w:tc>
        <w:tc>
          <w:tcPr>
            <w:tcW w:w="5940" w:type="dxa"/>
            <w:tcMar/>
          </w:tcPr>
          <w:p w:rsidR="13AB118E" w:rsidP="13AB118E" w:rsidRDefault="13AB118E" w14:paraId="13DC8208" w14:textId="5106D213">
            <w:pPr>
              <w:pStyle w:val="Normal"/>
              <w:jc w:val="center"/>
            </w:pPr>
            <w:r w:rsidR="13AB118E">
              <w:drawing>
                <wp:inline wp14:editId="2DAE65E9" wp14:anchorId="6A3A400C">
                  <wp:extent cx="3629025" cy="4572000"/>
                  <wp:effectExtent l="9525" t="9525" r="9525" b="9525"/>
                  <wp:docPr id="8673704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ed1f1caf3d94db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29025" cy="45720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13AB118E" w:rsidP="13AB118E" w:rsidRDefault="13AB118E" w14:paraId="42529AA6" w14:textId="159BE1EE">
            <w:pPr>
              <w:pStyle w:val="Normal"/>
              <w:jc w:val="center"/>
            </w:pPr>
          </w:p>
          <w:p w:rsidR="13AB118E" w:rsidP="13AB118E" w:rsidRDefault="13AB118E" w14:paraId="3BA7DFB0" w14:textId="36215A9C">
            <w:pPr>
              <w:pStyle w:val="Normal"/>
              <w:jc w:val="center"/>
            </w:pPr>
            <w:r w:rsidR="13AB118E">
              <w:drawing>
                <wp:inline wp14:editId="26B45F6D" wp14:anchorId="1BAF2473">
                  <wp:extent cx="3609975" cy="1285875"/>
                  <wp:effectExtent l="9525" t="9525" r="9525" b="9525"/>
                  <wp:docPr id="485440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df9f6d915854bb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09975" cy="1285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Mar/>
          </w:tcPr>
          <w:p w:rsidR="13AB118E" w:rsidP="13AB118E" w:rsidRDefault="13AB118E" w14:paraId="1C6B4420" w14:textId="67B11D20">
            <w:pPr>
              <w:pStyle w:val="Normal"/>
              <w:jc w:val="center"/>
            </w:pPr>
            <w:r w:rsidR="13AB118E">
              <w:rPr/>
              <w:t>Pass</w:t>
            </w:r>
          </w:p>
        </w:tc>
      </w:tr>
    </w:tbl>
    <w:p w:rsidR="00D24156" w:rsidRDefault="00D24156" w14:paraId="15A16F3C" w14:textId="77777777"/>
    <w:sectPr w:rsidR="00D24156" w:rsidSect="00BB55DD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613C" w:rsidP="00D0613C" w:rsidRDefault="00D0613C" w14:paraId="0C23F613" w14:textId="77777777">
      <w:pPr>
        <w:spacing w:after="0" w:line="240" w:lineRule="auto"/>
      </w:pPr>
      <w:r>
        <w:separator/>
      </w:r>
    </w:p>
  </w:endnote>
  <w:endnote w:type="continuationSeparator" w:id="0">
    <w:p w:rsidR="00D0613C" w:rsidP="00D0613C" w:rsidRDefault="00D0613C" w14:paraId="55073DA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6421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36B8" w:rsidRDefault="00C236B8" w14:paraId="49DE3BFB" w14:textId="0F9F8B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236B8" w:rsidRDefault="00C236B8" w14:paraId="33525C9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613C" w:rsidP="00D0613C" w:rsidRDefault="00D0613C" w14:paraId="349E3FF3" w14:textId="77777777">
      <w:pPr>
        <w:spacing w:after="0" w:line="240" w:lineRule="auto"/>
      </w:pPr>
      <w:r>
        <w:separator/>
      </w:r>
    </w:p>
  </w:footnote>
  <w:footnote w:type="continuationSeparator" w:id="0">
    <w:p w:rsidR="00D0613C" w:rsidP="00D0613C" w:rsidRDefault="00D0613C" w14:paraId="3EB605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613C" w:rsidP="00C236B8" w:rsidRDefault="00C236B8" w14:paraId="618FB0D4" w14:textId="26BD4517">
    <w:pPr>
      <w:pStyle w:val="Header"/>
      <w:rPr>
        <w:lang w:val="en-US"/>
      </w:rPr>
    </w:pPr>
    <w:r>
      <w:rPr>
        <w:lang w:val="en-US"/>
      </w:rPr>
      <w:t>CW2 – Group 29</w:t>
    </w:r>
    <w:r w:rsidRPr="00C236B8">
      <w:rPr>
        <w:lang w:val="en-US"/>
      </w:rPr>
      <w:ptab w:alignment="center" w:relativeTo="margin" w:leader="none"/>
    </w:r>
    <w:r>
      <w:rPr>
        <w:lang w:val="en-US"/>
      </w:rPr>
      <w:t>Testing</w:t>
    </w:r>
    <w:r w:rsidR="00A40633">
      <w:rPr>
        <w:lang w:val="en-US"/>
      </w:rPr>
      <w:t xml:space="preserve"> Plan</w:t>
    </w:r>
    <w:r w:rsidRPr="00C236B8">
      <w:rPr>
        <w:lang w:val="en-US"/>
      </w:rPr>
      <w:ptab w:alignment="right" w:relativeTo="margin" w:leader="none"/>
    </w:r>
    <w:r w:rsidRPr="00C236B8">
      <w:rPr>
        <w:lang w:val="en-US"/>
      </w:rPr>
      <w:t>Rhys Clements</w:t>
    </w:r>
  </w:p>
  <w:p w:rsidRPr="00D0613C" w:rsidR="00C236B8" w:rsidP="00C236B8" w:rsidRDefault="00C236B8" w14:paraId="6E670B02" w14:textId="51B865AC">
    <w:pPr>
      <w:pStyle w:val="Header"/>
      <w:jc w:val="both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Alfie Lorimer</w:t>
    </w:r>
  </w:p>
</w:hdr>
</file>

<file path=word/intelligence2.xml><?xml version="1.0" encoding="utf-8"?>
<int2:intelligence xmlns:int2="http://schemas.microsoft.com/office/intelligence/2020/intelligence">
  <int2:observations>
    <int2:textHash int2:hashCode="ESnLNI1X3TmvLa" int2:id="6bHGYRiD">
      <int2:state int2:type="LegacyProofing" int2:value="Rejected"/>
    </int2:textHash>
    <int2:textHash int2:hashCode="3hVQ5CtYqWHjg2" int2:id="Yt82zHuV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DD"/>
    <w:rsid w:val="005A7EFB"/>
    <w:rsid w:val="006B4E16"/>
    <w:rsid w:val="00852C82"/>
    <w:rsid w:val="00A40633"/>
    <w:rsid w:val="00B815AC"/>
    <w:rsid w:val="00BB55DD"/>
    <w:rsid w:val="00C236B8"/>
    <w:rsid w:val="00D0613C"/>
    <w:rsid w:val="00D24156"/>
    <w:rsid w:val="020239D9"/>
    <w:rsid w:val="03DD4ADC"/>
    <w:rsid w:val="052C7E32"/>
    <w:rsid w:val="052C7E32"/>
    <w:rsid w:val="055FB4E0"/>
    <w:rsid w:val="055FB4E0"/>
    <w:rsid w:val="05C63188"/>
    <w:rsid w:val="0815BB83"/>
    <w:rsid w:val="094D283D"/>
    <w:rsid w:val="0B3FB7DB"/>
    <w:rsid w:val="0BD3BBC1"/>
    <w:rsid w:val="0BD3BBC1"/>
    <w:rsid w:val="0C39C42B"/>
    <w:rsid w:val="0CDC1FB4"/>
    <w:rsid w:val="0D3AA3A7"/>
    <w:rsid w:val="0E280CAB"/>
    <w:rsid w:val="0F5F929E"/>
    <w:rsid w:val="1013C076"/>
    <w:rsid w:val="109B771B"/>
    <w:rsid w:val="112A26E9"/>
    <w:rsid w:val="112A26E9"/>
    <w:rsid w:val="120E14CA"/>
    <w:rsid w:val="12F40A83"/>
    <w:rsid w:val="12F40A83"/>
    <w:rsid w:val="13AB118E"/>
    <w:rsid w:val="15926231"/>
    <w:rsid w:val="161E93BB"/>
    <w:rsid w:val="161E93BB"/>
    <w:rsid w:val="17801339"/>
    <w:rsid w:val="17801339"/>
    <w:rsid w:val="188A014E"/>
    <w:rsid w:val="1BD9B6FE"/>
    <w:rsid w:val="1C08C964"/>
    <w:rsid w:val="1D79AAAC"/>
    <w:rsid w:val="1F1157C0"/>
    <w:rsid w:val="1F1157C0"/>
    <w:rsid w:val="1FF4A92A"/>
    <w:rsid w:val="2052FA4C"/>
    <w:rsid w:val="220FEA2D"/>
    <w:rsid w:val="2387F1C0"/>
    <w:rsid w:val="24A3F1D7"/>
    <w:rsid w:val="24A3F1D7"/>
    <w:rsid w:val="256BAE68"/>
    <w:rsid w:val="256BAE68"/>
    <w:rsid w:val="25809944"/>
    <w:rsid w:val="25809944"/>
    <w:rsid w:val="25F373A9"/>
    <w:rsid w:val="26FA52D3"/>
    <w:rsid w:val="289F11A9"/>
    <w:rsid w:val="290B5DD7"/>
    <w:rsid w:val="290E0725"/>
    <w:rsid w:val="29BB2AF9"/>
    <w:rsid w:val="2B81AF95"/>
    <w:rsid w:val="2BC1C78F"/>
    <w:rsid w:val="2BE2C33E"/>
    <w:rsid w:val="2CA5B570"/>
    <w:rsid w:val="2EB95057"/>
    <w:rsid w:val="2EB95057"/>
    <w:rsid w:val="30B63461"/>
    <w:rsid w:val="30FFF0AD"/>
    <w:rsid w:val="31622945"/>
    <w:rsid w:val="31746136"/>
    <w:rsid w:val="34A9D557"/>
    <w:rsid w:val="3645A5B8"/>
    <w:rsid w:val="36E5955C"/>
    <w:rsid w:val="36E5955C"/>
    <w:rsid w:val="37047A36"/>
    <w:rsid w:val="37047A36"/>
    <w:rsid w:val="3720D958"/>
    <w:rsid w:val="3720D958"/>
    <w:rsid w:val="372575E5"/>
    <w:rsid w:val="39A8F866"/>
    <w:rsid w:val="39CA2687"/>
    <w:rsid w:val="39CA2687"/>
    <w:rsid w:val="3AA6D2F3"/>
    <w:rsid w:val="3BB114F5"/>
    <w:rsid w:val="3DBFA682"/>
    <w:rsid w:val="3F8D4FED"/>
    <w:rsid w:val="40CC582B"/>
    <w:rsid w:val="40CE1492"/>
    <w:rsid w:val="40E8D086"/>
    <w:rsid w:val="41E31CB1"/>
    <w:rsid w:val="4269E4F3"/>
    <w:rsid w:val="4269E4F3"/>
    <w:rsid w:val="43E63403"/>
    <w:rsid w:val="45284FCF"/>
    <w:rsid w:val="453ECEDE"/>
    <w:rsid w:val="453ECEDE"/>
    <w:rsid w:val="4619503B"/>
    <w:rsid w:val="465A9A92"/>
    <w:rsid w:val="4706D08F"/>
    <w:rsid w:val="47F53896"/>
    <w:rsid w:val="4C60B4A4"/>
    <w:rsid w:val="4CC8A9B9"/>
    <w:rsid w:val="4EC98D3F"/>
    <w:rsid w:val="4EC98D3F"/>
    <w:rsid w:val="4ECF3215"/>
    <w:rsid w:val="4ECF3215"/>
    <w:rsid w:val="50711369"/>
    <w:rsid w:val="51D21B9B"/>
    <w:rsid w:val="5461C72D"/>
    <w:rsid w:val="5632368C"/>
    <w:rsid w:val="5632368C"/>
    <w:rsid w:val="56AD0009"/>
    <w:rsid w:val="56AD0009"/>
    <w:rsid w:val="57AC46EF"/>
    <w:rsid w:val="57D331EC"/>
    <w:rsid w:val="587E01E1"/>
    <w:rsid w:val="592C2042"/>
    <w:rsid w:val="592C2042"/>
    <w:rsid w:val="5BB5A2A3"/>
    <w:rsid w:val="5C36C015"/>
    <w:rsid w:val="5F03C274"/>
    <w:rsid w:val="619B4752"/>
    <w:rsid w:val="633717B3"/>
    <w:rsid w:val="63725AB4"/>
    <w:rsid w:val="6376F83C"/>
    <w:rsid w:val="6376F83C"/>
    <w:rsid w:val="6449A54C"/>
    <w:rsid w:val="6501F26D"/>
    <w:rsid w:val="6501F26D"/>
    <w:rsid w:val="6541FBC6"/>
    <w:rsid w:val="65C44501"/>
    <w:rsid w:val="661BA8DE"/>
    <w:rsid w:val="668D9D4F"/>
    <w:rsid w:val="669DC2CE"/>
    <w:rsid w:val="6746F52B"/>
    <w:rsid w:val="68296DB0"/>
    <w:rsid w:val="691D30A3"/>
    <w:rsid w:val="69E639C0"/>
    <w:rsid w:val="69E639C0"/>
    <w:rsid w:val="6A94DD8B"/>
    <w:rsid w:val="6AB8E6D0"/>
    <w:rsid w:val="6AC25DEC"/>
    <w:rsid w:val="6AEF1A01"/>
    <w:rsid w:val="6C5093E4"/>
    <w:rsid w:val="6D04B225"/>
    <w:rsid w:val="6E131EE5"/>
    <w:rsid w:val="6E48A890"/>
    <w:rsid w:val="6E7C7941"/>
    <w:rsid w:val="6EAC87C6"/>
    <w:rsid w:val="71282854"/>
    <w:rsid w:val="721C3ABE"/>
    <w:rsid w:val="73B80B1F"/>
    <w:rsid w:val="7553DB80"/>
    <w:rsid w:val="7553DB80"/>
    <w:rsid w:val="757C1FCF"/>
    <w:rsid w:val="757C1FCF"/>
    <w:rsid w:val="78D4E917"/>
    <w:rsid w:val="79E35DFD"/>
    <w:rsid w:val="7A26FD2C"/>
    <w:rsid w:val="7A3FFD50"/>
    <w:rsid w:val="7A3FFD50"/>
    <w:rsid w:val="7BB176F2"/>
    <w:rsid w:val="7BD7D29D"/>
    <w:rsid w:val="7C66B7AE"/>
    <w:rsid w:val="7E01F097"/>
    <w:rsid w:val="7F9140E6"/>
    <w:rsid w:val="7FC67A6A"/>
    <w:rsid w:val="7FCD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782D8"/>
  <w15:chartTrackingRefBased/>
  <w15:docId w15:val="{B25DA900-3A4B-4071-83A4-47F61655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5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D0613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613C"/>
  </w:style>
  <w:style w:type="paragraph" w:styleId="Footer">
    <w:name w:val="footer"/>
    <w:basedOn w:val="Normal"/>
    <w:link w:val="FooterChar"/>
    <w:uiPriority w:val="99"/>
    <w:unhideWhenUsed/>
    <w:rsid w:val="00D0613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6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c020522e60e94f7a" /><Relationship Type="http://schemas.openxmlformats.org/officeDocument/2006/relationships/image" Target="/media/image5.png" Id="R9bfaf97dbf3e4d31" /><Relationship Type="http://schemas.microsoft.com/office/2020/10/relationships/intelligence" Target="intelligence2.xml" Id="R506fa7d81f154fd0" /><Relationship Type="http://schemas.openxmlformats.org/officeDocument/2006/relationships/image" Target="/media/image14.png" Id="Rfbccbe0de76d4538" /><Relationship Type="http://schemas.openxmlformats.org/officeDocument/2006/relationships/image" Target="/media/image15.png" Id="R030b8f0eb7624de7" /><Relationship Type="http://schemas.openxmlformats.org/officeDocument/2006/relationships/image" Target="/media/image16.png" Id="R435c67537c57493b" /><Relationship Type="http://schemas.openxmlformats.org/officeDocument/2006/relationships/image" Target="/media/image17.png" Id="Rc2dd1138ac0742eb" /><Relationship Type="http://schemas.openxmlformats.org/officeDocument/2006/relationships/image" Target="/media/image18.png" Id="R397d785fd4fe475f" /><Relationship Type="http://schemas.openxmlformats.org/officeDocument/2006/relationships/image" Target="/media/image19.png" Id="Rfd1a6c1519364cea" /><Relationship Type="http://schemas.openxmlformats.org/officeDocument/2006/relationships/image" Target="/media/image1a.png" Id="R57a8188fbef043c5" /><Relationship Type="http://schemas.openxmlformats.org/officeDocument/2006/relationships/image" Target="/media/image1b.png" Id="R1765674dbda743ed" /><Relationship Type="http://schemas.openxmlformats.org/officeDocument/2006/relationships/image" Target="/media/image1c.png" Id="R961e5ddb5f69480e" /><Relationship Type="http://schemas.openxmlformats.org/officeDocument/2006/relationships/image" Target="/media/image1d.png" Id="Ra23862c83e534cab" /><Relationship Type="http://schemas.openxmlformats.org/officeDocument/2006/relationships/image" Target="/media/image1e.png" Id="R64ed93f1594a4558" /><Relationship Type="http://schemas.openxmlformats.org/officeDocument/2006/relationships/image" Target="/media/image1f.png" Id="R077dbb8d955a4b12" /><Relationship Type="http://schemas.openxmlformats.org/officeDocument/2006/relationships/image" Target="/media/image20.png" Id="R9e9406c9aa934b94" /><Relationship Type="http://schemas.openxmlformats.org/officeDocument/2006/relationships/image" Target="/media/image21.png" Id="R92745d46af5d475d" /><Relationship Type="http://schemas.openxmlformats.org/officeDocument/2006/relationships/image" Target="/media/image22.png" Id="R7dbefb9b05af4573" /><Relationship Type="http://schemas.openxmlformats.org/officeDocument/2006/relationships/image" Target="/media/image23.png" Id="Rfed1f1caf3d94db7" /><Relationship Type="http://schemas.openxmlformats.org/officeDocument/2006/relationships/image" Target="/media/image24.png" Id="R6df9f6d915854bb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5ee64-9f8f-49de-999f-4aa0a0fe43bd}"/>
      </w:docPartPr>
      <w:docPartBody>
        <w:p w14:paraId="40D4CFB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Rhys Clements</dc:creator>
  <keywords/>
  <dc:description/>
  <lastModifiedBy>Rhys Clements</lastModifiedBy>
  <revision>8</revision>
  <dcterms:created xsi:type="dcterms:W3CDTF">2022-03-27T14:25:00.0000000Z</dcterms:created>
  <dcterms:modified xsi:type="dcterms:W3CDTF">2022-04-01T14:48:23.9349677Z</dcterms:modified>
</coreProperties>
</file>