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9B63D" w14:textId="77777777" w:rsidR="0052149E" w:rsidRDefault="00000000">
      <w:r>
        <w:t>a.</w:t>
      </w:r>
      <w:r>
        <w:rPr>
          <w:noProof/>
        </w:rPr>
        <w:drawing>
          <wp:inline distT="114300" distB="114300" distL="114300" distR="114300" wp14:anchorId="172DD59A" wp14:editId="546845CB">
            <wp:extent cx="5943600" cy="79248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4"/>
                    <a:srcRect/>
                    <a:stretch>
                      <a:fillRect/>
                    </a:stretch>
                  </pic:blipFill>
                  <pic:spPr>
                    <a:xfrm>
                      <a:off x="0" y="0"/>
                      <a:ext cx="5943600" cy="7924800"/>
                    </a:xfrm>
                    <a:prstGeom prst="rect">
                      <a:avLst/>
                    </a:prstGeom>
                    <a:ln/>
                  </pic:spPr>
                </pic:pic>
              </a:graphicData>
            </a:graphic>
          </wp:inline>
        </w:drawing>
      </w:r>
    </w:p>
    <w:p w14:paraId="497123B7" w14:textId="77777777" w:rsidR="0052149E" w:rsidRDefault="00000000">
      <w:r>
        <w:lastRenderedPageBreak/>
        <w:t xml:space="preserve">b. </w:t>
      </w:r>
    </w:p>
    <w:p w14:paraId="1474105B" w14:textId="77777777" w:rsidR="0052149E" w:rsidRDefault="00000000">
      <w:r>
        <w:t xml:space="preserve">LCFS: This function starts by making sure the weights are correct and putting the current proc back in the ready queue. Then it searches through to find the proc with the smallest </w:t>
      </w:r>
      <w:proofErr w:type="spellStart"/>
      <w:r>
        <w:t>vruntime</w:t>
      </w:r>
      <w:proofErr w:type="spellEnd"/>
      <w:r>
        <w:t xml:space="preserve">. This then makes the </w:t>
      </w:r>
      <w:proofErr w:type="spellStart"/>
      <w:r>
        <w:t>curr_proc</w:t>
      </w:r>
      <w:proofErr w:type="spellEnd"/>
      <w:r>
        <w:t xml:space="preserve"> the smallest </w:t>
      </w:r>
      <w:proofErr w:type="spellStart"/>
      <w:r>
        <w:t>vruntime</w:t>
      </w:r>
      <w:proofErr w:type="spellEnd"/>
      <w:r>
        <w:t xml:space="preserve"> proc and changes it from ready to running. It then increments </w:t>
      </w:r>
      <w:proofErr w:type="spellStart"/>
      <w:r>
        <w:t>vruntime</w:t>
      </w:r>
      <w:proofErr w:type="spellEnd"/>
      <w:r>
        <w:t xml:space="preserve"> by the algorithm given. This algorithm is the 0 nice value weight divided by </w:t>
      </w:r>
      <w:proofErr w:type="spellStart"/>
      <w:r>
        <w:t>curr_proc</w:t>
      </w:r>
      <w:proofErr w:type="spellEnd"/>
      <w:r>
        <w:t xml:space="preserve"> weight, times the </w:t>
      </w:r>
      <w:proofErr w:type="spellStart"/>
      <w:r>
        <w:t>timeslice</w:t>
      </w:r>
      <w:proofErr w:type="spellEnd"/>
      <w:r>
        <w:t xml:space="preserve">. The </w:t>
      </w:r>
      <w:proofErr w:type="spellStart"/>
      <w:r>
        <w:t>timeslice</w:t>
      </w:r>
      <w:proofErr w:type="spellEnd"/>
      <w:r>
        <w:t xml:space="preserve"> is the </w:t>
      </w:r>
      <w:proofErr w:type="spellStart"/>
      <w:r>
        <w:t>curr_proc</w:t>
      </w:r>
      <w:proofErr w:type="spellEnd"/>
      <w:r>
        <w:t xml:space="preserve"> weight divided by the total weight in the </w:t>
      </w:r>
      <w:proofErr w:type="spellStart"/>
      <w:r>
        <w:t>ptable</w:t>
      </w:r>
      <w:proofErr w:type="spellEnd"/>
      <w:r>
        <w:t xml:space="preserve"> times the scheduler latency. This ends up cycling through the procs evenly. </w:t>
      </w:r>
    </w:p>
    <w:p w14:paraId="43A4239D" w14:textId="77777777" w:rsidR="0052149E" w:rsidRDefault="0052149E"/>
    <w:p w14:paraId="0AF70C7D" w14:textId="1C27D794" w:rsidR="0052149E" w:rsidRDefault="00000000">
      <w:r>
        <w:t xml:space="preserve">Lottery: </w:t>
      </w:r>
      <w:r w:rsidR="00BA1155">
        <w:t xml:space="preserve">This function uses tickets to determine priority of processes. A random number is generated based on the total tickets of all processes as the winning ticket number. The function searches through </w:t>
      </w:r>
      <w:r w:rsidR="002309E2">
        <w:t xml:space="preserve">the array of </w:t>
      </w:r>
      <w:r w:rsidR="00BA1155">
        <w:t xml:space="preserve">all processes, adding up each of their tickets until the counter surpasses the winning ticket number. When the winner is found, it is changed to a running process. </w:t>
      </w:r>
      <w:r w:rsidR="002309E2">
        <w:t xml:space="preserve">It is important to note that because a random number is being generated, the </w:t>
      </w:r>
      <w:proofErr w:type="gramStart"/>
      <w:r w:rsidR="002309E2">
        <w:t>short term</w:t>
      </w:r>
      <w:proofErr w:type="gramEnd"/>
      <w:r w:rsidR="002309E2">
        <w:t xml:space="preserve"> winners could all be the same process. Over the long run, the processes will run closer to their projected percentages. </w:t>
      </w:r>
    </w:p>
    <w:p w14:paraId="42A6D1B4" w14:textId="77777777" w:rsidR="0052149E" w:rsidRDefault="0052149E"/>
    <w:p w14:paraId="14C7CC5F" w14:textId="77777777" w:rsidR="0052149E" w:rsidRDefault="0052149E"/>
    <w:p w14:paraId="4FF81427" w14:textId="77777777" w:rsidR="0052149E" w:rsidRDefault="00000000">
      <w:r>
        <w:t xml:space="preserve">c. </w:t>
      </w:r>
    </w:p>
    <w:p w14:paraId="7B2A0C7B" w14:textId="77777777" w:rsidR="0052149E" w:rsidRDefault="00000000">
      <w:r>
        <w:t xml:space="preserve">Files edited: </w:t>
      </w:r>
      <w:proofErr w:type="spellStart"/>
      <w:r>
        <w:t>proc.c</w:t>
      </w:r>
      <w:proofErr w:type="spellEnd"/>
      <w:r>
        <w:t xml:space="preserve">, </w:t>
      </w:r>
      <w:proofErr w:type="spellStart"/>
      <w:r>
        <w:t>proc.h</w:t>
      </w:r>
      <w:proofErr w:type="spellEnd"/>
      <w:r>
        <w:t xml:space="preserve">, </w:t>
      </w:r>
      <w:proofErr w:type="spellStart"/>
      <w:r>
        <w:t>defs.h</w:t>
      </w:r>
      <w:proofErr w:type="spellEnd"/>
      <w:r>
        <w:t xml:space="preserve">, and </w:t>
      </w:r>
      <w:proofErr w:type="spellStart"/>
      <w:r>
        <w:t>main.c</w:t>
      </w:r>
      <w:proofErr w:type="spellEnd"/>
    </w:p>
    <w:sectPr w:rsidR="0052149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49E"/>
    <w:rsid w:val="002309E2"/>
    <w:rsid w:val="0052149E"/>
    <w:rsid w:val="00BA1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DA2AD0"/>
  <w15:docId w15:val="{84BA4B06-B7EC-B24E-A5AB-374F6BAD3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185</Words>
  <Characters>1056</Characters>
  <Application>Microsoft Office Word</Application>
  <DocSecurity>0</DocSecurity>
  <Lines>8</Lines>
  <Paragraphs>2</Paragraphs>
  <ScaleCrop>false</ScaleCrop>
  <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Ian Wasem (iwasem)</cp:lastModifiedBy>
  <cp:revision>4</cp:revision>
  <dcterms:created xsi:type="dcterms:W3CDTF">2023-02-24T21:04:00Z</dcterms:created>
  <dcterms:modified xsi:type="dcterms:W3CDTF">2023-02-24T21:13:00Z</dcterms:modified>
</cp:coreProperties>
</file>