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E09D3" w14:textId="7C424BEF" w:rsidR="00877AB4" w:rsidRDefault="00877AB4">
      <w:pPr>
        <w:ind w:left="-840"/>
        <w:rPr>
          <w:sz w:val="20"/>
        </w:rPr>
      </w:pPr>
    </w:p>
    <w:p w14:paraId="320BD193" w14:textId="77777777" w:rsidR="00877AB4" w:rsidRDefault="00877AB4">
      <w:pPr>
        <w:pStyle w:val="BodyText"/>
        <w:spacing w:before="219"/>
        <w:rPr>
          <w:sz w:val="28"/>
        </w:rPr>
      </w:pPr>
    </w:p>
    <w:p w14:paraId="0A73B9CA" w14:textId="77777777" w:rsidR="00877AB4" w:rsidRDefault="00000000">
      <w:pPr>
        <w:pStyle w:val="Heading1"/>
      </w:pPr>
      <w:bookmarkStart w:id="0" w:name="Empathy_Map_"/>
      <w:bookmarkEnd w:id="0"/>
      <w:r>
        <w:t>Empathy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14AB3581" w14:textId="77777777" w:rsidR="00877AB4" w:rsidRDefault="00877AB4">
      <w:pPr>
        <w:pStyle w:val="BodyText"/>
        <w:spacing w:before="2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877AB4" w14:paraId="6614F594" w14:textId="77777777">
        <w:trPr>
          <w:trHeight w:val="460"/>
        </w:trPr>
        <w:tc>
          <w:tcPr>
            <w:tcW w:w="3220" w:type="dxa"/>
          </w:tcPr>
          <w:p w14:paraId="07305568" w14:textId="77777777" w:rsidR="00877AB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64492B74" w14:textId="6907F4CE" w:rsidR="00877AB4" w:rsidRDefault="0049124C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29 September 2026</w:t>
            </w:r>
          </w:p>
        </w:tc>
      </w:tr>
      <w:tr w:rsidR="00877AB4" w14:paraId="735DD27B" w14:textId="77777777">
        <w:trPr>
          <w:trHeight w:val="459"/>
        </w:trPr>
        <w:tc>
          <w:tcPr>
            <w:tcW w:w="3220" w:type="dxa"/>
          </w:tcPr>
          <w:p w14:paraId="4D1E12F2" w14:textId="77777777" w:rsidR="00877AB4" w:rsidRDefault="00000000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15C9A223" w14:textId="05467037" w:rsidR="00877AB4" w:rsidRPr="00394073" w:rsidRDefault="00394073">
            <w:pPr>
              <w:pStyle w:val="TableParagraph"/>
              <w:spacing w:before="73"/>
              <w:ind w:left="114"/>
              <w:rPr>
                <w:sz w:val="24"/>
                <w:szCs w:val="24"/>
              </w:rPr>
            </w:pPr>
            <w:r w:rsidRPr="00394073">
              <w:rPr>
                <w:spacing w:val="-2"/>
                <w:sz w:val="24"/>
                <w:szCs w:val="24"/>
              </w:rPr>
              <w:t>SWTID-2026-3922</w:t>
            </w:r>
          </w:p>
        </w:tc>
      </w:tr>
      <w:tr w:rsidR="00394073" w14:paraId="0BFB9169" w14:textId="77777777">
        <w:trPr>
          <w:trHeight w:val="460"/>
        </w:trPr>
        <w:tc>
          <w:tcPr>
            <w:tcW w:w="3220" w:type="dxa"/>
          </w:tcPr>
          <w:p w14:paraId="7160BA9B" w14:textId="77777777" w:rsidR="00394073" w:rsidRDefault="00394073" w:rsidP="00394073"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6E3CB50" w14:textId="706944DB" w:rsidR="00394073" w:rsidRPr="00394073" w:rsidRDefault="00394073" w:rsidP="00394073">
            <w:pPr>
              <w:pStyle w:val="TableParagraph"/>
              <w:spacing w:before="76"/>
              <w:ind w:left="114"/>
              <w:rPr>
                <w:sz w:val="24"/>
                <w:szCs w:val="24"/>
              </w:rPr>
            </w:pPr>
            <w:r w:rsidRPr="00394073">
              <w:rPr>
                <w:sz w:val="24"/>
                <w:szCs w:val="24"/>
              </w:rPr>
              <w:t>AI FAQ Assistant API</w:t>
            </w:r>
          </w:p>
        </w:tc>
      </w:tr>
      <w:tr w:rsidR="00394073" w14:paraId="3AB5D4F2" w14:textId="77777777">
        <w:trPr>
          <w:trHeight w:val="460"/>
        </w:trPr>
        <w:tc>
          <w:tcPr>
            <w:tcW w:w="3220" w:type="dxa"/>
          </w:tcPr>
          <w:p w14:paraId="4D061859" w14:textId="77777777" w:rsidR="00394073" w:rsidRDefault="00394073" w:rsidP="00394073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DE0F8CD" w14:textId="77777777" w:rsidR="00394073" w:rsidRDefault="00394073" w:rsidP="00394073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CB72725" w14:textId="77777777" w:rsidR="00877AB4" w:rsidRDefault="00877AB4">
      <w:pPr>
        <w:pStyle w:val="BodyText"/>
        <w:rPr>
          <w:b/>
        </w:rPr>
      </w:pPr>
    </w:p>
    <w:p w14:paraId="0BD19AE9" w14:textId="77777777" w:rsidR="0049124C" w:rsidRDefault="0049124C">
      <w:pPr>
        <w:pStyle w:val="BodyText"/>
        <w:rPr>
          <w:b/>
        </w:rPr>
      </w:pPr>
    </w:p>
    <w:p w14:paraId="7F6A0824" w14:textId="7AC22AA4" w:rsidR="00394073" w:rsidRDefault="00000000" w:rsidP="00394073">
      <w:pPr>
        <w:pStyle w:val="Heading2"/>
        <w:rPr>
          <w:spacing w:val="-5"/>
        </w:rPr>
      </w:pPr>
      <w:bookmarkStart w:id="1" w:name="Empathy_Map__"/>
      <w:bookmarkEnd w:id="1"/>
      <w:r>
        <w:t xml:space="preserve">Empathy </w:t>
      </w:r>
      <w:r>
        <w:rPr>
          <w:spacing w:val="-5"/>
        </w:rPr>
        <w:t>Map</w:t>
      </w:r>
    </w:p>
    <w:p w14:paraId="34781FD5" w14:textId="2F1C66CF" w:rsidR="00394073" w:rsidRDefault="00394073">
      <w:pPr>
        <w:pStyle w:val="Heading2"/>
        <w:rPr>
          <w:spacing w:val="-5"/>
        </w:rPr>
      </w:pPr>
    </w:p>
    <w:p w14:paraId="09B5A133" w14:textId="77777777" w:rsidR="00394073" w:rsidRPr="00394073" w:rsidRDefault="00394073">
      <w:pPr>
        <w:pStyle w:val="Heading2"/>
        <w:rPr>
          <w:spacing w:val="-5"/>
        </w:rPr>
      </w:pPr>
    </w:p>
    <w:p w14:paraId="5D5652AF" w14:textId="17C5A7FC" w:rsidR="00877AB4" w:rsidRDefault="00394073">
      <w:pPr>
        <w:pStyle w:val="BodyText"/>
        <w:spacing w:before="122" w:line="276" w:lineRule="auto"/>
        <w:ind w:right="129"/>
      </w:pPr>
      <w:r>
        <w:rPr>
          <w:noProof/>
        </w:rPr>
        <w:drawing>
          <wp:inline distT="0" distB="0" distL="0" distR="0" wp14:anchorId="4C38820D" wp14:editId="220F16BD">
            <wp:extent cx="5943600" cy="3385185"/>
            <wp:effectExtent l="0" t="0" r="0" b="5715"/>
            <wp:docPr id="6140698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69897" name="Picture 6140698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7AB4">
      <w:type w:val="continuous"/>
      <w:pgSz w:w="12240" w:h="15840"/>
      <w:pgMar w:top="2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AB4"/>
    <w:rsid w:val="00394073"/>
    <w:rsid w:val="0049124C"/>
    <w:rsid w:val="00877AB4"/>
    <w:rsid w:val="00D949AC"/>
    <w:rsid w:val="00F36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9174E"/>
  <w15:docId w15:val="{2AC84AA1-BE29-45D4-818D-FFA7F54AD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9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1"/>
      <w:ind w:left="109"/>
    </w:pPr>
  </w:style>
  <w:style w:type="character" w:customStyle="1" w:styleId="BodyTextChar">
    <w:name w:val="Body Text Char"/>
    <w:basedOn w:val="DefaultParagraphFont"/>
    <w:link w:val="BodyText"/>
    <w:uiPriority w:val="1"/>
    <w:rsid w:val="0039407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creator>maha</dc:creator>
  <cp:lastModifiedBy>Mahalakshmi RC</cp:lastModifiedBy>
  <cp:revision>3</cp:revision>
  <dcterms:created xsi:type="dcterms:W3CDTF">2026-09-29T06:24:00Z</dcterms:created>
  <dcterms:modified xsi:type="dcterms:W3CDTF">2026-09-30T04:24:00Z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