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470E" w14:textId="71D32447" w:rsidR="00AB750E" w:rsidRDefault="00F769E1" w:rsidP="003C20FC">
      <w:pPr>
        <w:tabs>
          <w:tab w:val="left" w:pos="13749"/>
        </w:tabs>
        <w:ind w:left="24" w:right="-15" w:firstLine="1394"/>
        <w:rPr>
          <w:sz w:val="20"/>
        </w:rPr>
      </w:pPr>
      <w:r>
        <w:rPr>
          <w:sz w:val="20"/>
        </w:rPr>
        <w:tab/>
      </w:r>
    </w:p>
    <w:p w14:paraId="1A42C92B" w14:textId="77777777" w:rsidR="00AB750E" w:rsidRDefault="00F769E1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F2C3903" w14:textId="77777777" w:rsidR="00AB750E" w:rsidRDefault="00AB750E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AB750E" w14:paraId="11DAEE71" w14:textId="77777777">
        <w:trPr>
          <w:trHeight w:val="279"/>
        </w:trPr>
        <w:tc>
          <w:tcPr>
            <w:tcW w:w="4500" w:type="dxa"/>
          </w:tcPr>
          <w:p w14:paraId="2E93D905" w14:textId="77777777" w:rsidR="00AB750E" w:rsidRDefault="00F769E1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8F95FBE" w14:textId="27814D33" w:rsidR="00AB750E" w:rsidRDefault="00D87D3D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29 September</w:t>
            </w:r>
            <w:r w:rsidR="00F769E1">
              <w:rPr>
                <w:sz w:val="24"/>
              </w:rPr>
              <w:t xml:space="preserve"> </w:t>
            </w:r>
            <w:r w:rsidR="00F769E1">
              <w:rPr>
                <w:spacing w:val="-4"/>
                <w:sz w:val="24"/>
              </w:rPr>
              <w:t>2026</w:t>
            </w:r>
          </w:p>
        </w:tc>
      </w:tr>
      <w:tr w:rsidR="00AB750E" w14:paraId="6FBC3D50" w14:textId="77777777">
        <w:trPr>
          <w:trHeight w:val="320"/>
        </w:trPr>
        <w:tc>
          <w:tcPr>
            <w:tcW w:w="4500" w:type="dxa"/>
          </w:tcPr>
          <w:p w14:paraId="16FA269E" w14:textId="77777777" w:rsidR="00AB750E" w:rsidRDefault="00F769E1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15A82C68" w14:textId="3DAC6DFF" w:rsidR="00AB750E" w:rsidRDefault="003C20FC">
            <w:pPr>
              <w:pStyle w:val="TableParagraph"/>
              <w:spacing w:before="21"/>
              <w:ind w:left="139"/>
              <w:rPr>
                <w:sz w:val="24"/>
              </w:rPr>
            </w:pPr>
            <w:r w:rsidRPr="00F04EB1">
              <w:rPr>
                <w:spacing w:val="-2"/>
                <w:sz w:val="24"/>
                <w:szCs w:val="24"/>
              </w:rPr>
              <w:t>SWTID-2026-3922</w:t>
            </w:r>
          </w:p>
        </w:tc>
      </w:tr>
      <w:tr w:rsidR="00AB750E" w14:paraId="6AC2F065" w14:textId="77777777">
        <w:trPr>
          <w:trHeight w:val="260"/>
        </w:trPr>
        <w:tc>
          <w:tcPr>
            <w:tcW w:w="4500" w:type="dxa"/>
          </w:tcPr>
          <w:p w14:paraId="2389145C" w14:textId="77777777" w:rsidR="00AB750E" w:rsidRDefault="00F769E1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5CDECF48" w14:textId="0E640DF6" w:rsidR="00AB750E" w:rsidRDefault="00D87D3D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  <w:r w:rsidR="003C20FC">
              <w:rPr>
                <w:spacing w:val="-2"/>
                <w:sz w:val="24"/>
              </w:rPr>
              <w:t xml:space="preserve"> AP</w:t>
            </w:r>
            <w:r w:rsidR="00322F09">
              <w:rPr>
                <w:spacing w:val="-2"/>
                <w:sz w:val="24"/>
              </w:rPr>
              <w:t>I</w:t>
            </w:r>
          </w:p>
        </w:tc>
      </w:tr>
      <w:tr w:rsidR="00AB750E" w14:paraId="2A2DDB52" w14:textId="77777777">
        <w:trPr>
          <w:trHeight w:val="320"/>
        </w:trPr>
        <w:tc>
          <w:tcPr>
            <w:tcW w:w="4500" w:type="dxa"/>
          </w:tcPr>
          <w:p w14:paraId="538D3A77" w14:textId="77777777" w:rsidR="00AB750E" w:rsidRDefault="00F769E1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6C08D705" w14:textId="77777777" w:rsidR="00AB750E" w:rsidRDefault="00F769E1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C43A00C" w14:textId="77777777" w:rsidR="00AB750E" w:rsidRDefault="00AB750E">
      <w:pPr>
        <w:pStyle w:val="BodyText"/>
        <w:spacing w:before="148"/>
        <w:rPr>
          <w:b/>
          <w:sz w:val="28"/>
        </w:rPr>
      </w:pPr>
    </w:p>
    <w:p w14:paraId="2E4013B8" w14:textId="77777777" w:rsidR="003C20FC" w:rsidRDefault="003C20FC">
      <w:pPr>
        <w:pStyle w:val="BodyText"/>
        <w:spacing w:before="148"/>
        <w:rPr>
          <w:b/>
          <w:sz w:val="28"/>
        </w:rPr>
      </w:pPr>
    </w:p>
    <w:p w14:paraId="095FBC3D" w14:textId="77777777" w:rsidR="00AB750E" w:rsidRDefault="00F769E1" w:rsidP="003C20FC">
      <w:pPr>
        <w:pStyle w:val="Heading2"/>
        <w:ind w:left="1134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38C51566" w14:textId="77777777" w:rsidR="00AB750E" w:rsidRDefault="00F769E1" w:rsidP="003C20FC">
      <w:pPr>
        <w:pStyle w:val="BodyText"/>
        <w:spacing w:before="182"/>
        <w:ind w:left="1134"/>
        <w:rPr>
          <w:spacing w:val="-2"/>
        </w:rPr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1866CD10" w14:textId="77777777" w:rsidR="003C20FC" w:rsidRDefault="003C20FC" w:rsidP="003C20FC">
      <w:pPr>
        <w:pStyle w:val="BodyText"/>
        <w:spacing w:before="182"/>
        <w:ind w:left="1134"/>
      </w:pPr>
    </w:p>
    <w:p w14:paraId="7BD2CE75" w14:textId="77777777" w:rsidR="00AB750E" w:rsidRDefault="00AB750E" w:rsidP="003C20FC">
      <w:pPr>
        <w:pStyle w:val="BodyText"/>
        <w:ind w:left="1134" w:hanging="1134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AB750E" w14:paraId="0E11EFAA" w14:textId="77777777">
        <w:trPr>
          <w:trHeight w:val="940"/>
        </w:trPr>
        <w:tc>
          <w:tcPr>
            <w:tcW w:w="1080" w:type="dxa"/>
          </w:tcPr>
          <w:p w14:paraId="614747A0" w14:textId="77777777" w:rsidR="00AB750E" w:rsidRDefault="00F769E1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0693BF56" w14:textId="77777777" w:rsidR="00AB750E" w:rsidRDefault="00F769E1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6D200388" w14:textId="77777777" w:rsidR="00AB750E" w:rsidRDefault="00F769E1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00346894" w14:textId="77777777" w:rsidR="00AB750E" w:rsidRDefault="00F769E1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759CA617" w14:textId="77777777" w:rsidR="00AB750E" w:rsidRDefault="00F769E1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159CC6A2" w14:textId="77777777" w:rsidR="00AB750E" w:rsidRDefault="00F769E1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3A7CE388" w14:textId="77777777" w:rsidR="00AB750E" w:rsidRDefault="00F769E1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6431B876" w14:textId="77777777" w:rsidR="00AB750E" w:rsidRDefault="00F769E1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27E81D3" w14:textId="77777777" w:rsidR="00AB750E" w:rsidRDefault="00F769E1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A475844" w14:textId="77777777" w:rsidR="00AB750E" w:rsidRDefault="00F769E1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AB750E" w14:paraId="10AE580B" w14:textId="77777777">
        <w:trPr>
          <w:trHeight w:val="1099"/>
        </w:trPr>
        <w:tc>
          <w:tcPr>
            <w:tcW w:w="1080" w:type="dxa"/>
          </w:tcPr>
          <w:p w14:paraId="612400C2" w14:textId="77777777" w:rsidR="00AB750E" w:rsidRDefault="00F769E1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3D3DEE90" w14:textId="4BB7F123" w:rsidR="00AB750E" w:rsidRDefault="00D87D3D">
            <w:pPr>
              <w:pStyle w:val="TableParagraph"/>
              <w:spacing w:before="8"/>
              <w:ind w:left="140"/>
              <w:rPr>
                <w:sz w:val="24"/>
              </w:rPr>
            </w:pPr>
            <w:r w:rsidRPr="00D87D3D">
              <w:rPr>
                <w:sz w:val="24"/>
              </w:rPr>
              <w:t>Project Setup &amp; Auth</w:t>
            </w:r>
          </w:p>
        </w:tc>
        <w:tc>
          <w:tcPr>
            <w:tcW w:w="1380" w:type="dxa"/>
          </w:tcPr>
          <w:p w14:paraId="0BF5ED39" w14:textId="77777777" w:rsidR="00AB750E" w:rsidRDefault="00F769E1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749A4E30" w14:textId="267BB51D" w:rsidR="00AB750E" w:rsidRDefault="00D87D3D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D87D3D">
              <w:rPr>
                <w:sz w:val="24"/>
              </w:rPr>
              <w:t>As a user, I can register for the app by entering email &amp; password</w:t>
            </w:r>
          </w:p>
        </w:tc>
        <w:tc>
          <w:tcPr>
            <w:tcW w:w="1200" w:type="dxa"/>
          </w:tcPr>
          <w:p w14:paraId="5EB68743" w14:textId="77777777" w:rsidR="00AB750E" w:rsidRDefault="00F769E1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B70110D" w14:textId="77777777" w:rsidR="00AB750E" w:rsidRDefault="00F769E1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54ACEEE" w14:textId="3E204BA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Member-1</w:t>
            </w:r>
          </w:p>
        </w:tc>
        <w:tc>
          <w:tcPr>
            <w:tcW w:w="1380" w:type="dxa"/>
          </w:tcPr>
          <w:p w14:paraId="11F14493" w14:textId="47D79DE1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 September 2026</w:t>
            </w:r>
          </w:p>
        </w:tc>
        <w:tc>
          <w:tcPr>
            <w:tcW w:w="1500" w:type="dxa"/>
          </w:tcPr>
          <w:p w14:paraId="5745F278" w14:textId="19DA4F28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 w:rsidR="00A840AA">
              <w:rPr>
                <w:sz w:val="24"/>
              </w:rPr>
              <w:t>S</w:t>
            </w:r>
            <w:r>
              <w:rPr>
                <w:sz w:val="24"/>
              </w:rPr>
              <w:t>eptember</w:t>
            </w:r>
          </w:p>
          <w:p w14:paraId="6FE07325" w14:textId="55CABA80" w:rsidR="001B5F37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</w:tr>
      <w:tr w:rsidR="00AB750E" w14:paraId="5BDAA46E" w14:textId="77777777">
        <w:trPr>
          <w:trHeight w:val="815"/>
        </w:trPr>
        <w:tc>
          <w:tcPr>
            <w:tcW w:w="1080" w:type="dxa"/>
          </w:tcPr>
          <w:p w14:paraId="0B744C61" w14:textId="77777777" w:rsidR="00AB750E" w:rsidRDefault="00F769E1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07A2E96D" w14:textId="02C33579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Project Setup &amp; Auth</w:t>
            </w:r>
          </w:p>
        </w:tc>
        <w:tc>
          <w:tcPr>
            <w:tcW w:w="1380" w:type="dxa"/>
          </w:tcPr>
          <w:p w14:paraId="0FE1B951" w14:textId="77777777" w:rsidR="00AB750E" w:rsidRDefault="00F769E1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618F0D2C" w14:textId="3A4565F9" w:rsidR="00AB750E" w:rsidRDefault="00D87D3D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D87D3D">
              <w:rPr>
                <w:sz w:val="24"/>
              </w:rPr>
              <w:t>As a user, I can log into the application by entering email &amp; password (JWT Auth)</w:t>
            </w:r>
          </w:p>
        </w:tc>
        <w:tc>
          <w:tcPr>
            <w:tcW w:w="1200" w:type="dxa"/>
          </w:tcPr>
          <w:p w14:paraId="47F94C64" w14:textId="77777777" w:rsidR="00AB750E" w:rsidRDefault="00F769E1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41F47863" w14:textId="77777777" w:rsidR="00AB750E" w:rsidRDefault="00F769E1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ABB428F" w14:textId="6B4C6CEF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Member-2</w:t>
            </w:r>
          </w:p>
        </w:tc>
        <w:tc>
          <w:tcPr>
            <w:tcW w:w="1380" w:type="dxa"/>
          </w:tcPr>
          <w:p w14:paraId="5CF5448F" w14:textId="7047D13C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 September 2026</w:t>
            </w:r>
          </w:p>
        </w:tc>
        <w:tc>
          <w:tcPr>
            <w:tcW w:w="1500" w:type="dxa"/>
          </w:tcPr>
          <w:p w14:paraId="605BDCA8" w14:textId="24A7E53D" w:rsidR="001B5F37" w:rsidRDefault="001B5F37" w:rsidP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 w:rsidR="00A840AA">
              <w:rPr>
                <w:sz w:val="24"/>
              </w:rPr>
              <w:t>S</w:t>
            </w:r>
            <w:r>
              <w:rPr>
                <w:sz w:val="24"/>
              </w:rPr>
              <w:t>eptember</w:t>
            </w:r>
          </w:p>
          <w:p w14:paraId="48540F45" w14:textId="3F2D0A9F" w:rsidR="00AB750E" w:rsidRDefault="001B5F37" w:rsidP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</w:tr>
      <w:tr w:rsidR="00AB750E" w14:paraId="1D49B7AE" w14:textId="77777777">
        <w:trPr>
          <w:trHeight w:val="608"/>
        </w:trPr>
        <w:tc>
          <w:tcPr>
            <w:tcW w:w="1080" w:type="dxa"/>
          </w:tcPr>
          <w:p w14:paraId="6DE2EC0C" w14:textId="77777777" w:rsidR="00AB750E" w:rsidRDefault="00F769E1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35866B44" w14:textId="730E235E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FAQ Management</w:t>
            </w:r>
          </w:p>
        </w:tc>
        <w:tc>
          <w:tcPr>
            <w:tcW w:w="1380" w:type="dxa"/>
          </w:tcPr>
          <w:p w14:paraId="00CDE08E" w14:textId="77777777" w:rsidR="00AB750E" w:rsidRDefault="00F769E1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419FE722" w14:textId="25F640FC" w:rsidR="00AB750E" w:rsidRDefault="00D87D3D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an admin, I can add / edit / delete FAQs in MongoDB via admin dashboard</w:t>
            </w:r>
          </w:p>
        </w:tc>
        <w:tc>
          <w:tcPr>
            <w:tcW w:w="1200" w:type="dxa"/>
          </w:tcPr>
          <w:p w14:paraId="2E72D699" w14:textId="77777777" w:rsidR="00AB750E" w:rsidRDefault="00F769E1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69F7DDB" w14:textId="2FC4E0CE" w:rsidR="00AB750E" w:rsidRDefault="001B5F37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51F07E60" w14:textId="6BA9C737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Member-1,</w:t>
            </w:r>
          </w:p>
          <w:p w14:paraId="2FABFEF8" w14:textId="6474B0A6" w:rsidR="001B5F37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Member-2</w:t>
            </w:r>
          </w:p>
        </w:tc>
        <w:tc>
          <w:tcPr>
            <w:tcW w:w="1380" w:type="dxa"/>
          </w:tcPr>
          <w:p w14:paraId="746143B6" w14:textId="516E5C55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3</w:t>
            </w:r>
            <w:r>
              <w:rPr>
                <w:sz w:val="24"/>
              </w:rPr>
              <w:t xml:space="preserve"> September 2026</w:t>
            </w:r>
          </w:p>
        </w:tc>
        <w:tc>
          <w:tcPr>
            <w:tcW w:w="1500" w:type="dxa"/>
          </w:tcPr>
          <w:p w14:paraId="526F923B" w14:textId="4CC8C45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4</w:t>
            </w:r>
            <w:r>
              <w:rPr>
                <w:sz w:val="24"/>
              </w:rPr>
              <w:t xml:space="preserve"> September 2026</w:t>
            </w:r>
          </w:p>
        </w:tc>
      </w:tr>
      <w:tr w:rsidR="00AB750E" w14:paraId="3E93DC41" w14:textId="77777777">
        <w:trPr>
          <w:trHeight w:val="540"/>
        </w:trPr>
        <w:tc>
          <w:tcPr>
            <w:tcW w:w="1080" w:type="dxa"/>
          </w:tcPr>
          <w:p w14:paraId="3018444F" w14:textId="3DCA66A7" w:rsidR="00AB750E" w:rsidRDefault="00F769E1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D87D3D"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2E016A16" w14:textId="5F0A735C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Chat Interface</w:t>
            </w:r>
          </w:p>
        </w:tc>
        <w:tc>
          <w:tcPr>
            <w:tcW w:w="1380" w:type="dxa"/>
          </w:tcPr>
          <w:p w14:paraId="074F8A3D" w14:textId="77777777" w:rsidR="00AB750E" w:rsidRDefault="00F769E1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1176FB23" w14:textId="38E951D2" w:rsidR="00AB750E" w:rsidRDefault="00D87D3D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 user, I can see a ChatGPT-like chat UI to ask questions</w:t>
            </w:r>
          </w:p>
        </w:tc>
        <w:tc>
          <w:tcPr>
            <w:tcW w:w="1200" w:type="dxa"/>
          </w:tcPr>
          <w:p w14:paraId="1C8D314D" w14:textId="77777777" w:rsidR="00AB750E" w:rsidRDefault="00F769E1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FA92AAA" w14:textId="539061B6" w:rsidR="00AB750E" w:rsidRDefault="001B5F37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80" w:type="dxa"/>
          </w:tcPr>
          <w:p w14:paraId="47D6B7D7" w14:textId="3995AA1C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Member-3</w:t>
            </w:r>
          </w:p>
        </w:tc>
        <w:tc>
          <w:tcPr>
            <w:tcW w:w="1380" w:type="dxa"/>
          </w:tcPr>
          <w:p w14:paraId="13578528" w14:textId="02C7F013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3</w:t>
            </w:r>
            <w:r>
              <w:rPr>
                <w:sz w:val="24"/>
              </w:rPr>
              <w:t xml:space="preserve"> September 2026</w:t>
            </w:r>
          </w:p>
        </w:tc>
        <w:tc>
          <w:tcPr>
            <w:tcW w:w="1500" w:type="dxa"/>
          </w:tcPr>
          <w:p w14:paraId="1F9BFF0A" w14:textId="6E454141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4</w:t>
            </w:r>
            <w:r>
              <w:rPr>
                <w:sz w:val="24"/>
              </w:rPr>
              <w:t xml:space="preserve"> September 2026</w:t>
            </w:r>
          </w:p>
        </w:tc>
      </w:tr>
      <w:tr w:rsidR="00AB750E" w14:paraId="0CCBA56B" w14:textId="77777777">
        <w:trPr>
          <w:trHeight w:val="928"/>
        </w:trPr>
        <w:tc>
          <w:tcPr>
            <w:tcW w:w="1080" w:type="dxa"/>
          </w:tcPr>
          <w:p w14:paraId="4975773D" w14:textId="491EB8E0" w:rsidR="00AB750E" w:rsidRDefault="00F769E1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D87D3D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14:paraId="3A6C3FE5" w14:textId="32953D0A" w:rsidR="00AB750E" w:rsidRDefault="00D87D3D" w:rsidP="00D87D3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D87D3D">
              <w:rPr>
                <w:sz w:val="24"/>
              </w:rPr>
              <w:t>AI Integration</w:t>
            </w:r>
          </w:p>
        </w:tc>
        <w:tc>
          <w:tcPr>
            <w:tcW w:w="1380" w:type="dxa"/>
          </w:tcPr>
          <w:p w14:paraId="65DBFAC6" w14:textId="77777777" w:rsidR="00AB750E" w:rsidRDefault="00F769E1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313F2B42" w14:textId="0B53346F" w:rsidR="00AB750E" w:rsidRDefault="00D87D3D">
            <w:pPr>
              <w:pStyle w:val="TableParagraph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 user, when I ask a question, system sends query to Gemini API with FAQ context and returns intelligent answer</w:t>
            </w:r>
          </w:p>
        </w:tc>
        <w:tc>
          <w:tcPr>
            <w:tcW w:w="1200" w:type="dxa"/>
          </w:tcPr>
          <w:p w14:paraId="5F6B3DA5" w14:textId="77777777" w:rsidR="00AB750E" w:rsidRDefault="00F769E1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3028C566" w14:textId="77777777" w:rsidR="00AB750E" w:rsidRDefault="00F769E1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2729A775" w14:textId="23FCF02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Member-4</w:t>
            </w:r>
          </w:p>
        </w:tc>
        <w:tc>
          <w:tcPr>
            <w:tcW w:w="1380" w:type="dxa"/>
          </w:tcPr>
          <w:p w14:paraId="069CBD3E" w14:textId="382573E1" w:rsidR="00AB750E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 September</w:t>
            </w:r>
          </w:p>
          <w:p w14:paraId="0409FF56" w14:textId="3B56AA5C" w:rsidR="00A840AA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  <w:tc>
          <w:tcPr>
            <w:tcW w:w="1500" w:type="dxa"/>
          </w:tcPr>
          <w:p w14:paraId="0E9532D4" w14:textId="006052BD" w:rsidR="00AB750E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26 September 2026</w:t>
            </w:r>
          </w:p>
        </w:tc>
      </w:tr>
      <w:tr w:rsidR="00D87D3D" w14:paraId="6F0F3EC2" w14:textId="77777777">
        <w:trPr>
          <w:trHeight w:val="928"/>
        </w:trPr>
        <w:tc>
          <w:tcPr>
            <w:tcW w:w="1080" w:type="dxa"/>
          </w:tcPr>
          <w:p w14:paraId="5B4AA975" w14:textId="1AE57297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Sprint-3</w:t>
            </w:r>
          </w:p>
        </w:tc>
        <w:tc>
          <w:tcPr>
            <w:tcW w:w="1640" w:type="dxa"/>
          </w:tcPr>
          <w:p w14:paraId="5A53E157" w14:textId="16BED8F0" w:rsid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AI Integration</w:t>
            </w:r>
          </w:p>
        </w:tc>
        <w:tc>
          <w:tcPr>
            <w:tcW w:w="1380" w:type="dxa"/>
          </w:tcPr>
          <w:p w14:paraId="5EF8BFC3" w14:textId="7193790F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USN-6</w:t>
            </w:r>
          </w:p>
        </w:tc>
        <w:tc>
          <w:tcPr>
            <w:tcW w:w="3840" w:type="dxa"/>
          </w:tcPr>
          <w:p w14:paraId="07E19108" w14:textId="008FE5CD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>As a system, if question is not in FAQ, AI gives a polite fallback response</w:t>
            </w:r>
          </w:p>
        </w:tc>
        <w:tc>
          <w:tcPr>
            <w:tcW w:w="1200" w:type="dxa"/>
          </w:tcPr>
          <w:p w14:paraId="738596AD" w14:textId="163E6596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6F26295" w14:textId="41046553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7BBCD228" w14:textId="5DFBE7EA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Member-4</w:t>
            </w:r>
          </w:p>
        </w:tc>
        <w:tc>
          <w:tcPr>
            <w:tcW w:w="1380" w:type="dxa"/>
          </w:tcPr>
          <w:p w14:paraId="15D7352E" w14:textId="5E860E4E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 September 2026</w:t>
            </w:r>
          </w:p>
        </w:tc>
        <w:tc>
          <w:tcPr>
            <w:tcW w:w="1500" w:type="dxa"/>
          </w:tcPr>
          <w:p w14:paraId="7C1FE7DF" w14:textId="3548B1D6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26 September 2026</w:t>
            </w:r>
          </w:p>
        </w:tc>
      </w:tr>
      <w:tr w:rsidR="00D87D3D" w14:paraId="5715E330" w14:textId="77777777">
        <w:trPr>
          <w:trHeight w:val="928"/>
        </w:trPr>
        <w:tc>
          <w:tcPr>
            <w:tcW w:w="1080" w:type="dxa"/>
          </w:tcPr>
          <w:p w14:paraId="1ED2FCD2" w14:textId="60F10F51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Sprint-4</w:t>
            </w:r>
          </w:p>
        </w:tc>
        <w:tc>
          <w:tcPr>
            <w:tcW w:w="1640" w:type="dxa"/>
          </w:tcPr>
          <w:p w14:paraId="1F39CB2D" w14:textId="0CD2294A" w:rsidR="00D87D3D" w:rsidRP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Deployment &amp; Testing</w:t>
            </w:r>
          </w:p>
        </w:tc>
        <w:tc>
          <w:tcPr>
            <w:tcW w:w="1380" w:type="dxa"/>
          </w:tcPr>
          <w:p w14:paraId="073435E3" w14:textId="0D4E2F46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USN-7</w:t>
            </w:r>
          </w:p>
        </w:tc>
        <w:tc>
          <w:tcPr>
            <w:tcW w:w="3840" w:type="dxa"/>
          </w:tcPr>
          <w:p w14:paraId="7903E797" w14:textId="3E7574A1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>As a user, I can access the deployed app via Vercel/Render link and test with Postman</w:t>
            </w:r>
          </w:p>
        </w:tc>
        <w:tc>
          <w:tcPr>
            <w:tcW w:w="1200" w:type="dxa"/>
          </w:tcPr>
          <w:p w14:paraId="25D8952A" w14:textId="33CB385F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0DF2D86" w14:textId="206FE689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CE2292D" w14:textId="24FECC9A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 Member</w:t>
            </w:r>
          </w:p>
        </w:tc>
        <w:tc>
          <w:tcPr>
            <w:tcW w:w="1380" w:type="dxa"/>
          </w:tcPr>
          <w:p w14:paraId="5B525F5D" w14:textId="6BCEE012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 September 2026</w:t>
            </w:r>
          </w:p>
        </w:tc>
        <w:tc>
          <w:tcPr>
            <w:tcW w:w="1500" w:type="dxa"/>
          </w:tcPr>
          <w:p w14:paraId="02216B16" w14:textId="4AE4F541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 September 2026</w:t>
            </w:r>
          </w:p>
        </w:tc>
      </w:tr>
      <w:tr w:rsidR="00D87D3D" w14:paraId="0C775D87" w14:textId="77777777">
        <w:trPr>
          <w:trHeight w:val="928"/>
        </w:trPr>
        <w:tc>
          <w:tcPr>
            <w:tcW w:w="1080" w:type="dxa"/>
          </w:tcPr>
          <w:p w14:paraId="4A6E49F1" w14:textId="2EBB4273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Sprint-4</w:t>
            </w:r>
          </w:p>
        </w:tc>
        <w:tc>
          <w:tcPr>
            <w:tcW w:w="1640" w:type="dxa"/>
          </w:tcPr>
          <w:p w14:paraId="041782FD" w14:textId="78E964C1" w:rsidR="00D87D3D" w:rsidRP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Final Report</w:t>
            </w:r>
          </w:p>
        </w:tc>
        <w:tc>
          <w:tcPr>
            <w:tcW w:w="1380" w:type="dxa"/>
          </w:tcPr>
          <w:p w14:paraId="1508CE9F" w14:textId="2D6EF15C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USN-8</w:t>
            </w:r>
          </w:p>
        </w:tc>
        <w:tc>
          <w:tcPr>
            <w:tcW w:w="3840" w:type="dxa"/>
          </w:tcPr>
          <w:p w14:paraId="0DEB71C5" w14:textId="125D2295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>As a team, we can submit final documentation, video demo and GitHub repo</w:t>
            </w:r>
          </w:p>
        </w:tc>
        <w:tc>
          <w:tcPr>
            <w:tcW w:w="1200" w:type="dxa"/>
          </w:tcPr>
          <w:p w14:paraId="1C785B66" w14:textId="1A0458B1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505720CF" w14:textId="44093300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low</w:t>
            </w:r>
          </w:p>
        </w:tc>
        <w:tc>
          <w:tcPr>
            <w:tcW w:w="1380" w:type="dxa"/>
          </w:tcPr>
          <w:p w14:paraId="39928D5A" w14:textId="47C935E9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All Member</w:t>
            </w:r>
          </w:p>
        </w:tc>
        <w:tc>
          <w:tcPr>
            <w:tcW w:w="1380" w:type="dxa"/>
          </w:tcPr>
          <w:p w14:paraId="46457B9A" w14:textId="74F558B8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 September 2026</w:t>
            </w:r>
          </w:p>
        </w:tc>
        <w:tc>
          <w:tcPr>
            <w:tcW w:w="1500" w:type="dxa"/>
          </w:tcPr>
          <w:p w14:paraId="72A3AED7" w14:textId="30E645D4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 September 2026</w:t>
            </w:r>
          </w:p>
        </w:tc>
      </w:tr>
    </w:tbl>
    <w:p w14:paraId="7B95A866" w14:textId="77777777" w:rsidR="00F769E1" w:rsidRDefault="00F769E1"/>
    <w:sectPr w:rsidR="00F769E1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0E"/>
    <w:rsid w:val="001B5F37"/>
    <w:rsid w:val="00322F09"/>
    <w:rsid w:val="003C20FC"/>
    <w:rsid w:val="00645A56"/>
    <w:rsid w:val="00821EE3"/>
    <w:rsid w:val="008B6692"/>
    <w:rsid w:val="00A840AA"/>
    <w:rsid w:val="00AB750E"/>
    <w:rsid w:val="00D87D3D"/>
    <w:rsid w:val="00F769E1"/>
    <w:rsid w:val="00FF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3D24"/>
  <w15:docId w15:val="{40B0850F-E0B8-4646-96DB-8E624945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AKSHITHA.D</dc:creator>
  <cp:lastModifiedBy>Mahalakshmi RC</cp:lastModifiedBy>
  <cp:revision>4</cp:revision>
  <dcterms:created xsi:type="dcterms:W3CDTF">2026-09-29T06:47:00Z</dcterms:created>
  <dcterms:modified xsi:type="dcterms:W3CDTF">2026-09-30T06:30:00Z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