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FC35" w14:textId="47C47EF3" w:rsidR="002E1AD2" w:rsidRPr="00CC6393" w:rsidRDefault="004755D7">
      <w:pPr>
        <w:tabs>
          <w:tab w:val="left" w:pos="8430"/>
        </w:tabs>
        <w:ind w:left="570"/>
        <w:rPr>
          <w:rFonts w:ascii="Times New Roman" w:hAnsi="Times New Roman" w:cs="Times New Roman"/>
          <w:position w:val="28"/>
          <w:sz w:val="24"/>
          <w:szCs w:val="24"/>
        </w:rPr>
      </w:pPr>
      <w:r w:rsidRPr="00CC6393">
        <w:rPr>
          <w:rFonts w:ascii="Times New Roman" w:hAnsi="Times New Roman" w:cs="Times New Roman"/>
          <w:sz w:val="24"/>
          <w:szCs w:val="24"/>
        </w:rPr>
        <w:tab/>
      </w:r>
    </w:p>
    <w:p w14:paraId="5CAD324D" w14:textId="77777777" w:rsidR="002E1AD2" w:rsidRPr="00CC6393" w:rsidRDefault="004755D7">
      <w:pPr>
        <w:pStyle w:val="Heading1"/>
        <w:rPr>
          <w:rFonts w:ascii="Times New Roman" w:hAnsi="Times New Roman" w:cs="Times New Roman"/>
          <w:sz w:val="36"/>
          <w:szCs w:val="36"/>
        </w:rPr>
      </w:pPr>
      <w:bookmarkStart w:id="0" w:name="No._of_Functional_Features_Included_in_t"/>
      <w:bookmarkEnd w:id="0"/>
      <w:r w:rsidRPr="00CC6393">
        <w:rPr>
          <w:rFonts w:ascii="Times New Roman" w:hAnsi="Times New Roman" w:cs="Times New Roman"/>
          <w:sz w:val="36"/>
          <w:szCs w:val="36"/>
        </w:rPr>
        <w:t>No.</w:t>
      </w:r>
      <w:r w:rsidRPr="00CC6393"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 w:rsidRPr="00CC6393">
        <w:rPr>
          <w:rFonts w:ascii="Times New Roman" w:hAnsi="Times New Roman" w:cs="Times New Roman"/>
          <w:sz w:val="36"/>
          <w:szCs w:val="36"/>
        </w:rPr>
        <w:t>of</w:t>
      </w:r>
      <w:r w:rsidRPr="00CC6393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CC6393">
        <w:rPr>
          <w:rFonts w:ascii="Times New Roman" w:hAnsi="Times New Roman" w:cs="Times New Roman"/>
          <w:sz w:val="36"/>
          <w:szCs w:val="36"/>
        </w:rPr>
        <w:t>Functional</w:t>
      </w:r>
      <w:r w:rsidRPr="00CC6393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CC6393">
        <w:rPr>
          <w:rFonts w:ascii="Times New Roman" w:hAnsi="Times New Roman" w:cs="Times New Roman"/>
          <w:sz w:val="36"/>
          <w:szCs w:val="36"/>
        </w:rPr>
        <w:t>Features</w:t>
      </w:r>
      <w:r w:rsidRPr="00CC6393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CC6393">
        <w:rPr>
          <w:rFonts w:ascii="Times New Roman" w:hAnsi="Times New Roman" w:cs="Times New Roman"/>
          <w:sz w:val="36"/>
          <w:szCs w:val="36"/>
        </w:rPr>
        <w:t>Included</w:t>
      </w:r>
      <w:r w:rsidRPr="00CC6393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CC6393">
        <w:rPr>
          <w:rFonts w:ascii="Times New Roman" w:hAnsi="Times New Roman" w:cs="Times New Roman"/>
          <w:sz w:val="36"/>
          <w:szCs w:val="36"/>
        </w:rPr>
        <w:t>in</w:t>
      </w:r>
      <w:r w:rsidRPr="00CC6393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CC6393">
        <w:rPr>
          <w:rFonts w:ascii="Times New Roman" w:hAnsi="Times New Roman" w:cs="Times New Roman"/>
          <w:sz w:val="36"/>
          <w:szCs w:val="36"/>
        </w:rPr>
        <w:t>the</w:t>
      </w:r>
      <w:r w:rsidRPr="00CC6393">
        <w:rPr>
          <w:rFonts w:ascii="Times New Roman" w:hAnsi="Times New Roman" w:cs="Times New Roman"/>
          <w:spacing w:val="-5"/>
          <w:sz w:val="36"/>
          <w:szCs w:val="36"/>
        </w:rPr>
        <w:t xml:space="preserve"> </w:t>
      </w:r>
      <w:r w:rsidRPr="00CC6393">
        <w:rPr>
          <w:rFonts w:ascii="Times New Roman" w:hAnsi="Times New Roman" w:cs="Times New Roman"/>
          <w:spacing w:val="-2"/>
          <w:sz w:val="36"/>
          <w:szCs w:val="36"/>
        </w:rPr>
        <w:t>Solution</w:t>
      </w:r>
    </w:p>
    <w:p w14:paraId="7B6FA4E3" w14:textId="77777777" w:rsidR="002E1AD2" w:rsidRPr="00CC6393" w:rsidRDefault="002E1AD2">
      <w:pPr>
        <w:pStyle w:val="BodyText"/>
        <w:spacing w:before="4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E1AD2" w:rsidRPr="00CC6393" w14:paraId="006BBEDC" w14:textId="77777777">
        <w:trPr>
          <w:trHeight w:val="419"/>
        </w:trPr>
        <w:tc>
          <w:tcPr>
            <w:tcW w:w="2820" w:type="dxa"/>
          </w:tcPr>
          <w:p w14:paraId="05158E68" w14:textId="77777777" w:rsidR="002E1AD2" w:rsidRPr="00CC6393" w:rsidRDefault="004755D7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820" w:type="dxa"/>
          </w:tcPr>
          <w:p w14:paraId="2704DBAA" w14:textId="73AFD029" w:rsidR="002E1AD2" w:rsidRPr="00CC6393" w:rsidRDefault="00056AD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2E1AD2" w:rsidRPr="00CC6393" w14:paraId="6C39CB55" w14:textId="77777777">
        <w:trPr>
          <w:trHeight w:val="420"/>
        </w:trPr>
        <w:tc>
          <w:tcPr>
            <w:tcW w:w="2820" w:type="dxa"/>
          </w:tcPr>
          <w:p w14:paraId="4085B6F1" w14:textId="77777777" w:rsidR="002E1AD2" w:rsidRPr="00CC6393" w:rsidRDefault="004755D7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Team</w:t>
            </w:r>
            <w:r w:rsidRPr="00CC6393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820" w:type="dxa"/>
          </w:tcPr>
          <w:p w14:paraId="64C81E28" w14:textId="30A32051" w:rsidR="002E1AD2" w:rsidRPr="00CC6393" w:rsidRDefault="00CC6393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F04EB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SWTID-2026-3922</w:t>
            </w:r>
          </w:p>
        </w:tc>
      </w:tr>
      <w:tr w:rsidR="002E1AD2" w:rsidRPr="00CC6393" w14:paraId="26EA3E68" w14:textId="77777777">
        <w:trPr>
          <w:trHeight w:val="399"/>
        </w:trPr>
        <w:tc>
          <w:tcPr>
            <w:tcW w:w="2820" w:type="dxa"/>
          </w:tcPr>
          <w:p w14:paraId="003A5DD0" w14:textId="77777777" w:rsidR="002E1AD2" w:rsidRPr="00CC6393" w:rsidRDefault="004755D7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CC6393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820" w:type="dxa"/>
          </w:tcPr>
          <w:p w14:paraId="5A2DB79F" w14:textId="3F56F6AE" w:rsidR="002E1AD2" w:rsidRPr="00CC6393" w:rsidRDefault="00056AD6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FAQ ASSISTANT</w:t>
            </w:r>
            <w:r w:rsid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API</w:t>
            </w:r>
          </w:p>
        </w:tc>
      </w:tr>
      <w:tr w:rsidR="002E1AD2" w:rsidRPr="00CC6393" w14:paraId="2BF4EC9F" w14:textId="77777777">
        <w:trPr>
          <w:trHeight w:val="420"/>
        </w:trPr>
        <w:tc>
          <w:tcPr>
            <w:tcW w:w="2820" w:type="dxa"/>
          </w:tcPr>
          <w:p w14:paraId="0368F660" w14:textId="77777777" w:rsidR="002E1AD2" w:rsidRPr="00CC6393" w:rsidRDefault="004755D7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  <w:r w:rsidRPr="00CC6393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820" w:type="dxa"/>
          </w:tcPr>
          <w:p w14:paraId="6CC06523" w14:textId="77777777" w:rsidR="002E1AD2" w:rsidRPr="00CC6393" w:rsidRDefault="004755D7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C639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Marks</w:t>
            </w:r>
          </w:p>
        </w:tc>
      </w:tr>
    </w:tbl>
    <w:p w14:paraId="6E2661CE" w14:textId="77777777" w:rsidR="002E1AD2" w:rsidRPr="00CC6393" w:rsidRDefault="002E1AD2">
      <w:pPr>
        <w:pStyle w:val="BodyText"/>
        <w:spacing w:before="210"/>
        <w:rPr>
          <w:rFonts w:ascii="Times New Roman" w:hAnsi="Times New Roman" w:cs="Times New Roman"/>
          <w:b/>
          <w:sz w:val="24"/>
          <w:szCs w:val="24"/>
        </w:rPr>
      </w:pPr>
    </w:p>
    <w:p w14:paraId="51831811" w14:textId="77777777" w:rsidR="002E1AD2" w:rsidRPr="00CC6393" w:rsidRDefault="004755D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Functional_Features_Overview:_"/>
      <w:bookmarkEnd w:id="1"/>
      <w:r w:rsidRPr="00CC6393">
        <w:rPr>
          <w:rFonts w:ascii="Times New Roman" w:hAnsi="Times New Roman" w:cs="Times New Roman"/>
          <w:sz w:val="24"/>
          <w:szCs w:val="24"/>
        </w:rPr>
        <w:t>Functional</w:t>
      </w:r>
      <w:r w:rsidRPr="00CC63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Features</w:t>
      </w:r>
      <w:r w:rsidRPr="00CC639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pacing w:val="-2"/>
          <w:sz w:val="24"/>
          <w:szCs w:val="24"/>
        </w:rPr>
        <w:t>Overview:</w:t>
      </w:r>
    </w:p>
    <w:p w14:paraId="2D3F244F" w14:textId="77777777" w:rsidR="002E1AD2" w:rsidRPr="00CC6393" w:rsidRDefault="004755D7">
      <w:pPr>
        <w:pStyle w:val="BodyText"/>
        <w:spacing w:before="66" w:line="292" w:lineRule="auto"/>
        <w:ind w:left="540" w:right="568"/>
        <w:rPr>
          <w:rFonts w:ascii="Times New Roman" w:hAnsi="Times New Roman" w:cs="Times New Roman"/>
          <w:sz w:val="24"/>
          <w:szCs w:val="24"/>
        </w:rPr>
      </w:pPr>
      <w:r w:rsidRPr="00CC6393">
        <w:rPr>
          <w:rFonts w:ascii="Times New Roman" w:hAnsi="Times New Roman" w:cs="Times New Roman"/>
          <w:sz w:val="24"/>
          <w:szCs w:val="24"/>
        </w:rPr>
        <w:t>This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document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lists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all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the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functional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features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included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in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the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project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solution.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Each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feature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is</w:t>
      </w:r>
      <w:r w:rsidRPr="00CC639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described with its purpose, implementation status, and contribution to the overall solution.</w:t>
      </w:r>
    </w:p>
    <w:p w14:paraId="6A60C642" w14:textId="77777777" w:rsidR="002E1AD2" w:rsidRPr="00CC6393" w:rsidRDefault="002E1AD2">
      <w:pPr>
        <w:pStyle w:val="BodyText"/>
        <w:spacing w:before="19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1820"/>
        <w:gridCol w:w="2820"/>
        <w:gridCol w:w="1700"/>
        <w:gridCol w:w="1980"/>
        <w:gridCol w:w="1420"/>
      </w:tblGrid>
      <w:tr w:rsidR="002E1AD2" w:rsidRPr="00CC6393" w14:paraId="4A5B7DD0" w14:textId="77777777" w:rsidTr="00056AD6">
        <w:trPr>
          <w:trHeight w:val="1080"/>
        </w:trPr>
        <w:tc>
          <w:tcPr>
            <w:tcW w:w="607" w:type="dxa"/>
          </w:tcPr>
          <w:p w14:paraId="1DA2D0D5" w14:textId="77777777" w:rsidR="002E1AD2" w:rsidRPr="00CC6393" w:rsidRDefault="002E1AD2">
            <w:pPr>
              <w:pStyle w:val="TableParagraph"/>
              <w:spacing w:before="1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242B7" w14:textId="77777777" w:rsidR="002E1AD2" w:rsidRPr="00CC6393" w:rsidRDefault="004755D7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CC639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453616F6" w14:textId="77777777" w:rsidR="002E1AD2" w:rsidRPr="00CC6393" w:rsidRDefault="002E1AD2">
            <w:pPr>
              <w:pStyle w:val="TableParagraph"/>
              <w:spacing w:before="1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1BA2D9" w14:textId="77777777" w:rsidR="002E1AD2" w:rsidRPr="00CC6393" w:rsidRDefault="004755D7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Feature </w:t>
            </w:r>
            <w:r w:rsidRPr="00CC639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2820" w:type="dxa"/>
          </w:tcPr>
          <w:p w14:paraId="0A43439D" w14:textId="77777777" w:rsidR="002E1AD2" w:rsidRPr="00CC6393" w:rsidRDefault="002E1AD2">
            <w:pPr>
              <w:pStyle w:val="TableParagraph"/>
              <w:spacing w:before="15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59D46" w14:textId="77777777" w:rsidR="002E1AD2" w:rsidRPr="00CC6393" w:rsidRDefault="004755D7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Feature </w:t>
            </w: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700" w:type="dxa"/>
          </w:tcPr>
          <w:p w14:paraId="0DEF6BF6" w14:textId="77777777" w:rsidR="002E1AD2" w:rsidRPr="00CC6393" w:rsidRDefault="002E1AD2">
            <w:pPr>
              <w:pStyle w:val="TableParagraph"/>
              <w:spacing w:before="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0D7490" w14:textId="77777777" w:rsidR="002E1AD2" w:rsidRPr="00CC6393" w:rsidRDefault="004755D7">
            <w:pPr>
              <w:pStyle w:val="TableParagraph"/>
              <w:spacing w:line="278" w:lineRule="auto"/>
              <w:ind w:left="128" w:right="6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Module / </w:t>
            </w:r>
            <w:proofErr w:type="spellStart"/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Componen</w:t>
            </w:r>
            <w:proofErr w:type="spellEnd"/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1980" w:type="dxa"/>
          </w:tcPr>
          <w:p w14:paraId="603D9AFE" w14:textId="77777777" w:rsidR="002E1AD2" w:rsidRPr="00CC6393" w:rsidRDefault="004755D7">
            <w:pPr>
              <w:pStyle w:val="TableParagraph"/>
              <w:spacing w:before="123"/>
              <w:ind w:left="1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Status</w:t>
            </w:r>
          </w:p>
          <w:p w14:paraId="366FE495" w14:textId="77777777" w:rsidR="002E1AD2" w:rsidRPr="00CC6393" w:rsidRDefault="004755D7">
            <w:pPr>
              <w:pStyle w:val="TableParagraph"/>
              <w:spacing w:before="33"/>
              <w:ind w:left="1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(Done / In </w:t>
            </w: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Progress</w:t>
            </w:r>
          </w:p>
          <w:p w14:paraId="7DA0E797" w14:textId="77777777" w:rsidR="002E1AD2" w:rsidRPr="00CC6393" w:rsidRDefault="004755D7">
            <w:pPr>
              <w:pStyle w:val="TableParagraph"/>
              <w:spacing w:before="33"/>
              <w:ind w:left="1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Pending)</w:t>
            </w:r>
          </w:p>
        </w:tc>
        <w:tc>
          <w:tcPr>
            <w:tcW w:w="1420" w:type="dxa"/>
          </w:tcPr>
          <w:p w14:paraId="20E1864A" w14:textId="77777777" w:rsidR="002E1AD2" w:rsidRPr="00CC6393" w:rsidRDefault="002E1AD2">
            <w:pPr>
              <w:pStyle w:val="TableParagraph"/>
              <w:spacing w:before="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9973C" w14:textId="77777777" w:rsidR="002E1AD2" w:rsidRPr="00CC6393" w:rsidRDefault="004755D7">
            <w:pPr>
              <w:pStyle w:val="TableParagraph"/>
              <w:spacing w:line="278" w:lineRule="auto"/>
              <w:ind w:left="123" w:right="19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 Contribution</w:t>
            </w:r>
          </w:p>
        </w:tc>
      </w:tr>
      <w:tr w:rsidR="002E1AD2" w:rsidRPr="00CC6393" w14:paraId="75EAEAFC" w14:textId="77777777" w:rsidTr="00056AD6">
        <w:trPr>
          <w:trHeight w:val="619"/>
        </w:trPr>
        <w:tc>
          <w:tcPr>
            <w:tcW w:w="607" w:type="dxa"/>
          </w:tcPr>
          <w:p w14:paraId="32F66410" w14:textId="77777777" w:rsidR="002E1AD2" w:rsidRPr="00CC6393" w:rsidRDefault="004755D7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1820" w:type="dxa"/>
          </w:tcPr>
          <w:p w14:paraId="316988F0" w14:textId="25E9BCCD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2820" w:type="dxa"/>
          </w:tcPr>
          <w:p w14:paraId="38B731D6" w14:textId="30C5ECD8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User can create a new account using email and password. Password is encrypted with </w:t>
            </w:r>
            <w:proofErr w:type="spellStart"/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 for security</w:t>
            </w:r>
          </w:p>
        </w:tc>
        <w:tc>
          <w:tcPr>
            <w:tcW w:w="1700" w:type="dxa"/>
          </w:tcPr>
          <w:p w14:paraId="66FF9FA1" w14:textId="5E373E46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Authentication Module (Node.js + JWT)</w:t>
            </w:r>
          </w:p>
        </w:tc>
        <w:tc>
          <w:tcPr>
            <w:tcW w:w="1980" w:type="dxa"/>
          </w:tcPr>
          <w:p w14:paraId="779BC8DD" w14:textId="1B721020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420" w:type="dxa"/>
          </w:tcPr>
          <w:p w14:paraId="2E75BD46" w14:textId="0C3CF570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Login functionality</w:t>
            </w:r>
          </w:p>
        </w:tc>
      </w:tr>
      <w:tr w:rsidR="002E1AD2" w:rsidRPr="00CC6393" w14:paraId="06352DB9" w14:textId="77777777" w:rsidTr="00056AD6">
        <w:trPr>
          <w:trHeight w:val="599"/>
        </w:trPr>
        <w:tc>
          <w:tcPr>
            <w:tcW w:w="607" w:type="dxa"/>
          </w:tcPr>
          <w:p w14:paraId="5045CD77" w14:textId="77777777" w:rsidR="002E1AD2" w:rsidRPr="00CC6393" w:rsidRDefault="004755D7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1820" w:type="dxa"/>
          </w:tcPr>
          <w:p w14:paraId="20E83B41" w14:textId="2AE7A472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2820" w:type="dxa"/>
          </w:tcPr>
          <w:p w14:paraId="0835EB1B" w14:textId="268379F2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Secure login with JWT token generation. Only logged-in users can access chat</w:t>
            </w:r>
          </w:p>
        </w:tc>
        <w:tc>
          <w:tcPr>
            <w:tcW w:w="1700" w:type="dxa"/>
          </w:tcPr>
          <w:p w14:paraId="17893105" w14:textId="271A3A67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Authentication Module</w:t>
            </w:r>
          </w:p>
        </w:tc>
        <w:tc>
          <w:tcPr>
            <w:tcW w:w="1980" w:type="dxa"/>
          </w:tcPr>
          <w:p w14:paraId="052A47DD" w14:textId="0B60CBAB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420" w:type="dxa"/>
          </w:tcPr>
          <w:p w14:paraId="4213A1DB" w14:textId="17A55453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</w:tr>
      <w:tr w:rsidR="002E1AD2" w:rsidRPr="00CC6393" w14:paraId="7AA9C117" w14:textId="77777777" w:rsidTr="00056AD6">
        <w:trPr>
          <w:trHeight w:val="620"/>
        </w:trPr>
        <w:tc>
          <w:tcPr>
            <w:tcW w:w="607" w:type="dxa"/>
          </w:tcPr>
          <w:p w14:paraId="4127B98B" w14:textId="77777777" w:rsidR="002E1AD2" w:rsidRPr="00CC6393" w:rsidRDefault="004755D7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1820" w:type="dxa"/>
          </w:tcPr>
          <w:p w14:paraId="2C05F133" w14:textId="0A326833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Interactive Chat UI</w:t>
            </w:r>
          </w:p>
        </w:tc>
        <w:tc>
          <w:tcPr>
            <w:tcW w:w="2820" w:type="dxa"/>
          </w:tcPr>
          <w:p w14:paraId="7B02F3FC" w14:textId="0AC6432E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ChatGPT-like responsive interface where user can type questions and get instant answers</w:t>
            </w:r>
          </w:p>
        </w:tc>
        <w:tc>
          <w:tcPr>
            <w:tcW w:w="1700" w:type="dxa"/>
          </w:tcPr>
          <w:p w14:paraId="3B570F2C" w14:textId="377A0EE1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Frontend Module (React.js)</w:t>
            </w:r>
          </w:p>
        </w:tc>
        <w:tc>
          <w:tcPr>
            <w:tcW w:w="1980" w:type="dxa"/>
          </w:tcPr>
          <w:p w14:paraId="15EDD1F2" w14:textId="5C001CE1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420" w:type="dxa"/>
          </w:tcPr>
          <w:p w14:paraId="5F9BE4EA" w14:textId="03E89A62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User Experience</w:t>
            </w:r>
          </w:p>
        </w:tc>
      </w:tr>
      <w:tr w:rsidR="002E1AD2" w:rsidRPr="00CC6393" w14:paraId="45180FE6" w14:textId="77777777" w:rsidTr="00056AD6">
        <w:trPr>
          <w:trHeight w:val="599"/>
        </w:trPr>
        <w:tc>
          <w:tcPr>
            <w:tcW w:w="607" w:type="dxa"/>
          </w:tcPr>
          <w:p w14:paraId="5D61989F" w14:textId="77777777" w:rsidR="002E1AD2" w:rsidRPr="00CC6393" w:rsidRDefault="004755D7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1820" w:type="dxa"/>
          </w:tcPr>
          <w:p w14:paraId="042902FA" w14:textId="05EC9D42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AI-Powered Answer Generation</w:t>
            </w:r>
          </w:p>
        </w:tc>
        <w:tc>
          <w:tcPr>
            <w:tcW w:w="2820" w:type="dxa"/>
          </w:tcPr>
          <w:p w14:paraId="3463E3EC" w14:textId="0228C9EC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User query + FAQ context is sent to Google Gemini 1.5 Flash API to generate intelligent, natural language answer</w:t>
            </w:r>
          </w:p>
        </w:tc>
        <w:tc>
          <w:tcPr>
            <w:tcW w:w="1700" w:type="dxa"/>
          </w:tcPr>
          <w:p w14:paraId="772BA9ED" w14:textId="7A776343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AI Integration Module (Gemini API)</w:t>
            </w:r>
          </w:p>
        </w:tc>
        <w:tc>
          <w:tcPr>
            <w:tcW w:w="1980" w:type="dxa"/>
          </w:tcPr>
          <w:p w14:paraId="6122D717" w14:textId="24FF342D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420" w:type="dxa"/>
          </w:tcPr>
          <w:p w14:paraId="10A28013" w14:textId="39F8B460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Core Feature - 40%</w:t>
            </w:r>
          </w:p>
        </w:tc>
      </w:tr>
      <w:tr w:rsidR="002E1AD2" w:rsidRPr="00CC6393" w14:paraId="721BDFBF" w14:textId="77777777" w:rsidTr="00056AD6">
        <w:trPr>
          <w:trHeight w:val="620"/>
        </w:trPr>
        <w:tc>
          <w:tcPr>
            <w:tcW w:w="607" w:type="dxa"/>
          </w:tcPr>
          <w:p w14:paraId="4726D0D5" w14:textId="77777777" w:rsidR="002E1AD2" w:rsidRPr="00CC6393" w:rsidRDefault="004755D7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820" w:type="dxa"/>
          </w:tcPr>
          <w:p w14:paraId="372652E5" w14:textId="12A824E5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FAQ Management (Admin)</w:t>
            </w:r>
          </w:p>
        </w:tc>
        <w:tc>
          <w:tcPr>
            <w:tcW w:w="2820" w:type="dxa"/>
          </w:tcPr>
          <w:p w14:paraId="5446FB06" w14:textId="0FCDDBDF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Admin can Add / Edit / Delete / View all FAQs stored in MongoDB database</w:t>
            </w:r>
          </w:p>
        </w:tc>
        <w:tc>
          <w:tcPr>
            <w:tcW w:w="1700" w:type="dxa"/>
          </w:tcPr>
          <w:p w14:paraId="4218FB3B" w14:textId="7B611DAD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Backend + Database Module (MongoDB)</w:t>
            </w:r>
          </w:p>
        </w:tc>
        <w:tc>
          <w:tcPr>
            <w:tcW w:w="1980" w:type="dxa"/>
          </w:tcPr>
          <w:p w14:paraId="536AEF68" w14:textId="6E53236A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420" w:type="dxa"/>
          </w:tcPr>
          <w:p w14:paraId="486F54FA" w14:textId="4D895E27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Data Management</w:t>
            </w:r>
          </w:p>
        </w:tc>
      </w:tr>
      <w:tr w:rsidR="002E1AD2" w:rsidRPr="00CC6393" w14:paraId="283544B4" w14:textId="77777777" w:rsidTr="00056AD6">
        <w:trPr>
          <w:trHeight w:val="600"/>
        </w:trPr>
        <w:tc>
          <w:tcPr>
            <w:tcW w:w="607" w:type="dxa"/>
          </w:tcPr>
          <w:p w14:paraId="326395ED" w14:textId="77777777" w:rsidR="002E1AD2" w:rsidRPr="00CC6393" w:rsidRDefault="004755D7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1820" w:type="dxa"/>
          </w:tcPr>
          <w:p w14:paraId="317B8289" w14:textId="6046B092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Chat History Storage</w:t>
            </w:r>
          </w:p>
        </w:tc>
        <w:tc>
          <w:tcPr>
            <w:tcW w:w="2820" w:type="dxa"/>
          </w:tcPr>
          <w:p w14:paraId="6A4B88A6" w14:textId="5FB50078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All user queries and AI answers are stored in database for future reference</w:t>
            </w:r>
          </w:p>
        </w:tc>
        <w:tc>
          <w:tcPr>
            <w:tcW w:w="1700" w:type="dxa"/>
          </w:tcPr>
          <w:p w14:paraId="6EC64210" w14:textId="7067CD54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Database Module</w:t>
            </w:r>
          </w:p>
        </w:tc>
        <w:tc>
          <w:tcPr>
            <w:tcW w:w="1980" w:type="dxa"/>
          </w:tcPr>
          <w:p w14:paraId="46E14005" w14:textId="224D8F5C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420" w:type="dxa"/>
          </w:tcPr>
          <w:p w14:paraId="4A61E259" w14:textId="2404C8CD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Tracking</w:t>
            </w:r>
          </w:p>
        </w:tc>
      </w:tr>
      <w:tr w:rsidR="002E1AD2" w:rsidRPr="00CC6393" w14:paraId="765358E4" w14:textId="77777777" w:rsidTr="00056AD6">
        <w:trPr>
          <w:trHeight w:val="619"/>
        </w:trPr>
        <w:tc>
          <w:tcPr>
            <w:tcW w:w="607" w:type="dxa"/>
          </w:tcPr>
          <w:p w14:paraId="1E997519" w14:textId="77777777" w:rsidR="002E1AD2" w:rsidRPr="00CC6393" w:rsidRDefault="004755D7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7</w:t>
            </w:r>
          </w:p>
        </w:tc>
        <w:tc>
          <w:tcPr>
            <w:tcW w:w="1820" w:type="dxa"/>
          </w:tcPr>
          <w:p w14:paraId="002E1368" w14:textId="1A6AE1AE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Fallback &amp; Error Handling</w:t>
            </w:r>
          </w:p>
        </w:tc>
        <w:tc>
          <w:tcPr>
            <w:tcW w:w="2820" w:type="dxa"/>
          </w:tcPr>
          <w:p w14:paraId="02AB2FA9" w14:textId="67DA478B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f question is not in FAQ knowledge base, system gives polite message "Sorry, I don't have info on this" </w:t>
            </w:r>
            <w:r w:rsidRPr="00CC63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instead of crashing</w:t>
            </w:r>
          </w:p>
        </w:tc>
        <w:tc>
          <w:tcPr>
            <w:tcW w:w="1700" w:type="dxa"/>
          </w:tcPr>
          <w:p w14:paraId="7C5026AE" w14:textId="21E68795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Backend Logic Module</w:t>
            </w:r>
          </w:p>
        </w:tc>
        <w:tc>
          <w:tcPr>
            <w:tcW w:w="1980" w:type="dxa"/>
          </w:tcPr>
          <w:p w14:paraId="29E8E9F2" w14:textId="60EE1E55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420" w:type="dxa"/>
          </w:tcPr>
          <w:p w14:paraId="6763AF92" w14:textId="6F8ACBB5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2E1AD2" w:rsidRPr="00CC6393" w14:paraId="265565D6" w14:textId="77777777" w:rsidTr="00056AD6">
        <w:trPr>
          <w:trHeight w:val="600"/>
        </w:trPr>
        <w:tc>
          <w:tcPr>
            <w:tcW w:w="607" w:type="dxa"/>
          </w:tcPr>
          <w:p w14:paraId="76860F65" w14:textId="77777777" w:rsidR="002E1AD2" w:rsidRPr="00CC6393" w:rsidRDefault="004755D7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8</w:t>
            </w:r>
          </w:p>
        </w:tc>
        <w:tc>
          <w:tcPr>
            <w:tcW w:w="1820" w:type="dxa"/>
          </w:tcPr>
          <w:p w14:paraId="10099D8A" w14:textId="51BC1EE6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Cloud Deployment</w:t>
            </w:r>
          </w:p>
        </w:tc>
        <w:tc>
          <w:tcPr>
            <w:tcW w:w="2820" w:type="dxa"/>
          </w:tcPr>
          <w:p w14:paraId="5BED76BF" w14:textId="31F12126" w:rsidR="002E1AD2" w:rsidRPr="00CC6393" w:rsidRDefault="00056AD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Frontend deployed on </w:t>
            </w:r>
            <w:proofErr w:type="spellStart"/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, Backend on Render with Docker for 24/7 access</w:t>
            </w:r>
          </w:p>
        </w:tc>
        <w:tc>
          <w:tcPr>
            <w:tcW w:w="1700" w:type="dxa"/>
          </w:tcPr>
          <w:p w14:paraId="3FF15F65" w14:textId="3D3D89D8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Deployment Module</w:t>
            </w:r>
          </w:p>
        </w:tc>
        <w:tc>
          <w:tcPr>
            <w:tcW w:w="1980" w:type="dxa"/>
          </w:tcPr>
          <w:p w14:paraId="29E56FA6" w14:textId="67551C69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1420" w:type="dxa"/>
          </w:tcPr>
          <w:p w14:paraId="61F8F17E" w14:textId="08CA7144" w:rsidR="002E1AD2" w:rsidRPr="00CC6393" w:rsidRDefault="00572A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</w:tr>
    </w:tbl>
    <w:p w14:paraId="35308E45" w14:textId="77777777" w:rsidR="002E1AD2" w:rsidRPr="00CC6393" w:rsidRDefault="002E1AD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2CECA81" w14:textId="77777777" w:rsidR="002E1AD2" w:rsidRPr="00CC6393" w:rsidRDefault="002E1AD2">
      <w:pPr>
        <w:pStyle w:val="BodyText"/>
        <w:spacing w:before="77"/>
        <w:rPr>
          <w:rFonts w:ascii="Times New Roman" w:hAnsi="Times New Roman" w:cs="Times New Roman"/>
          <w:sz w:val="24"/>
          <w:szCs w:val="24"/>
        </w:rPr>
      </w:pPr>
    </w:p>
    <w:p w14:paraId="723B7DBE" w14:textId="77777777" w:rsidR="002E1AD2" w:rsidRDefault="004755D7">
      <w:pPr>
        <w:pStyle w:val="Heading2"/>
        <w:spacing w:after="34"/>
        <w:rPr>
          <w:rFonts w:ascii="Times New Roman" w:hAnsi="Times New Roman" w:cs="Times New Roman"/>
          <w:spacing w:val="-2"/>
          <w:sz w:val="24"/>
          <w:szCs w:val="24"/>
        </w:rPr>
      </w:pPr>
      <w:bookmarkStart w:id="2" w:name="Feature_Summary:_"/>
      <w:bookmarkEnd w:id="2"/>
      <w:r w:rsidRPr="00CC6393">
        <w:rPr>
          <w:rFonts w:ascii="Times New Roman" w:hAnsi="Times New Roman" w:cs="Times New Roman"/>
          <w:sz w:val="24"/>
          <w:szCs w:val="24"/>
        </w:rPr>
        <w:t>Feature</w:t>
      </w:r>
      <w:r w:rsidRPr="00CC63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pacing w:val="-2"/>
          <w:sz w:val="24"/>
          <w:szCs w:val="24"/>
        </w:rPr>
        <w:t>Summary:</w:t>
      </w:r>
    </w:p>
    <w:p w14:paraId="3A45AC60" w14:textId="77777777" w:rsidR="00CC6393" w:rsidRPr="00CC6393" w:rsidRDefault="00CC6393">
      <w:pPr>
        <w:pStyle w:val="Heading2"/>
        <w:spacing w:after="34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E1AD2" w:rsidRPr="00CC6393" w14:paraId="0C574BC4" w14:textId="77777777">
        <w:trPr>
          <w:trHeight w:val="499"/>
        </w:trPr>
        <w:tc>
          <w:tcPr>
            <w:tcW w:w="4540" w:type="dxa"/>
          </w:tcPr>
          <w:p w14:paraId="6F53DBC8" w14:textId="77777777" w:rsidR="002E1AD2" w:rsidRPr="00CC6393" w:rsidRDefault="004755D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Metric</w:t>
            </w:r>
          </w:p>
        </w:tc>
        <w:tc>
          <w:tcPr>
            <w:tcW w:w="5780" w:type="dxa"/>
          </w:tcPr>
          <w:p w14:paraId="7F2367F0" w14:textId="77777777" w:rsidR="002E1AD2" w:rsidRPr="00CC6393" w:rsidRDefault="004755D7">
            <w:pPr>
              <w:pStyle w:val="TableParagraph"/>
              <w:spacing w:before="128"/>
              <w:ind w:left="11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Count / </w:t>
            </w: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</w:t>
            </w:r>
          </w:p>
        </w:tc>
      </w:tr>
      <w:tr w:rsidR="002E1AD2" w:rsidRPr="00CC6393" w14:paraId="2B6C1436" w14:textId="77777777">
        <w:trPr>
          <w:trHeight w:val="480"/>
        </w:trPr>
        <w:tc>
          <w:tcPr>
            <w:tcW w:w="4540" w:type="dxa"/>
          </w:tcPr>
          <w:p w14:paraId="0C024F23" w14:textId="77777777" w:rsidR="002E1AD2" w:rsidRPr="00CC6393" w:rsidRDefault="004755D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Planned</w:t>
            </w:r>
          </w:p>
        </w:tc>
        <w:tc>
          <w:tcPr>
            <w:tcW w:w="5780" w:type="dxa"/>
          </w:tcPr>
          <w:p w14:paraId="4FA29647" w14:textId="68200BA8" w:rsidR="002E1AD2" w:rsidRPr="00CC6393" w:rsidRDefault="002662B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E1AD2" w:rsidRPr="00CC6393" w14:paraId="442C7859" w14:textId="77777777">
        <w:trPr>
          <w:trHeight w:val="499"/>
        </w:trPr>
        <w:tc>
          <w:tcPr>
            <w:tcW w:w="4540" w:type="dxa"/>
          </w:tcPr>
          <w:p w14:paraId="6C501D1A" w14:textId="77777777" w:rsidR="002E1AD2" w:rsidRPr="00CC6393" w:rsidRDefault="004755D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Implemented</w:t>
            </w:r>
          </w:p>
        </w:tc>
        <w:tc>
          <w:tcPr>
            <w:tcW w:w="5780" w:type="dxa"/>
          </w:tcPr>
          <w:p w14:paraId="58796535" w14:textId="28CAB01D" w:rsidR="002E1AD2" w:rsidRPr="00CC6393" w:rsidRDefault="0093483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8 (7 Done + 1 In Progress)</w:t>
            </w:r>
          </w:p>
        </w:tc>
      </w:tr>
      <w:tr w:rsidR="002E1AD2" w:rsidRPr="00CC6393" w14:paraId="2EDEBE02" w14:textId="77777777">
        <w:trPr>
          <w:trHeight w:val="479"/>
        </w:trPr>
        <w:tc>
          <w:tcPr>
            <w:tcW w:w="4540" w:type="dxa"/>
          </w:tcPr>
          <w:p w14:paraId="7911BCDB" w14:textId="77777777" w:rsidR="002E1AD2" w:rsidRPr="00CC6393" w:rsidRDefault="004755D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Core / Must-Have </w:t>
            </w: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Features</w:t>
            </w:r>
          </w:p>
        </w:tc>
        <w:tc>
          <w:tcPr>
            <w:tcW w:w="5780" w:type="dxa"/>
          </w:tcPr>
          <w:p w14:paraId="3887052F" w14:textId="1C63EB79" w:rsidR="002E1AD2" w:rsidRPr="00CC6393" w:rsidRDefault="00F40BA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5 Features</w:t>
            </w:r>
          </w:p>
        </w:tc>
      </w:tr>
    </w:tbl>
    <w:p w14:paraId="322C15B7" w14:textId="77777777" w:rsidR="002E1AD2" w:rsidRPr="00CC6393" w:rsidRDefault="002E1AD2">
      <w:pPr>
        <w:pStyle w:val="TableParagraph"/>
        <w:rPr>
          <w:rFonts w:ascii="Times New Roman" w:hAnsi="Times New Roman" w:cs="Times New Roman"/>
          <w:sz w:val="24"/>
          <w:szCs w:val="24"/>
        </w:rPr>
        <w:sectPr w:rsidR="002E1AD2" w:rsidRPr="00CC6393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E1AD2" w:rsidRPr="00CC6393" w14:paraId="6D72D496" w14:textId="77777777">
        <w:trPr>
          <w:trHeight w:val="500"/>
        </w:trPr>
        <w:tc>
          <w:tcPr>
            <w:tcW w:w="4540" w:type="dxa"/>
          </w:tcPr>
          <w:p w14:paraId="6049CFCA" w14:textId="77777777" w:rsidR="002E1AD2" w:rsidRPr="00CC6393" w:rsidRDefault="004755D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Additional / Nice-to-Have </w:t>
            </w: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Features</w:t>
            </w:r>
          </w:p>
        </w:tc>
        <w:tc>
          <w:tcPr>
            <w:tcW w:w="5780" w:type="dxa"/>
          </w:tcPr>
          <w:p w14:paraId="0AB56F13" w14:textId="2DC199F8" w:rsidR="002E1AD2" w:rsidRPr="00CC6393" w:rsidRDefault="00F40BA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3 Features</w:t>
            </w:r>
          </w:p>
        </w:tc>
      </w:tr>
      <w:tr w:rsidR="002E1AD2" w:rsidRPr="00CC6393" w14:paraId="05FB030B" w14:textId="77777777">
        <w:trPr>
          <w:trHeight w:val="480"/>
        </w:trPr>
        <w:tc>
          <w:tcPr>
            <w:tcW w:w="4540" w:type="dxa"/>
          </w:tcPr>
          <w:p w14:paraId="69527088" w14:textId="77777777" w:rsidR="002E1AD2" w:rsidRPr="00CC6393" w:rsidRDefault="004755D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r w:rsidRPr="00CC639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Tested</w:t>
            </w:r>
            <w:r w:rsidRPr="00CC639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CC639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Verified</w:t>
            </w:r>
          </w:p>
        </w:tc>
        <w:tc>
          <w:tcPr>
            <w:tcW w:w="5780" w:type="dxa"/>
          </w:tcPr>
          <w:p w14:paraId="1AB3FCEE" w14:textId="00250834" w:rsidR="002E1AD2" w:rsidRPr="00CC6393" w:rsidRDefault="00F40BA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3 Features</w:t>
            </w:r>
          </w:p>
        </w:tc>
      </w:tr>
    </w:tbl>
    <w:p w14:paraId="09B0628A" w14:textId="77777777" w:rsidR="002E1AD2" w:rsidRPr="00CC6393" w:rsidRDefault="002E1AD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4EC0FBAF" w14:textId="77777777" w:rsidR="002E1AD2" w:rsidRPr="00CC6393" w:rsidRDefault="002E1AD2">
      <w:pPr>
        <w:pStyle w:val="BodyText"/>
        <w:spacing w:before="43"/>
        <w:rPr>
          <w:rFonts w:ascii="Times New Roman" w:hAnsi="Times New Roman" w:cs="Times New Roman"/>
          <w:b/>
          <w:sz w:val="24"/>
          <w:szCs w:val="24"/>
        </w:rPr>
      </w:pPr>
    </w:p>
    <w:p w14:paraId="5C844137" w14:textId="77777777" w:rsidR="002E1AD2" w:rsidRDefault="004755D7">
      <w:pPr>
        <w:pStyle w:val="Heading2"/>
        <w:spacing w:after="38"/>
        <w:rPr>
          <w:rFonts w:ascii="Times New Roman" w:hAnsi="Times New Roman" w:cs="Times New Roman"/>
          <w:sz w:val="24"/>
          <w:szCs w:val="24"/>
        </w:rPr>
      </w:pPr>
      <w:bookmarkStart w:id="3" w:name="Feature_Category_Breakdown:_"/>
      <w:bookmarkEnd w:id="3"/>
      <w:r w:rsidRPr="00CC6393">
        <w:rPr>
          <w:rFonts w:ascii="Times New Roman" w:hAnsi="Times New Roman" w:cs="Times New Roman"/>
          <w:sz w:val="24"/>
          <w:szCs w:val="24"/>
        </w:rPr>
        <w:t>Feature</w:t>
      </w:r>
      <w:r w:rsidRPr="00CC6393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z w:val="24"/>
          <w:szCs w:val="24"/>
        </w:rPr>
        <w:t>Category</w:t>
      </w:r>
      <w:r w:rsidRPr="00CC6393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CC6393">
        <w:rPr>
          <w:rFonts w:ascii="Times New Roman" w:hAnsi="Times New Roman" w:cs="Times New Roman"/>
          <w:spacing w:val="-2"/>
          <w:sz w:val="24"/>
          <w:szCs w:val="24"/>
        </w:rPr>
        <w:t>Breakdown:</w:t>
      </w:r>
    </w:p>
    <w:p w14:paraId="02E19EF3" w14:textId="77777777" w:rsidR="00CC6393" w:rsidRPr="00CC6393" w:rsidRDefault="00CC6393">
      <w:pPr>
        <w:pStyle w:val="Heading2"/>
        <w:spacing w:after="38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721"/>
        <w:gridCol w:w="3759"/>
      </w:tblGrid>
      <w:tr w:rsidR="002E1AD2" w:rsidRPr="00CC6393" w14:paraId="2C3B1AB6" w14:textId="77777777" w:rsidTr="00E83EFC">
        <w:trPr>
          <w:trHeight w:val="600"/>
        </w:trPr>
        <w:tc>
          <w:tcPr>
            <w:tcW w:w="580" w:type="dxa"/>
          </w:tcPr>
          <w:p w14:paraId="58C6B03F" w14:textId="77777777" w:rsidR="002E1AD2" w:rsidRPr="00CC6393" w:rsidRDefault="004755D7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CC639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596455D9" w14:textId="77777777" w:rsidR="002E1AD2" w:rsidRPr="00CC6393" w:rsidRDefault="004755D7">
            <w:pPr>
              <w:pStyle w:val="TableParagraph"/>
              <w:spacing w:before="124"/>
              <w:ind w:left="10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Category</w:t>
            </w:r>
          </w:p>
        </w:tc>
        <w:tc>
          <w:tcPr>
            <w:tcW w:w="3721" w:type="dxa"/>
          </w:tcPr>
          <w:p w14:paraId="793E546C" w14:textId="77777777" w:rsidR="002E1AD2" w:rsidRPr="00CC6393" w:rsidRDefault="004755D7">
            <w:pPr>
              <w:pStyle w:val="TableParagraph"/>
              <w:spacing w:before="124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Features in </w:t>
            </w: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Category</w:t>
            </w:r>
          </w:p>
        </w:tc>
        <w:tc>
          <w:tcPr>
            <w:tcW w:w="3759" w:type="dxa"/>
          </w:tcPr>
          <w:p w14:paraId="6739B755" w14:textId="77777777" w:rsidR="002E1AD2" w:rsidRPr="00CC6393" w:rsidRDefault="004755D7">
            <w:pPr>
              <w:pStyle w:val="TableParagraph"/>
              <w:spacing w:before="124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Example </w:t>
            </w:r>
            <w:r w:rsidRPr="00CC639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Features</w:t>
            </w:r>
          </w:p>
        </w:tc>
      </w:tr>
      <w:tr w:rsidR="002E1AD2" w:rsidRPr="00CC6393" w14:paraId="52544303" w14:textId="77777777" w:rsidTr="00E83EFC">
        <w:trPr>
          <w:trHeight w:val="619"/>
        </w:trPr>
        <w:tc>
          <w:tcPr>
            <w:tcW w:w="580" w:type="dxa"/>
          </w:tcPr>
          <w:p w14:paraId="727C81FE" w14:textId="77777777" w:rsidR="002E1AD2" w:rsidRPr="00CC6393" w:rsidRDefault="004755D7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260" w:type="dxa"/>
          </w:tcPr>
          <w:p w14:paraId="2D93F139" w14:textId="77777777" w:rsidR="002E1AD2" w:rsidRPr="00CC6393" w:rsidRDefault="004755D7">
            <w:pPr>
              <w:pStyle w:val="TableParagraph"/>
              <w:spacing w:before="134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User Interface </w:t>
            </w:r>
            <w:r w:rsidRPr="00CC63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(UI)</w:t>
            </w:r>
          </w:p>
        </w:tc>
        <w:tc>
          <w:tcPr>
            <w:tcW w:w="3721" w:type="dxa"/>
          </w:tcPr>
          <w:p w14:paraId="1F99EC9A" w14:textId="181D08A6" w:rsidR="002E1AD2" w:rsidRPr="00CC6393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9" w:type="dxa"/>
          </w:tcPr>
          <w:p w14:paraId="6F16A210" w14:textId="525BF6ED" w:rsidR="002E1AD2" w:rsidRPr="00CC6393" w:rsidRDefault="00C14D62" w:rsidP="00C14D6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Interactive Chat UI (React.js), Admin Dashboard for FAQ Management</w:t>
            </w:r>
          </w:p>
        </w:tc>
      </w:tr>
      <w:tr w:rsidR="002E1AD2" w:rsidRPr="00CC6393" w14:paraId="51B17455" w14:textId="77777777" w:rsidTr="00E83EFC">
        <w:trPr>
          <w:trHeight w:val="600"/>
        </w:trPr>
        <w:tc>
          <w:tcPr>
            <w:tcW w:w="580" w:type="dxa"/>
          </w:tcPr>
          <w:p w14:paraId="059BA608" w14:textId="77777777" w:rsidR="002E1AD2" w:rsidRPr="00CC6393" w:rsidRDefault="004755D7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260" w:type="dxa"/>
          </w:tcPr>
          <w:p w14:paraId="3F3D2F83" w14:textId="77777777" w:rsidR="002E1AD2" w:rsidRPr="00CC6393" w:rsidRDefault="004755D7">
            <w:pPr>
              <w:pStyle w:val="TableParagraph"/>
              <w:spacing w:before="124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Backend / </w:t>
            </w: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Logic</w:t>
            </w:r>
          </w:p>
        </w:tc>
        <w:tc>
          <w:tcPr>
            <w:tcW w:w="3721" w:type="dxa"/>
          </w:tcPr>
          <w:p w14:paraId="29548DAE" w14:textId="54AA13B1" w:rsidR="002E1AD2" w:rsidRPr="00CC6393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9" w:type="dxa"/>
          </w:tcPr>
          <w:p w14:paraId="2BCC24ED" w14:textId="2BBCC9A4" w:rsidR="002E1AD2" w:rsidRPr="00CC6393" w:rsidRDefault="00FD200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FAQ CRUD Logic (Add/Edit/Delete), Fallback &amp; Error Handling Logic</w:t>
            </w:r>
          </w:p>
        </w:tc>
      </w:tr>
      <w:tr w:rsidR="002E1AD2" w:rsidRPr="00CC6393" w14:paraId="3C370D33" w14:textId="77777777" w:rsidTr="00E83EFC">
        <w:trPr>
          <w:trHeight w:val="619"/>
        </w:trPr>
        <w:tc>
          <w:tcPr>
            <w:tcW w:w="580" w:type="dxa"/>
          </w:tcPr>
          <w:p w14:paraId="1FC8D1B9" w14:textId="77777777" w:rsidR="002E1AD2" w:rsidRPr="00CC6393" w:rsidRDefault="004755D7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260" w:type="dxa"/>
          </w:tcPr>
          <w:p w14:paraId="76226ECF" w14:textId="77777777" w:rsidR="002E1AD2" w:rsidRPr="00CC6393" w:rsidRDefault="004755D7">
            <w:pPr>
              <w:pStyle w:val="TableParagraph"/>
              <w:spacing w:before="134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Database / </w:t>
            </w: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Storage</w:t>
            </w:r>
          </w:p>
        </w:tc>
        <w:tc>
          <w:tcPr>
            <w:tcW w:w="3721" w:type="dxa"/>
          </w:tcPr>
          <w:p w14:paraId="2201FBC7" w14:textId="1BC25887" w:rsidR="002E1AD2" w:rsidRPr="00CC6393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9" w:type="dxa"/>
          </w:tcPr>
          <w:p w14:paraId="4124CF72" w14:textId="65E92AE4" w:rsidR="002E1AD2" w:rsidRPr="00CC6393" w:rsidRDefault="00FD200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MongoDB Storage - FAQs &amp; Chat History Storage</w:t>
            </w:r>
          </w:p>
        </w:tc>
      </w:tr>
      <w:tr w:rsidR="002E1AD2" w:rsidRPr="00CC6393" w14:paraId="6A7CF678" w14:textId="77777777" w:rsidTr="00E83EFC">
        <w:trPr>
          <w:trHeight w:val="599"/>
        </w:trPr>
        <w:tc>
          <w:tcPr>
            <w:tcW w:w="580" w:type="dxa"/>
          </w:tcPr>
          <w:p w14:paraId="27022DA1" w14:textId="77777777" w:rsidR="002E1AD2" w:rsidRPr="00CC6393" w:rsidRDefault="004755D7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260" w:type="dxa"/>
          </w:tcPr>
          <w:p w14:paraId="199D33A3" w14:textId="77777777" w:rsidR="002E1AD2" w:rsidRPr="00CC6393" w:rsidRDefault="004755D7">
            <w:pPr>
              <w:pStyle w:val="TableParagraph"/>
              <w:spacing w:before="124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API / </w:t>
            </w: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Integration</w:t>
            </w:r>
          </w:p>
        </w:tc>
        <w:tc>
          <w:tcPr>
            <w:tcW w:w="3721" w:type="dxa"/>
          </w:tcPr>
          <w:p w14:paraId="3ED2A5E5" w14:textId="09CAE3C0" w:rsidR="002E1AD2" w:rsidRPr="00CC6393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59" w:type="dxa"/>
          </w:tcPr>
          <w:p w14:paraId="32330614" w14:textId="38A96F44" w:rsidR="002E1AD2" w:rsidRPr="00CC6393" w:rsidRDefault="00FD200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Google Gemini API Integration (Core), RESTful API (Express.js)</w:t>
            </w:r>
          </w:p>
        </w:tc>
      </w:tr>
      <w:tr w:rsidR="002E1AD2" w:rsidRPr="00CC6393" w14:paraId="2B051784" w14:textId="77777777" w:rsidTr="00E83EFC">
        <w:trPr>
          <w:trHeight w:val="620"/>
        </w:trPr>
        <w:tc>
          <w:tcPr>
            <w:tcW w:w="580" w:type="dxa"/>
          </w:tcPr>
          <w:p w14:paraId="57084531" w14:textId="77777777" w:rsidR="002E1AD2" w:rsidRPr="00CC6393" w:rsidRDefault="004755D7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2260" w:type="dxa"/>
          </w:tcPr>
          <w:p w14:paraId="73533C58" w14:textId="77777777" w:rsidR="002E1AD2" w:rsidRPr="00CC6393" w:rsidRDefault="004755D7">
            <w:pPr>
              <w:pStyle w:val="TableParagraph"/>
              <w:spacing w:before="134"/>
              <w:ind w:left="102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Security / </w:t>
            </w:r>
            <w:r w:rsidRPr="00CC63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Authentication</w:t>
            </w:r>
          </w:p>
        </w:tc>
        <w:tc>
          <w:tcPr>
            <w:tcW w:w="3721" w:type="dxa"/>
          </w:tcPr>
          <w:p w14:paraId="5B3EEA1D" w14:textId="478FF2C6" w:rsidR="002E1AD2" w:rsidRPr="00CC6393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59" w:type="dxa"/>
          </w:tcPr>
          <w:p w14:paraId="17A834FA" w14:textId="1F750A7E" w:rsidR="002E1AD2" w:rsidRPr="00CC6393" w:rsidRDefault="00C8261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JWT Token + </w:t>
            </w:r>
            <w:proofErr w:type="spellStart"/>
            <w:r w:rsidRPr="00CC6393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CC6393">
              <w:rPr>
                <w:rFonts w:ascii="Times New Roman" w:hAnsi="Times New Roman" w:cs="Times New Roman"/>
                <w:sz w:val="24"/>
                <w:szCs w:val="24"/>
              </w:rPr>
              <w:t xml:space="preserve"> Password Encryption (Registration &amp; Login)</w:t>
            </w:r>
          </w:p>
        </w:tc>
      </w:tr>
    </w:tbl>
    <w:p w14:paraId="7D63DB5F" w14:textId="77777777" w:rsidR="004755D7" w:rsidRPr="00CC6393" w:rsidRDefault="004755D7">
      <w:pPr>
        <w:rPr>
          <w:rFonts w:ascii="Times New Roman" w:hAnsi="Times New Roman" w:cs="Times New Roman"/>
          <w:sz w:val="24"/>
          <w:szCs w:val="24"/>
        </w:rPr>
      </w:pPr>
    </w:p>
    <w:sectPr w:rsidR="004755D7" w:rsidRPr="00CC6393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D2"/>
    <w:rsid w:val="00056AD6"/>
    <w:rsid w:val="002662B2"/>
    <w:rsid w:val="002E1AD2"/>
    <w:rsid w:val="004755D7"/>
    <w:rsid w:val="005339A2"/>
    <w:rsid w:val="00572AAD"/>
    <w:rsid w:val="00821EE3"/>
    <w:rsid w:val="00934837"/>
    <w:rsid w:val="00C14D62"/>
    <w:rsid w:val="00C451ED"/>
    <w:rsid w:val="00C82611"/>
    <w:rsid w:val="00CC6393"/>
    <w:rsid w:val="00E83EFC"/>
    <w:rsid w:val="00F3706B"/>
    <w:rsid w:val="00F40BA3"/>
    <w:rsid w:val="00FD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475B"/>
  <w15:docId w15:val="{40B0850F-E0B8-4646-96DB-8E62494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AKSHITHA.D</dc:creator>
  <cp:lastModifiedBy>Mahalakshmi RC</cp:lastModifiedBy>
  <cp:revision>12</cp:revision>
  <dcterms:created xsi:type="dcterms:W3CDTF">2026-09-29T07:04:00Z</dcterms:created>
  <dcterms:modified xsi:type="dcterms:W3CDTF">2026-09-30T06:02:00Z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