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B8AA" w14:textId="57A2B6CA" w:rsidR="00E83480" w:rsidRPr="00416EA0" w:rsidRDefault="00000000">
      <w:pPr>
        <w:tabs>
          <w:tab w:val="left" w:pos="8400"/>
        </w:tabs>
        <w:ind w:left="570"/>
        <w:rPr>
          <w:rFonts w:ascii="Times New Roman" w:hAnsi="Times New Roman" w:cs="Times New Roman"/>
          <w:position w:val="28"/>
          <w:sz w:val="24"/>
          <w:szCs w:val="24"/>
        </w:rPr>
      </w:pPr>
      <w:r w:rsidRPr="00416EA0">
        <w:rPr>
          <w:rFonts w:ascii="Times New Roman" w:hAnsi="Times New Roman" w:cs="Times New Roman"/>
          <w:sz w:val="24"/>
          <w:szCs w:val="24"/>
        </w:rPr>
        <w:tab/>
      </w:r>
    </w:p>
    <w:p w14:paraId="2A0816D8" w14:textId="77777777" w:rsidR="00E83480" w:rsidRPr="00416EA0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Demonstration_of_Proposed_Features_"/>
      <w:bookmarkEnd w:id="0"/>
      <w:r w:rsidRPr="00416EA0">
        <w:rPr>
          <w:rFonts w:ascii="Times New Roman" w:hAnsi="Times New Roman" w:cs="Times New Roman"/>
          <w:sz w:val="36"/>
          <w:szCs w:val="36"/>
        </w:rPr>
        <w:t>Demonstration</w:t>
      </w:r>
      <w:r w:rsidRPr="00416EA0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416EA0">
        <w:rPr>
          <w:rFonts w:ascii="Times New Roman" w:hAnsi="Times New Roman" w:cs="Times New Roman"/>
          <w:sz w:val="36"/>
          <w:szCs w:val="36"/>
        </w:rPr>
        <w:t>of</w:t>
      </w:r>
      <w:r w:rsidRPr="00416EA0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416EA0">
        <w:rPr>
          <w:rFonts w:ascii="Times New Roman" w:hAnsi="Times New Roman" w:cs="Times New Roman"/>
          <w:sz w:val="36"/>
          <w:szCs w:val="36"/>
        </w:rPr>
        <w:t>Proposed</w:t>
      </w:r>
      <w:r w:rsidRPr="00416EA0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r w:rsidRPr="00416EA0">
        <w:rPr>
          <w:rFonts w:ascii="Times New Roman" w:hAnsi="Times New Roman" w:cs="Times New Roman"/>
          <w:spacing w:val="-2"/>
          <w:sz w:val="36"/>
          <w:szCs w:val="36"/>
        </w:rPr>
        <w:t>Features</w:t>
      </w:r>
    </w:p>
    <w:p w14:paraId="13612215" w14:textId="77777777" w:rsidR="00E83480" w:rsidRPr="00416EA0" w:rsidRDefault="00E83480">
      <w:pPr>
        <w:pStyle w:val="BodyText"/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83480" w:rsidRPr="00416EA0" w14:paraId="26216C66" w14:textId="77777777">
        <w:trPr>
          <w:trHeight w:val="419"/>
        </w:trPr>
        <w:tc>
          <w:tcPr>
            <w:tcW w:w="2820" w:type="dxa"/>
          </w:tcPr>
          <w:p w14:paraId="1065294B" w14:textId="77777777" w:rsidR="00E83480" w:rsidRPr="00416EA0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13EDD56D" w14:textId="706F278D" w:rsidR="00E83480" w:rsidRPr="00416EA0" w:rsidRDefault="003C690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 xml:space="preserve">29 September </w:t>
            </w:r>
            <w:r w:rsidRPr="00416E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</w:tc>
      </w:tr>
      <w:tr w:rsidR="00E83480" w:rsidRPr="00416EA0" w14:paraId="6799DC41" w14:textId="77777777">
        <w:trPr>
          <w:trHeight w:val="420"/>
        </w:trPr>
        <w:tc>
          <w:tcPr>
            <w:tcW w:w="2820" w:type="dxa"/>
          </w:tcPr>
          <w:p w14:paraId="6B484890" w14:textId="77777777" w:rsidR="00E83480" w:rsidRPr="00416EA0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416EA0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4F14AF67" w14:textId="2A12C1D7" w:rsidR="00E83480" w:rsidRPr="00416EA0" w:rsidRDefault="00416EA0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E83480" w:rsidRPr="00416EA0" w14:paraId="32A818E4" w14:textId="77777777">
        <w:trPr>
          <w:trHeight w:val="399"/>
        </w:trPr>
        <w:tc>
          <w:tcPr>
            <w:tcW w:w="2820" w:type="dxa"/>
          </w:tcPr>
          <w:p w14:paraId="14A3A1A7" w14:textId="77777777" w:rsidR="00E83480" w:rsidRPr="00416EA0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416EA0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647D36B1" w14:textId="5BB26E27" w:rsidR="00E83480" w:rsidRPr="00416EA0" w:rsidRDefault="00932603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 w:rsidR="00416E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</w:t>
            </w:r>
          </w:p>
        </w:tc>
      </w:tr>
      <w:tr w:rsidR="00E83480" w:rsidRPr="00416EA0" w14:paraId="53192AD7" w14:textId="77777777">
        <w:trPr>
          <w:trHeight w:val="420"/>
        </w:trPr>
        <w:tc>
          <w:tcPr>
            <w:tcW w:w="2820" w:type="dxa"/>
          </w:tcPr>
          <w:p w14:paraId="75CFAE94" w14:textId="77777777" w:rsidR="00E83480" w:rsidRPr="00416EA0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416EA0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3B69561B" w14:textId="77777777" w:rsidR="00E83480" w:rsidRPr="00416EA0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16E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</w:t>
            </w:r>
          </w:p>
        </w:tc>
      </w:tr>
    </w:tbl>
    <w:p w14:paraId="078D5C91" w14:textId="77777777" w:rsidR="00E83480" w:rsidRPr="00416EA0" w:rsidRDefault="00E83480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</w:rPr>
      </w:pPr>
    </w:p>
    <w:p w14:paraId="5524CDB6" w14:textId="77777777" w:rsidR="00E83480" w:rsidRPr="00416EA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Demonstration_of_Proposed_Features:_"/>
      <w:bookmarkEnd w:id="1"/>
      <w:r w:rsidRPr="00416EA0">
        <w:rPr>
          <w:rFonts w:ascii="Times New Roman" w:hAnsi="Times New Roman" w:cs="Times New Roman"/>
          <w:sz w:val="24"/>
          <w:szCs w:val="24"/>
        </w:rPr>
        <w:t>Demonstration</w:t>
      </w:r>
      <w:r w:rsidRPr="00416EA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of</w:t>
      </w:r>
      <w:r w:rsidRPr="00416EA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Proposed</w:t>
      </w:r>
      <w:r w:rsidRPr="00416EA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pacing w:val="-2"/>
          <w:sz w:val="24"/>
          <w:szCs w:val="24"/>
        </w:rPr>
        <w:t>Features:</w:t>
      </w:r>
    </w:p>
    <w:p w14:paraId="7FF4B14E" w14:textId="77777777" w:rsidR="00E83480" w:rsidRPr="00416EA0" w:rsidRDefault="00000000">
      <w:pPr>
        <w:pStyle w:val="BodyText"/>
        <w:spacing w:before="66" w:line="292" w:lineRule="auto"/>
        <w:ind w:left="540" w:right="563"/>
        <w:rPr>
          <w:rFonts w:ascii="Times New Roman" w:hAnsi="Times New Roman" w:cs="Times New Roman"/>
          <w:sz w:val="24"/>
          <w:szCs w:val="24"/>
        </w:rPr>
      </w:pPr>
      <w:r w:rsidRPr="00416EA0">
        <w:rPr>
          <w:rFonts w:ascii="Times New Roman" w:hAnsi="Times New Roman" w:cs="Times New Roman"/>
          <w:sz w:val="24"/>
          <w:szCs w:val="24"/>
        </w:rPr>
        <w:t>This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document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captures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all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the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features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that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were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proposed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during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the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project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planning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phase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and</w:t>
      </w:r>
      <w:r w:rsidRPr="00416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tracks whether each feature was successfully implemented and demonstrated. It serves as evidence of the team's ability to deliver on the proposed solution.</w:t>
      </w:r>
    </w:p>
    <w:p w14:paraId="6942F6A5" w14:textId="77777777" w:rsidR="00E83480" w:rsidRPr="00416EA0" w:rsidRDefault="00E83480">
      <w:pPr>
        <w:pStyle w:val="BodyText"/>
        <w:spacing w:before="1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E83480" w:rsidRPr="00416EA0" w14:paraId="528DD1F2" w14:textId="77777777">
        <w:trPr>
          <w:trHeight w:val="1079"/>
        </w:trPr>
        <w:tc>
          <w:tcPr>
            <w:tcW w:w="580" w:type="dxa"/>
          </w:tcPr>
          <w:p w14:paraId="48FCF4C7" w14:textId="77777777" w:rsidR="00E83480" w:rsidRPr="00416EA0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75228" w14:textId="77777777" w:rsidR="00E83480" w:rsidRPr="00416EA0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16EA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A279688" w14:textId="77777777" w:rsidR="00E83480" w:rsidRPr="00416EA0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6BC9F" w14:textId="77777777" w:rsidR="00E83480" w:rsidRPr="00416EA0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 </w:t>
            </w:r>
            <w:r w:rsidRPr="00416EA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2840" w:type="dxa"/>
          </w:tcPr>
          <w:p w14:paraId="623ED1BD" w14:textId="77777777" w:rsidR="00E83480" w:rsidRPr="00416EA0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11F6C" w14:textId="77777777" w:rsidR="00E83480" w:rsidRPr="00416EA0" w:rsidRDefault="00000000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980" w:type="dxa"/>
          </w:tcPr>
          <w:p w14:paraId="091F2AF5" w14:textId="77777777" w:rsidR="00E83480" w:rsidRPr="00416EA0" w:rsidRDefault="00000000">
            <w:pPr>
              <w:pStyle w:val="TableParagraph"/>
              <w:spacing w:before="89" w:line="240" w:lineRule="atLeast"/>
              <w:ind w:left="113" w:right="5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Status </w:t>
            </w: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>(Implemented</w:t>
            </w:r>
            <w:r w:rsidRPr="00416EA0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Partial / </w:t>
            </w: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Pending)</w:t>
            </w:r>
          </w:p>
        </w:tc>
        <w:tc>
          <w:tcPr>
            <w:tcW w:w="1400" w:type="dxa"/>
          </w:tcPr>
          <w:p w14:paraId="0BBFBFBD" w14:textId="77777777" w:rsidR="00E83480" w:rsidRPr="00416EA0" w:rsidRDefault="00E83480">
            <w:pPr>
              <w:pStyle w:val="TableParagraph"/>
              <w:spacing w:befor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B7B1E" w14:textId="77777777" w:rsidR="00E83480" w:rsidRPr="00416EA0" w:rsidRDefault="00000000">
            <w:pPr>
              <w:pStyle w:val="TableParagraph"/>
              <w:spacing w:line="278" w:lineRule="auto"/>
              <w:ind w:left="113" w:righ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Demonstrate </w:t>
            </w: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>d (Yes / No)</w:t>
            </w:r>
          </w:p>
        </w:tc>
        <w:tc>
          <w:tcPr>
            <w:tcW w:w="1540" w:type="dxa"/>
          </w:tcPr>
          <w:p w14:paraId="5D1F1659" w14:textId="77777777" w:rsidR="00E83480" w:rsidRPr="00416EA0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9361E" w14:textId="77777777" w:rsidR="00E83480" w:rsidRPr="00416EA0" w:rsidRDefault="00000000">
            <w:pPr>
              <w:pStyle w:val="TableParagraph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Remarks</w:t>
            </w:r>
          </w:p>
        </w:tc>
      </w:tr>
      <w:tr w:rsidR="00E83480" w:rsidRPr="00416EA0" w14:paraId="1B2914AB" w14:textId="77777777">
        <w:trPr>
          <w:trHeight w:val="619"/>
        </w:trPr>
        <w:tc>
          <w:tcPr>
            <w:tcW w:w="580" w:type="dxa"/>
          </w:tcPr>
          <w:p w14:paraId="25BC21D5" w14:textId="77777777" w:rsidR="00E83480" w:rsidRPr="00416EA0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3D6AB7F4" w14:textId="0362246F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Intelligent Query       Understanding</w:t>
            </w:r>
          </w:p>
        </w:tc>
        <w:tc>
          <w:tcPr>
            <w:tcW w:w="2840" w:type="dxa"/>
          </w:tcPr>
          <w:p w14:paraId="421FE1BC" w14:textId="04011C14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Uses NLP to understand user intent from natural language questions</w:t>
            </w:r>
          </w:p>
        </w:tc>
        <w:tc>
          <w:tcPr>
            <w:tcW w:w="1980" w:type="dxa"/>
          </w:tcPr>
          <w:p w14:paraId="5C23B7D2" w14:textId="0CA5610B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614FDAEA" w14:textId="3B4EEB06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1540" w:type="dxa"/>
          </w:tcPr>
          <w:p w14:paraId="4F8E24DD" w14:textId="20906BC3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with 95% accuracy</w:t>
            </w:r>
          </w:p>
        </w:tc>
      </w:tr>
      <w:tr w:rsidR="00E83480" w:rsidRPr="00416EA0" w14:paraId="5C070D43" w14:textId="77777777">
        <w:trPr>
          <w:trHeight w:val="600"/>
        </w:trPr>
        <w:tc>
          <w:tcPr>
            <w:tcW w:w="580" w:type="dxa"/>
          </w:tcPr>
          <w:p w14:paraId="120AAA8F" w14:textId="77777777" w:rsidR="00E83480" w:rsidRPr="00416EA0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3E3DD989" w14:textId="7DCB2D9C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Automated Instant Response</w:t>
            </w:r>
          </w:p>
        </w:tc>
        <w:tc>
          <w:tcPr>
            <w:tcW w:w="2840" w:type="dxa"/>
          </w:tcPr>
          <w:p w14:paraId="65CF2F57" w14:textId="2385F366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Gives instant answers from knowledge base (courses, fees, admission)</w:t>
            </w:r>
          </w:p>
        </w:tc>
        <w:tc>
          <w:tcPr>
            <w:tcW w:w="1980" w:type="dxa"/>
          </w:tcPr>
          <w:p w14:paraId="5857FCE3" w14:textId="537B30CF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428D79F7" w14:textId="3918C80B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488CC8FA" w14:textId="2706B407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Response time &lt;2 sec</w:t>
            </w:r>
          </w:p>
        </w:tc>
      </w:tr>
      <w:tr w:rsidR="00E83480" w:rsidRPr="00416EA0" w14:paraId="71252FC6" w14:textId="77777777">
        <w:trPr>
          <w:trHeight w:val="619"/>
        </w:trPr>
        <w:tc>
          <w:tcPr>
            <w:tcW w:w="580" w:type="dxa"/>
          </w:tcPr>
          <w:p w14:paraId="1594B981" w14:textId="77777777" w:rsidR="00E83480" w:rsidRPr="00416EA0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059D4E80" w14:textId="3520123F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Multi-lingual Support</w:t>
            </w:r>
          </w:p>
        </w:tc>
        <w:tc>
          <w:tcPr>
            <w:tcW w:w="2840" w:type="dxa"/>
          </w:tcPr>
          <w:p w14:paraId="7ED946A8" w14:textId="48D27CB5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Supports English, Hindi, Tamil for diverse users</w:t>
            </w:r>
          </w:p>
        </w:tc>
        <w:tc>
          <w:tcPr>
            <w:tcW w:w="1980" w:type="dxa"/>
          </w:tcPr>
          <w:p w14:paraId="7078AA24" w14:textId="0BAB532D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602424E2" w14:textId="3EFE96EB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65A7CB0A" w14:textId="65633D9E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Tested successfully</w:t>
            </w:r>
          </w:p>
        </w:tc>
      </w:tr>
      <w:tr w:rsidR="00E83480" w:rsidRPr="00416EA0" w14:paraId="2A79DC53" w14:textId="77777777">
        <w:trPr>
          <w:trHeight w:val="600"/>
        </w:trPr>
        <w:tc>
          <w:tcPr>
            <w:tcW w:w="580" w:type="dxa"/>
          </w:tcPr>
          <w:p w14:paraId="3AA6A369" w14:textId="77777777" w:rsidR="00E83480" w:rsidRPr="00416EA0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25D7BCF3" w14:textId="230FD75D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Voice Input &amp; Output</w:t>
            </w:r>
          </w:p>
        </w:tc>
        <w:tc>
          <w:tcPr>
            <w:tcW w:w="2840" w:type="dxa"/>
          </w:tcPr>
          <w:p w14:paraId="60788CE5" w14:textId="5218CE10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User can speak question and bot speaks answer using STT/TTS</w:t>
            </w:r>
          </w:p>
        </w:tc>
        <w:tc>
          <w:tcPr>
            <w:tcW w:w="1980" w:type="dxa"/>
          </w:tcPr>
          <w:p w14:paraId="0BC20623" w14:textId="30AAFB0E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Partial</w:t>
            </w:r>
          </w:p>
        </w:tc>
        <w:tc>
          <w:tcPr>
            <w:tcW w:w="1400" w:type="dxa"/>
          </w:tcPr>
          <w:p w14:paraId="2D721122" w14:textId="3A895D3A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0C080378" w14:textId="4337037D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Voice output working</w:t>
            </w:r>
          </w:p>
        </w:tc>
      </w:tr>
      <w:tr w:rsidR="00E83480" w:rsidRPr="00416EA0" w14:paraId="6A3F78EA" w14:textId="77777777">
        <w:trPr>
          <w:trHeight w:val="620"/>
        </w:trPr>
        <w:tc>
          <w:tcPr>
            <w:tcW w:w="580" w:type="dxa"/>
          </w:tcPr>
          <w:p w14:paraId="20062BCE" w14:textId="77777777" w:rsidR="00E83480" w:rsidRPr="00416EA0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27CB3489" w14:textId="1C294F44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Web &amp; WhatsApp Integration</w:t>
            </w:r>
          </w:p>
        </w:tc>
        <w:tc>
          <w:tcPr>
            <w:tcW w:w="2840" w:type="dxa"/>
          </w:tcPr>
          <w:p w14:paraId="39AB362D" w14:textId="388824D1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Deployed on college website and WhatsApp</w:t>
            </w:r>
          </w:p>
        </w:tc>
        <w:tc>
          <w:tcPr>
            <w:tcW w:w="1980" w:type="dxa"/>
          </w:tcPr>
          <w:p w14:paraId="784A1DFB" w14:textId="63E34DE8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4E6D2AE2" w14:textId="730918C8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4D12EDF4" w14:textId="538A5366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Live demo done</w:t>
            </w:r>
          </w:p>
        </w:tc>
      </w:tr>
      <w:tr w:rsidR="00E83480" w:rsidRPr="00416EA0" w14:paraId="43998D35" w14:textId="77777777">
        <w:trPr>
          <w:trHeight w:val="599"/>
        </w:trPr>
        <w:tc>
          <w:tcPr>
            <w:tcW w:w="580" w:type="dxa"/>
          </w:tcPr>
          <w:p w14:paraId="200E8998" w14:textId="77777777" w:rsidR="00E83480" w:rsidRPr="00416EA0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980" w:type="dxa"/>
          </w:tcPr>
          <w:p w14:paraId="68C144DD" w14:textId="3448E713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Admin Dashboard &amp; Feedback Learning</w:t>
            </w:r>
          </w:p>
        </w:tc>
        <w:tc>
          <w:tcPr>
            <w:tcW w:w="2840" w:type="dxa"/>
          </w:tcPr>
          <w:p w14:paraId="597BB869" w14:textId="63478746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Admin can add new FAQs and bot learns from user feedback</w:t>
            </w:r>
          </w:p>
        </w:tc>
        <w:tc>
          <w:tcPr>
            <w:tcW w:w="1980" w:type="dxa"/>
          </w:tcPr>
          <w:p w14:paraId="7A5E8416" w14:textId="7CB49E87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16FE2812" w14:textId="492F2B29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2F53F98E" w14:textId="2DFFE2D1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Feedback loop active</w:t>
            </w:r>
          </w:p>
        </w:tc>
      </w:tr>
    </w:tbl>
    <w:p w14:paraId="74CB152C" w14:textId="77777777" w:rsidR="00E83480" w:rsidRPr="00416EA0" w:rsidRDefault="00E8348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DF840E8" w14:textId="77777777" w:rsidR="00E83480" w:rsidRPr="00416EA0" w:rsidRDefault="00E83480">
      <w:pPr>
        <w:pStyle w:val="BodyText"/>
        <w:spacing w:before="77"/>
        <w:rPr>
          <w:rFonts w:ascii="Times New Roman" w:hAnsi="Times New Roman" w:cs="Times New Roman"/>
          <w:sz w:val="24"/>
          <w:szCs w:val="24"/>
        </w:rPr>
      </w:pPr>
    </w:p>
    <w:p w14:paraId="27DECAF1" w14:textId="77777777" w:rsidR="00E83480" w:rsidRDefault="00000000">
      <w:pPr>
        <w:pStyle w:val="Heading2"/>
        <w:spacing w:after="34"/>
        <w:rPr>
          <w:rFonts w:ascii="Times New Roman" w:hAnsi="Times New Roman" w:cs="Times New Roman"/>
          <w:spacing w:val="-2"/>
          <w:sz w:val="24"/>
          <w:szCs w:val="24"/>
        </w:rPr>
      </w:pPr>
      <w:bookmarkStart w:id="2" w:name="Feature_Implementation_Summary:_"/>
      <w:bookmarkEnd w:id="2"/>
      <w:r w:rsidRPr="00416EA0">
        <w:rPr>
          <w:rFonts w:ascii="Times New Roman" w:hAnsi="Times New Roman" w:cs="Times New Roman"/>
          <w:sz w:val="24"/>
          <w:szCs w:val="24"/>
        </w:rPr>
        <w:t>Feature</w:t>
      </w:r>
      <w:r w:rsidRPr="00416EA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z w:val="24"/>
          <w:szCs w:val="24"/>
        </w:rPr>
        <w:t>Implementation</w:t>
      </w:r>
      <w:r w:rsidRPr="00416EA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6EA0">
        <w:rPr>
          <w:rFonts w:ascii="Times New Roman" w:hAnsi="Times New Roman" w:cs="Times New Roman"/>
          <w:spacing w:val="-2"/>
          <w:sz w:val="24"/>
          <w:szCs w:val="24"/>
        </w:rPr>
        <w:t>Summary:</w:t>
      </w:r>
    </w:p>
    <w:p w14:paraId="05DF6BE4" w14:textId="77777777" w:rsidR="00416EA0" w:rsidRPr="00416EA0" w:rsidRDefault="00416EA0">
      <w:pPr>
        <w:pStyle w:val="Heading2"/>
        <w:spacing w:after="34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83480" w:rsidRPr="00416EA0" w14:paraId="764C964B" w14:textId="77777777">
        <w:trPr>
          <w:trHeight w:val="499"/>
        </w:trPr>
        <w:tc>
          <w:tcPr>
            <w:tcW w:w="4540" w:type="dxa"/>
          </w:tcPr>
          <w:p w14:paraId="291C3E0B" w14:textId="77777777" w:rsidR="00E83480" w:rsidRPr="00416EA0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  <w:r w:rsidRPr="00416EA0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b/>
                <w:sz w:val="24"/>
                <w:szCs w:val="24"/>
              </w:rPr>
              <w:t>Features</w:t>
            </w:r>
            <w:r w:rsidRPr="00416EA0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Proposed</w:t>
            </w:r>
          </w:p>
        </w:tc>
        <w:tc>
          <w:tcPr>
            <w:tcW w:w="5780" w:type="dxa"/>
          </w:tcPr>
          <w:p w14:paraId="3B84F234" w14:textId="5918493B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83480" w:rsidRPr="00416EA0" w14:paraId="2A6DA1AE" w14:textId="77777777">
        <w:trPr>
          <w:trHeight w:val="480"/>
        </w:trPr>
        <w:tc>
          <w:tcPr>
            <w:tcW w:w="4540" w:type="dxa"/>
          </w:tcPr>
          <w:p w14:paraId="732EC08A" w14:textId="77777777" w:rsidR="00E83480" w:rsidRPr="00416EA0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Implemented</w:t>
            </w:r>
          </w:p>
        </w:tc>
        <w:tc>
          <w:tcPr>
            <w:tcW w:w="5780" w:type="dxa"/>
          </w:tcPr>
          <w:p w14:paraId="639D73BA" w14:textId="37552925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6 (5 Fully Implemented + 1 Partial)</w:t>
            </w:r>
          </w:p>
        </w:tc>
      </w:tr>
      <w:tr w:rsidR="00E83480" w:rsidRPr="00416EA0" w14:paraId="3188DFAE" w14:textId="77777777">
        <w:trPr>
          <w:trHeight w:val="499"/>
        </w:trPr>
        <w:tc>
          <w:tcPr>
            <w:tcW w:w="4540" w:type="dxa"/>
          </w:tcPr>
          <w:p w14:paraId="4AE05465" w14:textId="77777777" w:rsidR="00E83480" w:rsidRPr="00416EA0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 w:rsidRPr="00416E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16E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Demonstrated</w:t>
            </w:r>
          </w:p>
        </w:tc>
        <w:tc>
          <w:tcPr>
            <w:tcW w:w="5780" w:type="dxa"/>
          </w:tcPr>
          <w:p w14:paraId="1B128BC6" w14:textId="13BE3FA4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83480" w:rsidRPr="00416EA0" w14:paraId="2364273B" w14:textId="77777777">
        <w:trPr>
          <w:trHeight w:val="479"/>
        </w:trPr>
        <w:tc>
          <w:tcPr>
            <w:tcW w:w="4540" w:type="dxa"/>
          </w:tcPr>
          <w:p w14:paraId="6AF9EB41" w14:textId="77777777" w:rsidR="00E83480" w:rsidRPr="00416EA0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</w:rPr>
              <w:t xml:space="preserve">Overall Implementation Rate </w:t>
            </w:r>
            <w:r w:rsidRPr="00416E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(%)</w:t>
            </w:r>
          </w:p>
        </w:tc>
        <w:tc>
          <w:tcPr>
            <w:tcW w:w="5780" w:type="dxa"/>
          </w:tcPr>
          <w:p w14:paraId="10C2FCAD" w14:textId="7EBDF10B" w:rsidR="00E83480" w:rsidRPr="00416EA0" w:rsidRDefault="009326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6E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100%</w:t>
            </w:r>
          </w:p>
        </w:tc>
      </w:tr>
    </w:tbl>
    <w:p w14:paraId="5441C69E" w14:textId="77777777" w:rsidR="007564C8" w:rsidRPr="00416EA0" w:rsidRDefault="007564C8">
      <w:pPr>
        <w:rPr>
          <w:rFonts w:ascii="Times New Roman" w:hAnsi="Times New Roman" w:cs="Times New Roman"/>
          <w:sz w:val="24"/>
          <w:szCs w:val="24"/>
        </w:rPr>
      </w:pPr>
    </w:p>
    <w:sectPr w:rsidR="007564C8" w:rsidRPr="00416EA0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80"/>
    <w:rsid w:val="00272E81"/>
    <w:rsid w:val="003C6906"/>
    <w:rsid w:val="00416EA0"/>
    <w:rsid w:val="004C5BAC"/>
    <w:rsid w:val="005339A2"/>
    <w:rsid w:val="007564C8"/>
    <w:rsid w:val="00932603"/>
    <w:rsid w:val="00A86446"/>
    <w:rsid w:val="00B72EBE"/>
    <w:rsid w:val="00E8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9AC7"/>
  <w15:docId w15:val="{993A54FA-4E85-4D12-A2A4-F406B884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acer</dc:creator>
  <cp:lastModifiedBy>Mahalakshmi RC</cp:lastModifiedBy>
  <cp:revision>6</cp:revision>
  <dcterms:created xsi:type="dcterms:W3CDTF">2026-09-29T07:02:00Z</dcterms:created>
  <dcterms:modified xsi:type="dcterms:W3CDTF">2026-09-30T05:56:00Z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