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BC7" w:rsidRDefault="000B7F52" w:rsidP="00AE1BC7">
      <w:pPr>
        <w:rPr>
          <w:b/>
          <w:bCs/>
        </w:rPr>
      </w:pPr>
      <w:r>
        <w:rPr>
          <w:b/>
          <w:bCs/>
        </w:rPr>
        <w:t>Check-In 3.2</w:t>
      </w:r>
      <w:r w:rsidR="00AE1BC7" w:rsidRPr="009A3DCB">
        <w:rPr>
          <w:b/>
          <w:bCs/>
        </w:rPr>
        <w:t xml:space="preserve"> (</w:t>
      </w:r>
      <w:r>
        <w:rPr>
          <w:b/>
          <w:bCs/>
        </w:rPr>
        <w:t>50</w:t>
      </w:r>
      <w:r w:rsidR="00AE1BC7" w:rsidRPr="009A3DCB">
        <w:rPr>
          <w:b/>
          <w:bCs/>
        </w:rPr>
        <w:t xml:space="preserve"> points)</w:t>
      </w:r>
    </w:p>
    <w:p w:rsidR="000B7F52" w:rsidRDefault="000B7F52" w:rsidP="00AE1BC7">
      <w:pPr>
        <w:rPr>
          <w:bCs/>
        </w:rPr>
      </w:pPr>
      <w:r w:rsidRPr="000B7F52">
        <w:rPr>
          <w:bCs/>
        </w:rPr>
        <w:t xml:space="preserve">Then! Head over to the discussion board and briefly discuss the way in which you handled the repositioning of your block level elements. Did you use floating? In-line? Absolute? Were there any styles </w:t>
      </w:r>
      <w:r w:rsidR="0042214E">
        <w:rPr>
          <w:bCs/>
        </w:rPr>
        <w:t>that you</w:t>
      </w:r>
      <w:r w:rsidRPr="000B7F52">
        <w:rPr>
          <w:bCs/>
        </w:rPr>
        <w:t xml:space="preserve"> forgot to override in your development that you had to test against and correct? Was there any media query interaction that you were unable to resolve, or any overrides that you had trouble making behave? No minimum word count, but try to write at least a paragraph.</w:t>
      </w:r>
    </w:p>
    <w:p w:rsidR="0042214E" w:rsidRDefault="0042214E" w:rsidP="00AE1BC7">
      <w:pPr>
        <w:rPr>
          <w:bCs/>
        </w:rPr>
      </w:pPr>
      <w:r>
        <w:rPr>
          <w:bCs/>
        </w:rPr>
        <w:t>---------------------------------------------------------------------------------------------------------------------------------</w:t>
      </w:r>
    </w:p>
    <w:p w:rsidR="0042214E" w:rsidRDefault="0042214E" w:rsidP="00AE1BC7">
      <w:pPr>
        <w:rPr>
          <w:bCs/>
        </w:rPr>
      </w:pPr>
      <w:bookmarkStart w:id="0" w:name="_GoBack"/>
      <w:r>
        <w:rPr>
          <w:bCs/>
        </w:rPr>
        <w:t xml:space="preserve">I am really liking media queries! This is something that I have been wanting to know how to do for a long time. For this exercise, I did not experiment too far beyond the basics that were covered in the demo. I used some filler text (from this great site: </w:t>
      </w:r>
      <w:hyperlink r:id="rId5" w:history="1">
        <w:r w:rsidRPr="00B07BA0">
          <w:rPr>
            <w:rStyle w:val="Hyperlink"/>
            <w:bCs/>
          </w:rPr>
          <w:t>http://www.cheeseipsum.co.uk/</w:t>
        </w:r>
      </w:hyperlink>
      <w:r>
        <w:rPr>
          <w:bCs/>
        </w:rPr>
        <w:t xml:space="preserve">) and then played around with three different media queries with max-widths of 1000px, 800px, and 400px. </w:t>
      </w:r>
      <w:r w:rsidR="00093902">
        <w:rPr>
          <w:bCs/>
        </w:rPr>
        <w:t>One thing I noticed and haven’t figured out yet is that something is happening between the 1000px media query and the 800px media query. I must’ve missed something, like an additional style change or something inheriting incorrectly. Here’s how the site changes as you scale down:</w:t>
      </w:r>
    </w:p>
    <w:bookmarkEnd w:id="0"/>
    <w:p w:rsidR="00093902" w:rsidRPr="000B7F52" w:rsidRDefault="00093902" w:rsidP="00AE1BC7">
      <w:pPr>
        <w:rPr>
          <w:bCs/>
        </w:rPr>
      </w:pPr>
    </w:p>
    <w:sectPr w:rsidR="00093902" w:rsidRPr="000B7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F31A4"/>
    <w:multiLevelType w:val="multilevel"/>
    <w:tmpl w:val="3BBC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8F7F33"/>
    <w:multiLevelType w:val="hybridMultilevel"/>
    <w:tmpl w:val="4AE6DFC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9592D"/>
    <w:multiLevelType w:val="hybridMultilevel"/>
    <w:tmpl w:val="5AE42F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F1CDF"/>
    <w:multiLevelType w:val="hybridMultilevel"/>
    <w:tmpl w:val="182EFEB2"/>
    <w:lvl w:ilvl="0" w:tplc="D13A3F8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3F7EB4"/>
    <w:multiLevelType w:val="hybridMultilevel"/>
    <w:tmpl w:val="364E9ED8"/>
    <w:lvl w:ilvl="0" w:tplc="04090011">
      <w:start w:val="1"/>
      <w:numFmt w:val="decimal"/>
      <w:lvlText w:val="%1)"/>
      <w:lvlJc w:val="left"/>
      <w:pPr>
        <w:ind w:left="720" w:hanging="360"/>
      </w:pPr>
      <w:rPr>
        <w:rFonts w:hint="default"/>
      </w:rPr>
    </w:lvl>
    <w:lvl w:ilvl="1" w:tplc="D13A3F84">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C4D1B"/>
    <w:multiLevelType w:val="hybridMultilevel"/>
    <w:tmpl w:val="8A624B24"/>
    <w:lvl w:ilvl="0" w:tplc="04090011">
      <w:start w:val="1"/>
      <w:numFmt w:val="decimal"/>
      <w:lvlText w:val="%1)"/>
      <w:lvlJc w:val="left"/>
      <w:pPr>
        <w:ind w:left="720" w:hanging="360"/>
      </w:pPr>
      <w:rPr>
        <w:rFonts w:hint="default"/>
      </w:rPr>
    </w:lvl>
    <w:lvl w:ilvl="1" w:tplc="D13A3F84">
      <w:numFmt w:val="bullet"/>
      <w:lvlText w:val=""/>
      <w:lvlJc w:val="left"/>
      <w:pPr>
        <w:ind w:left="108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BC7"/>
    <w:rsid w:val="00093902"/>
    <w:rsid w:val="000B3304"/>
    <w:rsid w:val="000B7F52"/>
    <w:rsid w:val="001A1886"/>
    <w:rsid w:val="002155E2"/>
    <w:rsid w:val="002330C5"/>
    <w:rsid w:val="00272C07"/>
    <w:rsid w:val="004071E4"/>
    <w:rsid w:val="0042214E"/>
    <w:rsid w:val="00430B02"/>
    <w:rsid w:val="004B1AB7"/>
    <w:rsid w:val="004C1C89"/>
    <w:rsid w:val="004F4FE5"/>
    <w:rsid w:val="005111DC"/>
    <w:rsid w:val="0052610C"/>
    <w:rsid w:val="00570E5C"/>
    <w:rsid w:val="006A0970"/>
    <w:rsid w:val="006B15D9"/>
    <w:rsid w:val="00755A02"/>
    <w:rsid w:val="007B6B22"/>
    <w:rsid w:val="0086094B"/>
    <w:rsid w:val="008B3B4E"/>
    <w:rsid w:val="008C2707"/>
    <w:rsid w:val="009934C1"/>
    <w:rsid w:val="009C1FCB"/>
    <w:rsid w:val="00A26C56"/>
    <w:rsid w:val="00A90412"/>
    <w:rsid w:val="00A96970"/>
    <w:rsid w:val="00AE1BC7"/>
    <w:rsid w:val="00AE2092"/>
    <w:rsid w:val="00B87930"/>
    <w:rsid w:val="00BA2EE0"/>
    <w:rsid w:val="00C32A1D"/>
    <w:rsid w:val="00C33124"/>
    <w:rsid w:val="00D438BE"/>
    <w:rsid w:val="00D70E0F"/>
    <w:rsid w:val="00DF5A6F"/>
    <w:rsid w:val="00E112D3"/>
    <w:rsid w:val="00E73B54"/>
    <w:rsid w:val="00EB3F03"/>
    <w:rsid w:val="00EE0A19"/>
    <w:rsid w:val="00F06A04"/>
    <w:rsid w:val="00F60DEC"/>
    <w:rsid w:val="00F6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F4DD5-05C1-47E5-97FE-735978B4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BC7"/>
    <w:pPr>
      <w:ind w:left="720"/>
      <w:contextualSpacing/>
    </w:pPr>
  </w:style>
  <w:style w:type="character" w:styleId="Hyperlink">
    <w:name w:val="Hyperlink"/>
    <w:basedOn w:val="DefaultParagraphFont"/>
    <w:uiPriority w:val="99"/>
    <w:unhideWhenUsed/>
    <w:rsid w:val="004221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heeseipsum.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Malecki</dc:creator>
  <cp:keywords/>
  <dc:description/>
  <cp:lastModifiedBy>Rhonda Malecki</cp:lastModifiedBy>
  <cp:revision>44</cp:revision>
  <dcterms:created xsi:type="dcterms:W3CDTF">2016-02-02T18:14:00Z</dcterms:created>
  <dcterms:modified xsi:type="dcterms:W3CDTF">2016-02-05T05:31:00Z</dcterms:modified>
</cp:coreProperties>
</file>