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7B" w:rsidRDefault="00860B28">
      <w:r>
        <w:t>Strong Scaling Multi-core</w:t>
      </w:r>
    </w:p>
    <w:p w:rsidR="004B467B" w:rsidRDefault="004B467B"/>
    <w:tbl>
      <w:tblPr>
        <w:tblW w:w="9605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  <w:gridCol w:w="1598"/>
        <w:gridCol w:w="1614"/>
        <w:gridCol w:w="1598"/>
        <w:gridCol w:w="1614"/>
        <w:gridCol w:w="1598"/>
      </w:tblGrid>
      <w:tr w:rsidR="005C2D76" w:rsidTr="00A63A88">
        <w:trPr>
          <w:cantSplit/>
          <w:tblHeader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>Records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>Cores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 xml:space="preserve">T </w:t>
            </w:r>
            <w:proofErr w:type="spellStart"/>
            <w:r>
              <w:t>msec</w:t>
            </w:r>
            <w:proofErr w:type="spellEnd"/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>Accuracy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>Speedup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Heading"/>
            </w:pPr>
            <w:r>
              <w:t>Efficiency</w:t>
            </w:r>
          </w:p>
        </w:tc>
      </w:tr>
      <w:tr w:rsidR="005C2D76" w:rsidTr="00A63A88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860B28" w:rsidP="00A63A88">
            <w:pPr>
              <w:pStyle w:val="TableContents"/>
              <w:jc w:val="center"/>
            </w:pPr>
            <w:r>
              <w:t>30,000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P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38612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A05663" w:rsidP="00A63A88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38786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" w:eastAsia="Times New Roman" w:hAnsi="Liberatio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Liberation" w:hAnsi="Liberation"/>
                <w:color w:val="000000"/>
              </w:rPr>
              <w:t>0.9955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0.9955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20662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1.8687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0.9344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14321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2.6962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0.8987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11548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3.3436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0.8359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9758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3.9570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0.7914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9395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4.1098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0.6850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8513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4.5357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0.6480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7392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93.584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5.2235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0.6529</w:t>
            </w:r>
          </w:p>
        </w:tc>
      </w:tr>
      <w:tr w:rsidR="005C2D76" w:rsidTr="00A63A88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r>
              <w:t>50,000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P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64603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A05663" w:rsidP="00A63A88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64784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" w:eastAsia="Times New Roman" w:hAnsi="Liberatio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Liberation" w:hAnsi="Liberation"/>
                <w:color w:val="000000"/>
              </w:rPr>
              <w:t>0.9972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0.9972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33006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1.9573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0.9787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24278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2.6610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0.8870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22240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2.9048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0.7262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16363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3.9481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0.7896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14727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4.3867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0.7311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13427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4.8114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0.6873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12459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94.199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5.1852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0.6482</w:t>
            </w:r>
          </w:p>
        </w:tc>
      </w:tr>
      <w:tr w:rsidR="005C2D76" w:rsidTr="00A63A88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r>
              <w:t>75,000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P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98276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A05663" w:rsidP="00A63A88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98015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" w:eastAsia="Times New Roman" w:hAnsi="Liberatio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Liberation" w:hAnsi="Liberation"/>
                <w:color w:val="000000"/>
              </w:rPr>
              <w:t>1.0027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1.0027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52262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1.8804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0.9402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35736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2.7501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0.9167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27894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3.5232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0.8808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27482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3.5760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0.7152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20835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4.7169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0.7861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17785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5.5258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0.7894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17219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93.864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5.7074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0.7134</w:t>
            </w:r>
          </w:p>
        </w:tc>
      </w:tr>
      <w:tr w:rsidR="005C2D76" w:rsidTr="00A63A88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r>
              <w:t>100,000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P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132983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A05663" w:rsidP="00A63A88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132542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" w:eastAsia="Times New Roman" w:hAnsi="Liberatio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Liberation" w:hAnsi="Liberation"/>
                <w:color w:val="000000"/>
              </w:rPr>
              <w:t>1.0033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1.0033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68394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1.9444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0.9722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47581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2.7949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0.9316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39115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3.3998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0.8499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31743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4.1894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0.8379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29698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4.4778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0.7463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25653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5.1839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0.7406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22831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93.913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5.8247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0.7281</w:t>
            </w:r>
          </w:p>
        </w:tc>
      </w:tr>
      <w:tr w:rsidR="005C2D76" w:rsidTr="00A63A88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r>
              <w:t>200,000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P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259891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A05663" w:rsidP="00A63A88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D76" w:rsidRDefault="005C2D76" w:rsidP="00A63A88">
            <w:pPr>
              <w:pStyle w:val="TableContents"/>
              <w:jc w:val="center"/>
            </w:pP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259533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" w:eastAsia="Times New Roman" w:hAnsi="Liberatio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rFonts w:ascii="Liberation" w:hAnsi="Liberation"/>
                <w:color w:val="000000"/>
              </w:rPr>
              <w:t>1.0014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1.0014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132759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1.9576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0.9788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94492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2.7504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0.9168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76079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3.4161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0.8540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61960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4.1945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0.8389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54107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4.8033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0.8005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47914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5.4241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0.7749</w:t>
            </w:r>
          </w:p>
        </w:tc>
      </w:tr>
      <w:tr w:rsidR="007F2873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44620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873" w:rsidRDefault="007F2873" w:rsidP="007F2873">
            <w:pPr>
              <w:pStyle w:val="TableContents"/>
              <w:jc w:val="center"/>
            </w:pPr>
            <w:r>
              <w:t>93.744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5.8245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2873" w:rsidRDefault="007F2873" w:rsidP="007F2873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0.7281</w:t>
            </w:r>
          </w:p>
        </w:tc>
      </w:tr>
    </w:tbl>
    <w:p w:rsidR="00707D9C" w:rsidRDefault="00707D9C"/>
    <w:p w:rsidR="00860B28" w:rsidRDefault="00860B2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860B28" w:rsidRDefault="00860B28">
      <w:r>
        <w:lastRenderedPageBreak/>
        <w:t>Strong Scaling Multi-node</w:t>
      </w:r>
    </w:p>
    <w:p w:rsidR="00860B28" w:rsidRDefault="00860B28"/>
    <w:tbl>
      <w:tblPr>
        <w:tblW w:w="9605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  <w:gridCol w:w="1598"/>
        <w:gridCol w:w="1614"/>
        <w:gridCol w:w="1598"/>
        <w:gridCol w:w="1614"/>
        <w:gridCol w:w="1598"/>
      </w:tblGrid>
      <w:tr w:rsidR="00860B28" w:rsidTr="00A63A88">
        <w:trPr>
          <w:cantSplit/>
          <w:tblHeader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60B28" w:rsidP="00A63A88">
            <w:pPr>
              <w:pStyle w:val="TableHeading"/>
            </w:pPr>
            <w:r>
              <w:t>Records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E07EF" w:rsidP="00A63A88">
            <w:pPr>
              <w:pStyle w:val="TableHeading"/>
            </w:pPr>
            <w:r>
              <w:t>Workers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60B28" w:rsidP="00A63A88">
            <w:pPr>
              <w:pStyle w:val="TableHeading"/>
            </w:pPr>
            <w:r>
              <w:t xml:space="preserve">T </w:t>
            </w:r>
            <w:proofErr w:type="spellStart"/>
            <w:r>
              <w:t>msec</w:t>
            </w:r>
            <w:proofErr w:type="spellEnd"/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60B28" w:rsidP="00A63A88">
            <w:pPr>
              <w:pStyle w:val="TableHeading"/>
            </w:pPr>
            <w:r>
              <w:t>Accuracy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60B28" w:rsidP="00A63A88">
            <w:pPr>
              <w:pStyle w:val="TableHeading"/>
            </w:pPr>
            <w:r>
              <w:t>Speedup</w:t>
            </w:r>
          </w:p>
        </w:tc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0B28" w:rsidRDefault="00860B28" w:rsidP="00A63A88">
            <w:pPr>
              <w:pStyle w:val="TableHeading"/>
            </w:pPr>
            <w:r>
              <w:t>Efficiency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30,000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P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US" w:bidi="ar-SA"/>
              </w:rPr>
            </w:pPr>
            <w:r>
              <w:rPr>
                <w:color w:val="000000"/>
              </w:rPr>
              <w:t>28972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16439" w:rsidP="007F4947">
            <w:pPr>
              <w:pStyle w:val="TableContents"/>
              <w:jc w:val="center"/>
            </w:pPr>
            <w:r>
              <w:t>94.278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sz w:val="20"/>
                <w:szCs w:val="20"/>
              </w:rPr>
            </w:pP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29039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94.278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0.9977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0.9977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15642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D84746">
              <w:t>94.086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1.8522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0.9261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12547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92.100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2.3091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0.7697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11655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94.031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2.4858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0.6215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8803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93.211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3.2912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0.6582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8494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93.472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3.4109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0.5685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CC04BD">
              <w:t>93.887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3.7897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0.5414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7611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22981">
              <w:t>92.925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3.8066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0.4758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50,000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7F4947">
              <w:t>48882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16439" w:rsidP="007F4947">
            <w:pPr>
              <w:pStyle w:val="TableContents"/>
              <w:jc w:val="center"/>
            </w:pPr>
            <w:r>
              <w:t>93.507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sz w:val="20"/>
                <w:szCs w:val="20"/>
              </w:rPr>
            </w:pP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49058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93.507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0.9964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0.9964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26406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D84746">
              <w:t>93.650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1.8512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0.9256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18282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92.293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2.6738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0.8913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14811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93.982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3.3004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0.8251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13950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93.644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3.5041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0.7008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12954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857B38">
              <w:t>93.450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3.7735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0.6289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7545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CC04BD">
              <w:t>93.344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6.4787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0.9255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9755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22981">
              <w:t>93.170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5.0110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0.6264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75,000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7F4947">
              <w:t>75692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16439" w:rsidP="007F4947">
            <w:pPr>
              <w:pStyle w:val="TableContents"/>
              <w:jc w:val="center"/>
            </w:pPr>
            <w:r>
              <w:t>91.827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sz w:val="20"/>
                <w:szCs w:val="20"/>
              </w:rPr>
            </w:pP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75746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91.827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0.9993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0.9993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37761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D84746">
              <w:t>92.621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2.0045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1.0023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26769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93.152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2.8276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0.9425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23610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93.874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3.2059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0.8015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16816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93.111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4.5012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0.9002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15370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857B38">
              <w:t>93.308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4.9247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0.8208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16654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CC04BD">
              <w:t>93.717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4.5450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0.6493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15105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22981">
              <w:t>93.079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5.0111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0.6264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100,000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7F4947">
              <w:t>88290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16439" w:rsidP="007F4947">
            <w:pPr>
              <w:pStyle w:val="TableContents"/>
              <w:jc w:val="center"/>
            </w:pPr>
            <w:r>
              <w:t>93.345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sz w:val="20"/>
                <w:szCs w:val="20"/>
              </w:rPr>
            </w:pP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88037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93.345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1.0029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1.0029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51384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D84746">
              <w:t>92.962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1.7182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0.8591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35328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93.294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2.4992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0.8331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30375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93.834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2.9067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0.7267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27204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93.348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3.2455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0.6491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19429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93.065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4.5442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0.7574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18598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CC04BD">
              <w:t>93.729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4.7473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0.6782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16565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22981">
              <w:t>93.337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5.3299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0.6662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200,000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7F4947">
              <w:t>179828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16439" w:rsidP="007F4947">
            <w:pPr>
              <w:pStyle w:val="TableContents"/>
              <w:jc w:val="center"/>
            </w:pPr>
            <w:r>
              <w:t>92.799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sz w:val="20"/>
                <w:szCs w:val="20"/>
              </w:rPr>
            </w:pP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179243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92.799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1.0033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1.0033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95628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>
              <w:t>92.674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1.8805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0.9402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66983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91.938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2.6847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0.8949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50253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93.322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3.5785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0.8946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43535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92.802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4.1307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0.8261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38787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6394A">
              <w:t>93.318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4.6363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0.7727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31036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CC04BD">
              <w:t>93.158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5.7942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0.8277</w:t>
            </w:r>
          </w:p>
        </w:tc>
      </w:tr>
      <w:tr w:rsidR="007F4947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29632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4947" w:rsidRDefault="007F4947" w:rsidP="007F4947">
            <w:pPr>
              <w:pStyle w:val="TableContents"/>
              <w:jc w:val="center"/>
            </w:pPr>
            <w:r w:rsidRPr="00122981">
              <w:t>93.516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6.0687</w:t>
            </w:r>
          </w:p>
        </w:tc>
        <w:tc>
          <w:tcPr>
            <w:tcW w:w="15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F4947" w:rsidRDefault="007F4947" w:rsidP="007F4947">
            <w:pPr>
              <w:jc w:val="center"/>
              <w:rPr>
                <w:rFonts w:ascii="Libera" w:hAnsi="Libera"/>
                <w:color w:val="000000"/>
              </w:rPr>
            </w:pPr>
            <w:r>
              <w:rPr>
                <w:rFonts w:ascii="Libera" w:hAnsi="Libera"/>
                <w:color w:val="000000"/>
              </w:rPr>
              <w:t>0.7586</w:t>
            </w:r>
          </w:p>
        </w:tc>
      </w:tr>
    </w:tbl>
    <w:p w:rsidR="00860B28" w:rsidRDefault="00860B28"/>
    <w:p w:rsidR="00337F91" w:rsidRDefault="00337F91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337F91" w:rsidRDefault="00337F91" w:rsidP="00337F91">
      <w:r>
        <w:lastRenderedPageBreak/>
        <w:t>Weak Scaling Multi-core</w:t>
      </w:r>
    </w:p>
    <w:p w:rsidR="00337F91" w:rsidRDefault="00337F91"/>
    <w:tbl>
      <w:tblPr>
        <w:tblW w:w="9784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  <w:gridCol w:w="1181"/>
        <w:gridCol w:w="1080"/>
        <w:gridCol w:w="1800"/>
        <w:gridCol w:w="1350"/>
        <w:gridCol w:w="1350"/>
        <w:gridCol w:w="1440"/>
      </w:tblGrid>
      <w:tr w:rsidR="00A63A88" w:rsidTr="00A1177C">
        <w:trPr>
          <w:cantSplit/>
          <w:tblHeader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A63A88" w:rsidP="00A63A88">
            <w:pPr>
              <w:pStyle w:val="TableHeading"/>
            </w:pPr>
            <w:r>
              <w:t>Records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3A88" w:rsidRDefault="00A1177C" w:rsidP="00A63A88">
            <w:pPr>
              <w:pStyle w:val="TableHeading"/>
            </w:pPr>
            <w:r>
              <w:t>Amount of Data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A63A88" w:rsidP="00A63A88">
            <w:pPr>
              <w:pStyle w:val="TableHeading"/>
            </w:pPr>
            <w:r>
              <w:t>Cores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A63A88" w:rsidP="00A63A88">
            <w:pPr>
              <w:pStyle w:val="TableHeading"/>
            </w:pPr>
            <w:r>
              <w:t xml:space="preserve">T </w:t>
            </w:r>
            <w:proofErr w:type="spellStart"/>
            <w:r>
              <w:t>msec</w:t>
            </w:r>
            <w:proofErr w:type="spellEnd"/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A63A88" w:rsidP="00A63A88">
            <w:pPr>
              <w:pStyle w:val="TableHeading"/>
            </w:pPr>
            <w:r>
              <w:t>Accuracy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8E07EF" w:rsidP="00A63A88">
            <w:pPr>
              <w:pStyle w:val="TableHeading"/>
            </w:pPr>
            <w:proofErr w:type="spellStart"/>
            <w:r>
              <w:t>Sizeup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3A88" w:rsidRDefault="00A63A88" w:rsidP="00A63A88">
            <w:pPr>
              <w:pStyle w:val="TableHeading"/>
            </w:pPr>
            <w:r>
              <w:t>Efficiency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15,000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E65549">
              <w:t>15402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716439" w:rsidP="00E65549">
            <w:pPr>
              <w:pStyle w:val="TableContents"/>
              <w:jc w:val="center"/>
            </w:pPr>
            <w:r w:rsidRPr="00DD50C1">
              <w:t>94.033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sz w:val="20"/>
                <w:szCs w:val="20"/>
              </w:rPr>
            </w:pP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15675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94.033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0.9826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0.9826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20690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93.584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1.4888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0.7444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22615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93.855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2.0432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0.6811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22402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94.540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4.0380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1.0095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26394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93.864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2.9177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0.5835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24294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93.855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3.8039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0.6340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26533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93.898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4.0634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0.5805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26731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93.641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4.6095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0.5762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30,000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5549" w:rsidRDefault="00E65549" w:rsidP="00E65549">
            <w:pPr>
              <w:pStyle w:val="TableContents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E65549">
              <w:t>38324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716439" w:rsidP="00E65549">
            <w:pPr>
              <w:pStyle w:val="TableContents"/>
              <w:jc w:val="center"/>
            </w:pPr>
            <w:r w:rsidRPr="00DD50C1">
              <w:t>93.584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sz w:val="20"/>
                <w:szCs w:val="20"/>
              </w:rPr>
            </w:pP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38484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93.584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0.9958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0.9958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40856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94.309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1.8761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0.9380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47583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93.641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2.4162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0.8054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44862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94.309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4.2426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1.0607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44676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93.754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4.2891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0.8578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45770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93.591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5.0239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0.8373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48150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93.750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5.5715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0.7959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48716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93.754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6.2935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0.7867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50,000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E65549">
              <w:t>63804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716439" w:rsidP="00E65549">
            <w:pPr>
              <w:pStyle w:val="TableContents"/>
              <w:jc w:val="center"/>
            </w:pPr>
            <w:r w:rsidRPr="00DD50C1">
              <w:t>94.199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sz w:val="20"/>
                <w:szCs w:val="20"/>
              </w:rPr>
            </w:pP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63719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94.199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1.0013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67521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93.913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1.8899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0.9450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67951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93.754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2.8169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0.9390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74940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93.744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3.6270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0.9067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76833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93.323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4.1521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0.8304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78302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92.968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4.8891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0.8148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78485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93.356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5.6906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0.8129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79173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93.272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6.4470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0.8059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75,000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E65549">
              <w:t>98438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716439" w:rsidP="00E65549">
            <w:pPr>
              <w:pStyle w:val="TableContents"/>
              <w:jc w:val="center"/>
            </w:pPr>
            <w:r w:rsidRPr="00DD50C1">
              <w:t>93.864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sz w:val="20"/>
                <w:szCs w:val="20"/>
              </w:rPr>
            </w:pP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98305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93.864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98041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93.754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2.0081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1.0040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102926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93.785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2.8692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0.9564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110679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92.968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3.7198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0.9300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109692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93.270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4.4870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0.8974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113612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93.218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5.1986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0.8664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115171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93.169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5.9830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0.8547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120002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93.168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6.5624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0.8203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>
              <w:t>100,000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E65549">
              <w:t>125990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716439" w:rsidP="00E65549">
            <w:pPr>
              <w:pStyle w:val="TableContents"/>
              <w:jc w:val="center"/>
            </w:pPr>
            <w:r w:rsidRPr="00DD50C1">
              <w:t>93.913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sz w:val="20"/>
                <w:szCs w:val="20"/>
              </w:rPr>
            </w:pP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125807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93.913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1.0015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134653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93.744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1.8713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0.9357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141912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92.968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2.6634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0.8878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144272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93.272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3.9346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0.9836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145942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93.174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4.3164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0.8633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150268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D50C1">
              <w:t>93.168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5.0306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0.8384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153804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93.009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5.7341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0.8192</w:t>
            </w:r>
          </w:p>
        </w:tc>
      </w:tr>
      <w:tr w:rsidR="00E65549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158211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5549" w:rsidRDefault="00E65549" w:rsidP="00E65549">
            <w:pPr>
              <w:pStyle w:val="TableContents"/>
              <w:jc w:val="center"/>
            </w:pPr>
            <w:r w:rsidRPr="00D552CF">
              <w:t>93.002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6.3707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65549" w:rsidRDefault="00E65549" w:rsidP="00E65549">
            <w:pPr>
              <w:jc w:val="center"/>
              <w:rPr>
                <w:rFonts w:ascii="Liberatio" w:hAnsi="Liberatio"/>
                <w:color w:val="000000"/>
              </w:rPr>
            </w:pPr>
            <w:r>
              <w:rPr>
                <w:rFonts w:ascii="Liberatio" w:hAnsi="Liberatio"/>
                <w:color w:val="000000"/>
              </w:rPr>
              <w:t>0.7963</w:t>
            </w:r>
          </w:p>
        </w:tc>
      </w:tr>
    </w:tbl>
    <w:p w:rsidR="00337F91" w:rsidRDefault="00337F91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C77B08" w:rsidRDefault="00C77B08"/>
    <w:p w:rsidR="00337F91" w:rsidRDefault="00337F91" w:rsidP="00337F91">
      <w:r>
        <w:lastRenderedPageBreak/>
        <w:t>Weak Scaling Multi-node</w:t>
      </w:r>
    </w:p>
    <w:p w:rsidR="00337F91" w:rsidRDefault="00337F91"/>
    <w:tbl>
      <w:tblPr>
        <w:tblW w:w="9784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3"/>
        <w:gridCol w:w="1181"/>
        <w:gridCol w:w="1080"/>
        <w:gridCol w:w="1800"/>
        <w:gridCol w:w="1350"/>
        <w:gridCol w:w="1350"/>
        <w:gridCol w:w="1440"/>
      </w:tblGrid>
      <w:tr w:rsidR="00CA6E40" w:rsidTr="00C45D01">
        <w:trPr>
          <w:cantSplit/>
          <w:tblHeader/>
        </w:trPr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CA6E40" w:rsidP="00C45D01">
            <w:pPr>
              <w:pStyle w:val="TableHeading"/>
            </w:pPr>
            <w:r>
              <w:t>Records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E40" w:rsidRDefault="00CA6E40" w:rsidP="00C45D01">
            <w:pPr>
              <w:pStyle w:val="TableHeading"/>
            </w:pPr>
            <w:r>
              <w:t>Amount of Data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8E07EF" w:rsidP="00C45D01">
            <w:pPr>
              <w:pStyle w:val="TableHeading"/>
            </w:pPr>
            <w:r>
              <w:t>Workers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CA6E40" w:rsidP="00C45D01">
            <w:pPr>
              <w:pStyle w:val="TableHeading"/>
            </w:pPr>
            <w:r>
              <w:t xml:space="preserve">T </w:t>
            </w:r>
            <w:proofErr w:type="spellStart"/>
            <w:r>
              <w:t>msec</w:t>
            </w:r>
            <w:proofErr w:type="spellEnd"/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CA6E40" w:rsidP="00C45D01">
            <w:pPr>
              <w:pStyle w:val="TableHeading"/>
            </w:pPr>
            <w:r>
              <w:t>Accuracy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8E07EF" w:rsidP="00C45D01">
            <w:pPr>
              <w:pStyle w:val="TableHeading"/>
            </w:pPr>
            <w:proofErr w:type="spellStart"/>
            <w:r>
              <w:t>Sizeup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6E40" w:rsidRDefault="00CA6E40" w:rsidP="00C45D01">
            <w:pPr>
              <w:pStyle w:val="TableHeading"/>
            </w:pPr>
            <w:r>
              <w:t>Efficiency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>
              <w:t>25,000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265A84">
              <w:t>28568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4E3FD4" w:rsidP="00265A84">
            <w:pPr>
              <w:pStyle w:val="TableContents"/>
              <w:jc w:val="center"/>
            </w:pPr>
            <w:r w:rsidRPr="00AA58B9">
              <w:t>93.387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sz w:val="20"/>
                <w:szCs w:val="20"/>
              </w:rPr>
            </w:pP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28906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93.387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0.9883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0.9883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26793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93.419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2.1577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1.0789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30348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93.584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2.6486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0.8829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29952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93.403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4.0529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1.0132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32246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93.275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4.6443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0.9289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32058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93.466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6.0352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1.0059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28062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93.209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7.9968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1.1424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27570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97086A">
              <w:t>93.261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8.1428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1.0178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>
              <w:t>50,000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65A84" w:rsidRDefault="00265A84" w:rsidP="00265A84">
            <w:pPr>
              <w:pStyle w:val="TableContents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265A84">
              <w:t>46793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4E3FD4" w:rsidP="00265A84">
            <w:pPr>
              <w:pStyle w:val="TableContents"/>
              <w:jc w:val="center"/>
            </w:pPr>
            <w:r w:rsidRPr="00AA58B9">
              <w:t>93.670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sz w:val="20"/>
                <w:szCs w:val="20"/>
              </w:rPr>
            </w:pP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46964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93.670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0.9964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0.9964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55050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92.942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1.7062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0.8531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51582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92.588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3.2017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1.0672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51522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92.881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4.0047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1.0012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52049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93.148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4.9494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0.9899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52391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92.600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5.9608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0.9935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53376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92.976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6.8708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0.9815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53342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97086A">
              <w:t>92.939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8.0051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1.0006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>
              <w:t>100,000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265A84">
              <w:t>86291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4E3FD4" w:rsidP="00265A84">
            <w:pPr>
              <w:pStyle w:val="TableContents"/>
              <w:jc w:val="center"/>
            </w:pPr>
            <w:r w:rsidRPr="00AA58B9">
              <w:t>94.134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sz w:val="20"/>
                <w:szCs w:val="20"/>
              </w:rPr>
            </w:pP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86348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94.134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0.9993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0.9993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89994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93.673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1.9190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0.9595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97665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93.153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2.7644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0.9215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98436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92.629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3.9687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0.9922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102178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92.965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4.8169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0.9634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100589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93.209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6.0948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1.0158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102744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93.298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6.8532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0.9790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103819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97086A">
              <w:t>93.090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7.9172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0.9896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>
              <w:t>150,000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265A84">
              <w:t>131592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4E3FD4" w:rsidP="00265A84">
            <w:pPr>
              <w:pStyle w:val="TableContents"/>
              <w:jc w:val="center"/>
            </w:pPr>
            <w:r w:rsidRPr="00AA58B9">
              <w:t>93.334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sz w:val="20"/>
                <w:szCs w:val="20"/>
              </w:rPr>
            </w:pP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131428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93.334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1.0012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144903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92.788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1.8140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0.9070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145440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93.355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2.9889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0.9963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149426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92.427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3.8933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0.9733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147138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93.058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5.0778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1.0156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152049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93.043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5.8062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0.9677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151443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93.043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7.0280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1.0040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150240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97086A">
              <w:t>92.815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8.0641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1.0080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>
              <w:t>200,000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proofErr w:type="spellStart"/>
            <w:r>
              <w:t>Seq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265A84">
              <w:t>165862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4E3FD4" w:rsidP="00265A84">
            <w:pPr>
              <w:pStyle w:val="TableContents"/>
              <w:jc w:val="center"/>
            </w:pPr>
            <w:r w:rsidRPr="00AA58B9">
              <w:t>93.323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sz w:val="20"/>
                <w:szCs w:val="20"/>
              </w:rPr>
            </w:pP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widowControl/>
              <w:suppressAutoHyphens w:val="0"/>
              <w:autoSpaceDN/>
              <w:jc w:val="center"/>
              <w:textAlignment w:val="auto"/>
              <w:rPr>
                <w:rFonts w:ascii="Liberation Sans" w:eastAsia="Times New Roman" w:hAnsi="Liberation Sans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165546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93.323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1.0019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169329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93.830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1.9553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0.9777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188334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93.075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2.6973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0.8991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193105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92.660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3.9012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0.9753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191880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92.949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5.0319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1.0064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191667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92.546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6.0067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1.0011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194444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92.951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6.9000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0.9857</w:t>
            </w:r>
          </w:p>
        </w:tc>
      </w:tr>
      <w:tr w:rsidR="00265A84" w:rsidTr="00A05663">
        <w:trPr>
          <w:cantSplit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x8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>195472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5A84" w:rsidRDefault="00265A84" w:rsidP="00265A84">
            <w:pPr>
              <w:pStyle w:val="TableContents"/>
              <w:jc w:val="center"/>
            </w:pPr>
            <w:r w:rsidRPr="00AA58B9">
              <w:t>92.807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7.9579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65A84" w:rsidRDefault="00265A84" w:rsidP="00265A84">
            <w:pPr>
              <w:jc w:val="center"/>
              <w:rPr>
                <w:rFonts w:ascii="Liberation" w:hAnsi="Liberation"/>
                <w:color w:val="000000"/>
              </w:rPr>
            </w:pPr>
            <w:r>
              <w:rPr>
                <w:rFonts w:ascii="Liberation" w:hAnsi="Liberation"/>
                <w:color w:val="000000"/>
              </w:rPr>
              <w:t>0.9947</w:t>
            </w:r>
          </w:p>
        </w:tc>
      </w:tr>
    </w:tbl>
    <w:p w:rsidR="003E5056" w:rsidRDefault="003E5056"/>
    <w:sectPr w:rsidR="003E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">
    <w:altName w:val="Times New Roman"/>
    <w:panose1 w:val="00000000000000000000"/>
    <w:charset w:val="00"/>
    <w:family w:val="roman"/>
    <w:notTrueType/>
    <w:pitch w:val="default"/>
  </w:font>
  <w:font w:name="Libera">
    <w:altName w:val="Times New Roman"/>
    <w:panose1 w:val="00000000000000000000"/>
    <w:charset w:val="00"/>
    <w:family w:val="roman"/>
    <w:notTrueType/>
    <w:pitch w:val="default"/>
  </w:font>
  <w:font w:name="Liberati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76"/>
    <w:rsid w:val="00096242"/>
    <w:rsid w:val="00122981"/>
    <w:rsid w:val="0016394A"/>
    <w:rsid w:val="001A5D5B"/>
    <w:rsid w:val="00265A84"/>
    <w:rsid w:val="00337F91"/>
    <w:rsid w:val="003E5056"/>
    <w:rsid w:val="004B467B"/>
    <w:rsid w:val="004E3FD4"/>
    <w:rsid w:val="00520739"/>
    <w:rsid w:val="005C2D76"/>
    <w:rsid w:val="00707D9C"/>
    <w:rsid w:val="00716439"/>
    <w:rsid w:val="007F2873"/>
    <w:rsid w:val="007F4947"/>
    <w:rsid w:val="00857B38"/>
    <w:rsid w:val="00860B28"/>
    <w:rsid w:val="008E07EF"/>
    <w:rsid w:val="0097086A"/>
    <w:rsid w:val="009D43B1"/>
    <w:rsid w:val="00A05663"/>
    <w:rsid w:val="00A1177C"/>
    <w:rsid w:val="00A63A88"/>
    <w:rsid w:val="00AA58B9"/>
    <w:rsid w:val="00BE2695"/>
    <w:rsid w:val="00C45D01"/>
    <w:rsid w:val="00C77B08"/>
    <w:rsid w:val="00CA6E40"/>
    <w:rsid w:val="00CC04BD"/>
    <w:rsid w:val="00D552CF"/>
    <w:rsid w:val="00D84746"/>
    <w:rsid w:val="00DB6175"/>
    <w:rsid w:val="00DD50C1"/>
    <w:rsid w:val="00E1599D"/>
    <w:rsid w:val="00E65549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BDDDF-45E0-409A-BED6-FB9B84AD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C2D76"/>
    <w:pPr>
      <w:suppressLineNumbers/>
    </w:pPr>
  </w:style>
  <w:style w:type="paragraph" w:customStyle="1" w:styleId="TableHeading">
    <w:name w:val="Table Heading"/>
    <w:basedOn w:val="TableContents"/>
    <w:rsid w:val="005C2D7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Gala</dc:creator>
  <cp:keywords/>
  <dc:description/>
  <cp:lastModifiedBy>Umang Gala</cp:lastModifiedBy>
  <cp:revision>28</cp:revision>
  <dcterms:created xsi:type="dcterms:W3CDTF">2014-12-01T13:02:00Z</dcterms:created>
  <dcterms:modified xsi:type="dcterms:W3CDTF">2014-12-02T06:42:00Z</dcterms:modified>
</cp:coreProperties>
</file>