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78D6" w14:textId="4DF0AF17" w:rsidR="002B4A90" w:rsidRPr="006024C2" w:rsidRDefault="002B4A90" w:rsidP="006024C2">
      <w:pPr>
        <w:pStyle w:val="Heading1"/>
        <w:rPr>
          <w:rFonts w:eastAsiaTheme="minorEastAsia"/>
          <w:lang w:eastAsia="en-CA"/>
        </w:rPr>
      </w:pPr>
      <w:r w:rsidRPr="002B4A90">
        <w:rPr>
          <w:rFonts w:eastAsiaTheme="minorEastAsia"/>
          <w:lang w:eastAsia="en-CA"/>
        </w:rPr>
        <w:t>News search layout update proposal</w:t>
      </w:r>
    </w:p>
    <w:p w14:paraId="38EC631D" w14:textId="77777777" w:rsidR="002B4A90" w:rsidRDefault="002B4A90" w:rsidP="002B4A90">
      <w:pPr>
        <w:pStyle w:val="Heading2"/>
        <w:rPr>
          <w:rFonts w:eastAsiaTheme="minorEastAsia"/>
          <w:lang w:eastAsia="en-CA"/>
        </w:rPr>
      </w:pPr>
      <w:r>
        <w:rPr>
          <w:rFonts w:eastAsiaTheme="minorEastAsia"/>
          <w:lang w:eastAsia="en-CA"/>
        </w:rPr>
        <w:t>Purpose</w:t>
      </w:r>
    </w:p>
    <w:p w14:paraId="6AA2047D" w14:textId="2D68D0E3" w:rsidR="002B4A90" w:rsidRPr="002B4A90" w:rsidRDefault="002B4A90" w:rsidP="002B4A90">
      <w:pPr>
        <w:spacing w:after="0" w:line="240" w:lineRule="auto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Updating the news search so that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it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is more user-centric and the web audience can find what they are looking for easily</w:t>
      </w:r>
      <w:r w:rsidR="00F86CA4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</w:p>
    <w:p w14:paraId="2EC9A8C3" w14:textId="2AB2F059" w:rsidR="00A228EF" w:rsidRDefault="00C26460" w:rsidP="00A228EF">
      <w:pPr>
        <w:pStyle w:val="Heading2"/>
        <w:rPr>
          <w:rFonts w:eastAsiaTheme="minorEastAsia"/>
          <w:lang w:eastAsia="en-CA"/>
        </w:rPr>
      </w:pPr>
      <w:r>
        <w:rPr>
          <w:rFonts w:eastAsiaTheme="minorEastAsia"/>
          <w:lang w:eastAsia="en-CA"/>
        </w:rPr>
        <w:t>Recommend</w:t>
      </w:r>
      <w:r w:rsidR="0038265D">
        <w:rPr>
          <w:rFonts w:eastAsiaTheme="minorEastAsia"/>
          <w:lang w:eastAsia="en-CA"/>
        </w:rPr>
        <w:t xml:space="preserve">ations </w:t>
      </w:r>
    </w:p>
    <w:p w14:paraId="0CE77771" w14:textId="79438407" w:rsidR="007A16F7" w:rsidRPr="007A16F7" w:rsidRDefault="007A16F7" w:rsidP="007A16F7">
      <w:pPr>
        <w:pStyle w:val="Heading3"/>
        <w:rPr>
          <w:lang w:eastAsia="en-CA"/>
        </w:rPr>
      </w:pPr>
      <w:r>
        <w:rPr>
          <w:lang w:eastAsia="en-CA"/>
        </w:rPr>
        <w:t>News search</w:t>
      </w:r>
    </w:p>
    <w:p w14:paraId="5DF232D3" w14:textId="5A7208CD" w:rsidR="002B4A90" w:rsidRPr="008B62C7" w:rsidRDefault="001E5918" w:rsidP="008B62C7">
      <w:pPr>
        <w:spacing w:after="0" w:line="240" w:lineRule="auto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Recommended changes to the news search were based on </w:t>
      </w:r>
      <w:r>
        <w:rPr>
          <w:rFonts w:eastAsiaTheme="minorEastAsia"/>
          <w:lang w:eastAsia="en-CA"/>
        </w:rPr>
        <w:t>user n</w:t>
      </w:r>
      <w:r w:rsidRPr="00A228EF">
        <w:rPr>
          <w:lang w:eastAsia="en-CA"/>
        </w:rPr>
        <w:t>eeds assessment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s, b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est </w:t>
      </w:r>
      <w:r w:rsidR="0016234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p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ractices</w:t>
      </w:r>
      <w:r w:rsidR="003961D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and research of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the</w:t>
      </w:r>
      <w:r w:rsidR="00347FF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news on the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following </w:t>
      </w:r>
      <w:r w:rsidR="00A108E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websites</w:t>
      </w:r>
      <w:r w:rsidR="008D7D3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: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97589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RCMP.ca, </w:t>
      </w:r>
      <w:r w:rsidR="002B4A90" w:rsidRPr="00274C4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Government of Canada</w:t>
      </w:r>
      <w:r w:rsidR="00274C4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, </w:t>
      </w:r>
      <w:r w:rsidR="002B4A90" w:rsidRPr="00274C4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UK government</w:t>
      </w:r>
      <w:r w:rsidR="008B62C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, and </w:t>
      </w:r>
      <w:r w:rsidR="00347FF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other </w:t>
      </w:r>
      <w:r w:rsidR="008B62C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non-government</w:t>
      </w:r>
      <w:r w:rsidR="0074038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7E1B4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resources</w:t>
      </w:r>
      <w:r w:rsidR="00A108E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</w:p>
    <w:p w14:paraId="1572B9BA" w14:textId="77777777" w:rsidR="00B74253" w:rsidRPr="00087A1B" w:rsidRDefault="00B74253" w:rsidP="00B7425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P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lacemats at the top of the web page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can be added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to link to related news and communication topics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as shown on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Government of Canada news landing page template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 Based on categories, these placemats may include:</w:t>
      </w:r>
    </w:p>
    <w:p w14:paraId="6D4BE172" w14:textId="77777777" w:rsidR="00B74253" w:rsidRPr="002B4A90" w:rsidRDefault="00B74253" w:rsidP="00B74253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Read the latest communications from the Commissioner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will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provide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the list of Statements, Speeches, etc.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>
        <w:rPr>
          <w:rFonts w:eastAsiaTheme="minorEastAsia" w:hAnsi="Aptos"/>
          <w:color w:val="000000" w:themeColor="text1"/>
          <w:kern w:val="24"/>
        </w:rPr>
        <w:t>There are not many Communications from the Commissioner currently listed in the News search - I only located 3 Statements from the Commissioner. However, it can be developed further.</w:t>
      </w:r>
    </w:p>
    <w:p w14:paraId="1314BA31" w14:textId="77777777" w:rsidR="00B74253" w:rsidRDefault="00B74253" w:rsidP="00B74253">
      <w:pPr>
        <w:numPr>
          <w:ilvl w:val="1"/>
          <w:numId w:val="5"/>
        </w:numPr>
        <w:spacing w:after="0" w:line="240" w:lineRule="auto"/>
        <w:contextualSpacing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Subscribe to news and communications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–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Link to a subscription form. A key finding of the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UK Government news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survey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showed that users over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-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subscribed to get the latest news as an alternative to searching the news.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This may not be able to be done soon. However, we may be able to link to this current content:</w:t>
      </w:r>
    </w:p>
    <w:p w14:paraId="1D37B34F" w14:textId="77777777" w:rsidR="00B74253" w:rsidRPr="00D74B4F" w:rsidRDefault="00B74253" w:rsidP="00B74253">
      <w:pPr>
        <w:numPr>
          <w:ilvl w:val="2"/>
          <w:numId w:val="5"/>
        </w:numPr>
        <w:spacing w:after="0" w:line="240" w:lineRule="auto"/>
        <w:contextualSpacing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hyperlink r:id="rId5" w:history="1">
        <w:r w:rsidRPr="00D74B4F">
          <w:rPr>
            <w:rStyle w:val="Hyperlink"/>
            <w:rFonts w:eastAsiaTheme="minorEastAsia" w:hAnsi="Aptos"/>
            <w:kern w:val="24"/>
            <w:sz w:val="24"/>
            <w:szCs w:val="24"/>
            <w:lang w:eastAsia="en-CA"/>
            <w14:ligatures w14:val="none"/>
          </w:rPr>
          <w:t>Web feeds</w:t>
        </w:r>
      </w:hyperlink>
    </w:p>
    <w:p w14:paraId="7CE69871" w14:textId="77777777" w:rsidR="00B74253" w:rsidRPr="00D74B4F" w:rsidRDefault="00B74253" w:rsidP="00B74253">
      <w:pPr>
        <w:numPr>
          <w:ilvl w:val="2"/>
          <w:numId w:val="5"/>
        </w:numPr>
        <w:spacing w:after="0" w:line="240" w:lineRule="auto"/>
        <w:contextualSpacing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hyperlink r:id="rId6" w:history="1">
        <w:r w:rsidRPr="00D74B4F">
          <w:rPr>
            <w:rStyle w:val="Hyperlink"/>
            <w:rFonts w:eastAsiaTheme="minorEastAsia" w:hAnsi="Aptos"/>
            <w:kern w:val="24"/>
            <w:sz w:val="24"/>
            <w:szCs w:val="24"/>
            <w:lang w:eastAsia="en-CA"/>
            <w14:ligatures w14:val="none"/>
          </w:rPr>
          <w:t>Media relations offices</w:t>
        </w:r>
      </w:hyperlink>
    </w:p>
    <w:p w14:paraId="3573107A" w14:textId="77777777" w:rsidR="00B74253" w:rsidRPr="00D74B4F" w:rsidRDefault="00B74253" w:rsidP="00B74253">
      <w:pPr>
        <w:numPr>
          <w:ilvl w:val="2"/>
          <w:numId w:val="5"/>
        </w:numPr>
        <w:spacing w:after="0" w:line="240" w:lineRule="auto"/>
        <w:contextualSpacing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hyperlink r:id="rId7" w:history="1">
        <w:r w:rsidRPr="00D74B4F">
          <w:rPr>
            <w:rStyle w:val="Hyperlink"/>
            <w:rFonts w:eastAsiaTheme="minorEastAsia" w:hAnsi="Aptos"/>
            <w:kern w:val="24"/>
            <w:sz w:val="24"/>
            <w:szCs w:val="24"/>
            <w:lang w:eastAsia="en-CA"/>
            <w14:ligatures w14:val="none"/>
          </w:rPr>
          <w:t>Canada.ca news</w:t>
        </w:r>
      </w:hyperlink>
    </w:p>
    <w:p w14:paraId="1A4BE1AE" w14:textId="77777777" w:rsidR="00B74253" w:rsidRPr="0095550B" w:rsidRDefault="00B74253" w:rsidP="00B74253">
      <w:pPr>
        <w:numPr>
          <w:ilvl w:val="2"/>
          <w:numId w:val="5"/>
        </w:numPr>
        <w:spacing w:after="0" w:line="240" w:lineRule="auto"/>
        <w:contextualSpacing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hyperlink r:id="rId8" w:history="1">
        <w:r w:rsidRPr="00D74B4F">
          <w:rPr>
            <w:rStyle w:val="Hyperlink"/>
            <w:rFonts w:eastAsiaTheme="minorEastAsia" w:hAnsi="Aptos"/>
            <w:kern w:val="24"/>
            <w:sz w:val="24"/>
            <w:szCs w:val="24"/>
            <w:lang w:eastAsia="en-CA"/>
            <w14:ligatures w14:val="none"/>
          </w:rPr>
          <w:t>Public Safety Canada news</w:t>
        </w:r>
      </w:hyperlink>
    </w:p>
    <w:p w14:paraId="2ACCFF81" w14:textId="613E382A" w:rsidR="00B74253" w:rsidRPr="00B74253" w:rsidRDefault="00B74253" w:rsidP="00B74253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Search the archived news and communications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– If we need to differentiate the news by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recent or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archived, we will need a cut-off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date to identify news that is no longer current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</w:p>
    <w:p w14:paraId="2F94AD22" w14:textId="304038BA" w:rsidR="002B4A90" w:rsidRPr="002B4A90" w:rsidRDefault="002B4A90" w:rsidP="00087A1B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Studies showed that users </w:t>
      </w:r>
      <w:r w:rsidR="0095550B"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did not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really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separate the news into </w:t>
      </w:r>
      <w:r w:rsidR="008B14AB"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distinct types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. It </w:t>
      </w:r>
      <w:r w:rsidR="0095550B"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did not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matter whether the news</w:t>
      </w:r>
      <w:r w:rsidR="004F4B6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item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was a news release, media advisory, etc. I decided to remove this from the </w:t>
      </w:r>
      <w:r w:rsidRPr="00006924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left-hand search and </w:t>
      </w:r>
      <w:proofErr w:type="spellStart"/>
      <w:r w:rsidRPr="00006924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filtres</w:t>
      </w:r>
      <w:proofErr w:type="spellEnd"/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</w:p>
    <w:p w14:paraId="75C2BB14" w14:textId="0E2C6988" w:rsidR="002B4A90" w:rsidRPr="002B4A90" w:rsidRDefault="002B4A90" w:rsidP="008F63CA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Following this line of research, I realized that we may not need to differentiate whether the news was archived or not</w:t>
      </w:r>
      <w:r w:rsidR="00E0768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. </w:t>
      </w:r>
      <w:r w:rsidR="002A12E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The News becomes more dynamic and user-c</w:t>
      </w:r>
      <w:r w:rsidR="0037511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entric b</w:t>
      </w:r>
      <w:r w:rsidR="0063343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y d</w:t>
      </w:r>
      <w:r w:rsidR="004A38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efining </w:t>
      </w:r>
      <w:r w:rsidR="0037511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the </w:t>
      </w:r>
      <w:r w:rsidR="004A38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classification</w:t>
      </w:r>
      <w:r w:rsidR="00E0293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methods</w:t>
      </w:r>
      <w:r w:rsidR="001048B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63343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of</w:t>
      </w:r>
      <w:r w:rsidR="001048B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the Search, </w:t>
      </w:r>
      <w:proofErr w:type="spellStart"/>
      <w:r w:rsidR="001048B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Filtre</w:t>
      </w:r>
      <w:proofErr w:type="spellEnd"/>
      <w:r w:rsidR="001048B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and Sort</w:t>
      </w:r>
      <w:r w:rsidR="0085301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elements</w:t>
      </w:r>
      <w:r w:rsidR="002C7023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Sort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9A2129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can be added as an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element a</w:t>
      </w:r>
      <w:r w:rsidR="00806F0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bove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the listed results. Th</w:t>
      </w:r>
      <w:r w:rsidR="002C7023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e results</w:t>
      </w:r>
      <w:r w:rsidR="00A3716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would default </w:t>
      </w:r>
      <w:r w:rsidR="00A3716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to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list</w:t>
      </w:r>
      <w:r w:rsidR="009811A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ing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items by most recent on page load. Other </w:t>
      </w:r>
      <w:proofErr w:type="spellStart"/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filtres</w:t>
      </w:r>
      <w:proofErr w:type="spellEnd"/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included in the Sort</w:t>
      </w:r>
      <w:r w:rsidR="009811A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are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:</w:t>
      </w:r>
    </w:p>
    <w:p w14:paraId="4A8FE447" w14:textId="77777777" w:rsidR="002B4A90" w:rsidRPr="002B4A90" w:rsidRDefault="002B4A90" w:rsidP="00087A1B">
      <w:pPr>
        <w:numPr>
          <w:ilvl w:val="1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Recent</w:t>
      </w:r>
    </w:p>
    <w:p w14:paraId="0D3554EF" w14:textId="77777777" w:rsidR="002B4A90" w:rsidRPr="002B4A90" w:rsidRDefault="002B4A90" w:rsidP="00087A1B">
      <w:pPr>
        <w:numPr>
          <w:ilvl w:val="1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lastRenderedPageBreak/>
        <w:t>Oldest</w:t>
      </w:r>
    </w:p>
    <w:p w14:paraId="5207FFD5" w14:textId="77777777" w:rsidR="002B4A90" w:rsidRPr="002B4A90" w:rsidRDefault="002B4A90" w:rsidP="00087A1B">
      <w:pPr>
        <w:numPr>
          <w:ilvl w:val="1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Most viewed</w:t>
      </w:r>
    </w:p>
    <w:p w14:paraId="17EE7243" w14:textId="1CDF522A" w:rsidR="002B4A90" w:rsidRPr="002B4A90" w:rsidRDefault="002B4A90" w:rsidP="00087A1B">
      <w:pPr>
        <w:numPr>
          <w:ilvl w:val="1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Relevance (Shown when the search and </w:t>
      </w:r>
      <w:proofErr w:type="spellStart"/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filtres</w:t>
      </w:r>
      <w:proofErr w:type="spellEnd"/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are used</w:t>
      </w:r>
      <w:r w:rsidR="00A228E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(left-hand)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)</w:t>
      </w:r>
    </w:p>
    <w:p w14:paraId="434F6004" w14:textId="2204EBFA" w:rsidR="00E751B5" w:rsidRPr="00087A1B" w:rsidRDefault="002B4A90" w:rsidP="00087A1B">
      <w:pPr>
        <w:spacing w:after="0" w:line="240" w:lineRule="auto"/>
        <w:ind w:left="1080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087A1B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Note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: </w:t>
      </w:r>
      <w:r w:rsidR="00A228EF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Currently the </w:t>
      </w:r>
      <w:r w:rsidR="0095550B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two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types of </w:t>
      </w:r>
      <w:proofErr w:type="spellStart"/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filtres</w:t>
      </w:r>
      <w:proofErr w:type="spellEnd"/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D63002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in </w:t>
      </w:r>
      <w:r w:rsidR="00DD217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two</w:t>
      </w:r>
      <w:r w:rsidR="00D63002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8B14AB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separate locations</w:t>
      </w:r>
      <w:r w:rsidR="00D63002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on the </w:t>
      </w:r>
      <w:r w:rsidR="009B7FFE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news search</w:t>
      </w:r>
      <w:r w:rsidR="00D63002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page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seem</w:t>
      </w:r>
      <w:r w:rsidR="00D63002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very confusin</w:t>
      </w:r>
      <w:r w:rsidR="00E751B5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g.</w:t>
      </w:r>
    </w:p>
    <w:p w14:paraId="35992631" w14:textId="2B350C9E" w:rsidR="002B4A90" w:rsidRPr="00087A1B" w:rsidRDefault="002B4A90" w:rsidP="00087A1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Add</w:t>
      </w:r>
      <w:r w:rsidR="00E751B5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ing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Search and </w:t>
      </w:r>
      <w:proofErr w:type="spellStart"/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Filtres</w:t>
      </w:r>
      <w:proofErr w:type="spellEnd"/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on the left-hand side</w:t>
      </w:r>
    </w:p>
    <w:p w14:paraId="4F5AFFDD" w14:textId="77777777" w:rsidR="002B4A90" w:rsidRPr="002B4A90" w:rsidRDefault="002B4A90" w:rsidP="00087A1B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The user can </w:t>
      </w: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search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by keyword anytime</w:t>
      </w:r>
    </w:p>
    <w:p w14:paraId="4D581BCA" w14:textId="77777777" w:rsidR="009C6830" w:rsidRPr="009C6830" w:rsidRDefault="002B4A90" w:rsidP="00087A1B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Topic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– The listed items to be determined. Example: </w:t>
      </w:r>
    </w:p>
    <w:p w14:paraId="2B58D2C3" w14:textId="115DE28C" w:rsidR="00F006F9" w:rsidRPr="00EC38A6" w:rsidRDefault="009B7DE0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Assault</w:t>
      </w:r>
      <w:r w:rsidR="004F0B6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</w:p>
    <w:p w14:paraId="47DD0BA1" w14:textId="79F068F7" w:rsidR="00EC38A6" w:rsidRPr="00823D76" w:rsidRDefault="00EC38A6" w:rsidP="00EC38A6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Break and enter</w:t>
      </w:r>
    </w:p>
    <w:p w14:paraId="57B4EEC0" w14:textId="080DB824" w:rsidR="008C2C07" w:rsidRPr="00626579" w:rsidRDefault="00823D76" w:rsidP="0062657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Disturba</w:t>
      </w:r>
      <w:r w:rsidR="00A10AC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nce</w:t>
      </w:r>
      <w:r w:rsidR="008A05F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</w:p>
    <w:p w14:paraId="7F19B319" w14:textId="48275D8C" w:rsidR="00F006F9" w:rsidRPr="00905FE7" w:rsidRDefault="00F006F9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Fraud</w:t>
      </w:r>
      <w:r w:rsidR="00D3049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AC7D4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– </w:t>
      </w:r>
      <w:r w:rsidR="00CF6CD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m</w:t>
      </w:r>
      <w:r w:rsidR="00AC7D4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oney, </w:t>
      </w:r>
      <w:r w:rsidR="00CF6CD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</w:t>
      </w:r>
      <w:r w:rsidR="00BC176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dentity, </w:t>
      </w:r>
      <w:r w:rsidR="00CF6CD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</w:t>
      </w:r>
      <w:r w:rsidR="00BC176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cams</w:t>
      </w:r>
    </w:p>
    <w:p w14:paraId="44E1F3EE" w14:textId="0E11BA01" w:rsidR="00905FE7" w:rsidRPr="00F70647" w:rsidRDefault="00905FE7" w:rsidP="00905FE7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Homicide</w:t>
      </w:r>
    </w:p>
    <w:p w14:paraId="60ECAA5B" w14:textId="57B1618C" w:rsidR="004E5B01" w:rsidRPr="00905FE7" w:rsidRDefault="004E5B01" w:rsidP="00905FE7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Illegal border crossing</w:t>
      </w:r>
    </w:p>
    <w:p w14:paraId="4CAE5702" w14:textId="39D6629A" w:rsidR="006C05BE" w:rsidRPr="006C05BE" w:rsidRDefault="006C05BE" w:rsidP="006C05BE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Illicit drugs</w:t>
      </w:r>
    </w:p>
    <w:p w14:paraId="75D16D6A" w14:textId="2DA922F2" w:rsidR="00F006F9" w:rsidRPr="00F006F9" w:rsidRDefault="00F006F9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Missing person</w:t>
      </w:r>
    </w:p>
    <w:p w14:paraId="60FC90CB" w14:textId="79059A54" w:rsidR="00F006F9" w:rsidRPr="007213EA" w:rsidRDefault="00F006F9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Organized crime</w:t>
      </w:r>
      <w:r w:rsidR="00BC176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</w:p>
    <w:p w14:paraId="562B7976" w14:textId="1723A90B" w:rsidR="007213EA" w:rsidRPr="003A6541" w:rsidRDefault="007213EA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Property damage</w:t>
      </w:r>
      <w:r w:rsidR="00FF1E0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- </w:t>
      </w:r>
      <w:r w:rsidR="00CF6CD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v</w:t>
      </w:r>
      <w:r w:rsidR="00FF1E0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andalism</w:t>
      </w:r>
    </w:p>
    <w:p w14:paraId="1BBCC4EC" w14:textId="1D9A2966" w:rsidR="003A6541" w:rsidRPr="00FF7E85" w:rsidRDefault="00C25451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Community</w:t>
      </w:r>
      <w:r w:rsidR="003A65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4902C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interest</w:t>
      </w:r>
      <w:r w:rsidR="00324D0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– reports, campaigns, highlighting community work</w:t>
      </w:r>
    </w:p>
    <w:p w14:paraId="5FE5F09D" w14:textId="623DFCCB" w:rsidR="00FF7E85" w:rsidRPr="001A3A49" w:rsidRDefault="00FF7E85" w:rsidP="00F006F9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Media relations</w:t>
      </w:r>
    </w:p>
    <w:p w14:paraId="7ED72CA3" w14:textId="43B93B6D" w:rsidR="009C6830" w:rsidRPr="009C6830" w:rsidRDefault="002B4A90" w:rsidP="009C6830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Theft</w:t>
      </w:r>
      <w:r w:rsidR="00196F5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9D196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–</w:t>
      </w:r>
      <w:r w:rsidR="00196F5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9D196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robbery, stolen</w:t>
      </w:r>
    </w:p>
    <w:p w14:paraId="482FFB8C" w14:textId="29AE4F13" w:rsidR="009C6830" w:rsidRPr="00CA73FE" w:rsidRDefault="002B4A90" w:rsidP="009C6830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Traffic</w:t>
      </w:r>
      <w:r w:rsidR="00AF72E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services</w:t>
      </w:r>
      <w:r w:rsidR="00324D0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– all </w:t>
      </w:r>
      <w:r w:rsidR="00AB26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vehicles</w:t>
      </w:r>
    </w:p>
    <w:p w14:paraId="311B78F6" w14:textId="2B217DC4" w:rsidR="00CA73FE" w:rsidRPr="00CA73FE" w:rsidRDefault="00CA73FE" w:rsidP="00CA73FE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Trafficking</w:t>
      </w:r>
      <w:r w:rsidR="00AB26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– </w:t>
      </w:r>
      <w:r w:rsidR="0014338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h</w:t>
      </w:r>
      <w:r w:rsidR="00AB26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uman, </w:t>
      </w:r>
      <w:r w:rsidR="0014338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</w:t>
      </w:r>
      <w:r w:rsidR="00AB26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rug</w:t>
      </w:r>
    </w:p>
    <w:p w14:paraId="2DE4DCE4" w14:textId="12DB5B3A" w:rsidR="001F0D5C" w:rsidRPr="001F0D5C" w:rsidRDefault="001F0D5C" w:rsidP="001F0D5C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Wanted</w:t>
      </w:r>
    </w:p>
    <w:p w14:paraId="19351CF1" w14:textId="40BE7E15" w:rsidR="009C6830" w:rsidRPr="00594337" w:rsidRDefault="001D1B90" w:rsidP="009C6830">
      <w:pPr>
        <w:numPr>
          <w:ilvl w:val="2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Weapons</w:t>
      </w:r>
      <w:r w:rsidR="00AB26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– </w:t>
      </w:r>
      <w:r w:rsidR="0014338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</w:t>
      </w:r>
      <w:r w:rsidR="00AB26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irearms, laser, </w:t>
      </w:r>
      <w:r w:rsidR="00196F5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drones</w:t>
      </w:r>
    </w:p>
    <w:p w14:paraId="0D329651" w14:textId="0FC1E98F" w:rsidR="002B4A90" w:rsidRPr="002B4A90" w:rsidRDefault="002B4A90" w:rsidP="00087A1B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Province and Territories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B44992"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remain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the same</w:t>
      </w:r>
    </w:p>
    <w:p w14:paraId="68BD4A69" w14:textId="77777777" w:rsidR="002B4A90" w:rsidRPr="002B4A90" w:rsidRDefault="002B4A90" w:rsidP="00087A1B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Division or Federal Policing region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remains the same</w:t>
      </w:r>
    </w:p>
    <w:p w14:paraId="40DC85B2" w14:textId="760085BD" w:rsidR="002B4A90" w:rsidRPr="00D63002" w:rsidRDefault="002B4A90" w:rsidP="00087A1B">
      <w:pPr>
        <w:numPr>
          <w:ilvl w:val="1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B4A90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Publishing date </w:t>
      </w:r>
      <w:r w:rsidR="007973E5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range </w:t>
      </w:r>
      <w:r w:rsidRPr="002B4A9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remains the same</w:t>
      </w:r>
    </w:p>
    <w:p w14:paraId="1AA30860" w14:textId="35E86D53" w:rsidR="002B4A90" w:rsidRDefault="00D63002" w:rsidP="00087A1B">
      <w:pPr>
        <w:spacing w:after="0" w:line="240" w:lineRule="auto"/>
        <w:ind w:left="1080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087A1B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Note</w:t>
      </w:r>
      <w:r w:rsidR="002627AD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s</w:t>
      </w:r>
      <w:r w:rsidRPr="00087A1B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: 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Using </w:t>
      </w:r>
      <w:r w:rsidRPr="0029458E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Filters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29458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and </w:t>
      </w:r>
      <w:r w:rsidR="0029458E" w:rsidRPr="0029458E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Sort</w:t>
      </w:r>
      <w:r w:rsidR="0029458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elements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to </w:t>
      </w:r>
      <w:r w:rsidR="00502D47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na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rrow </w:t>
      </w:r>
      <w:r w:rsidR="00502D47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own</w:t>
      </w:r>
      <w:r w:rsidR="000D498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news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502D47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esults </w:t>
      </w:r>
      <w:r w:rsidR="000047DA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by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date, category,</w:t>
      </w:r>
      <w:r w:rsidR="00097257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keywords, topics</w:t>
      </w:r>
      <w:r w:rsidR="007973E5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, divisions</w:t>
      </w:r>
      <w:r w:rsidR="000F212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,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location</w:t>
      </w:r>
      <w:r w:rsidR="000F212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and recent to oldest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,</w:t>
      </w:r>
      <w:r w:rsidR="00E824B8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helps the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users control the way they sort through </w:t>
      </w:r>
      <w:r w:rsidR="00097257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news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and find exactly what </w:t>
      </w:r>
      <w:r w:rsidR="00F57B69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they are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looking for</w:t>
      </w:r>
      <w:r w:rsidR="00B20A0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(left-hand)</w:t>
      </w:r>
      <w:r w:rsidR="00F57B69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. </w:t>
      </w:r>
      <w:r w:rsidR="0038155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As a result</w:t>
      </w:r>
      <w:r w:rsidR="00BF15E0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, </w:t>
      </w:r>
      <w:r w:rsidR="004D125E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his may alleviate the need for an advanced search. It would become more of a one-stop search</w:t>
      </w:r>
      <w:r w:rsidR="00A55B18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for news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</w:p>
    <w:p w14:paraId="2B7129B4" w14:textId="77777777" w:rsidR="004A288C" w:rsidRDefault="002627AD" w:rsidP="004A288C">
      <w:pPr>
        <w:spacing w:after="0" w:line="240" w:lineRule="auto"/>
        <w:ind w:left="1080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2627A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When the </w:t>
      </w:r>
      <w:proofErr w:type="spellStart"/>
      <w:r w:rsidRPr="002627A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Filtres</w:t>
      </w:r>
      <w:proofErr w:type="spellEnd"/>
      <w:r w:rsidRPr="002627A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are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applied</w:t>
      </w:r>
      <w:r w:rsidR="00FB3B5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, they will display </w:t>
      </w:r>
      <w:r w:rsidR="00C740C3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above the Sort list, so the user can easily dismiss them if </w:t>
      </w:r>
      <w:r w:rsidR="00F1043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they do not need to be applied.</w:t>
      </w:r>
    </w:p>
    <w:p w14:paraId="68184D91" w14:textId="3632EC21" w:rsidR="004A288C" w:rsidRPr="002B4A90" w:rsidRDefault="004A288C" w:rsidP="004A288C">
      <w:pPr>
        <w:spacing w:after="0" w:line="240" w:lineRule="auto"/>
        <w:ind w:left="1080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</w:rPr>
        <w:t xml:space="preserve">If the user applies </w:t>
      </w:r>
      <w:proofErr w:type="spellStart"/>
      <w:r w:rsidRPr="00541BA1">
        <w:rPr>
          <w:rFonts w:eastAsiaTheme="minorEastAsia" w:hAnsi="Aptos"/>
          <w:b/>
          <w:bCs/>
          <w:color w:val="000000" w:themeColor="text1"/>
          <w:kern w:val="24"/>
        </w:rPr>
        <w:t>filtres</w:t>
      </w:r>
      <w:proofErr w:type="spellEnd"/>
      <w:r>
        <w:rPr>
          <w:rFonts w:eastAsiaTheme="minorEastAsia" w:hAnsi="Aptos"/>
          <w:color w:val="000000" w:themeColor="text1"/>
          <w:kern w:val="24"/>
        </w:rPr>
        <w:t xml:space="preserve"> to the search, they will display above the Sort list. This will give the user the option to dismiss them right there or return apply different </w:t>
      </w:r>
      <w:proofErr w:type="spellStart"/>
      <w:r>
        <w:rPr>
          <w:rFonts w:eastAsiaTheme="minorEastAsia" w:hAnsi="Aptos"/>
          <w:color w:val="000000" w:themeColor="text1"/>
          <w:kern w:val="24"/>
        </w:rPr>
        <w:t>filtres</w:t>
      </w:r>
      <w:proofErr w:type="spellEnd"/>
      <w:r>
        <w:rPr>
          <w:rFonts w:eastAsiaTheme="minorEastAsia" w:hAnsi="Aptos"/>
          <w:color w:val="000000" w:themeColor="text1"/>
          <w:kern w:val="24"/>
        </w:rPr>
        <w:t xml:space="preserve"> (left-hand)</w:t>
      </w:r>
    </w:p>
    <w:p w14:paraId="3FB9C029" w14:textId="7B4F1AFC" w:rsidR="00941638" w:rsidRPr="00941638" w:rsidRDefault="00941638" w:rsidP="00941638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Theme="minorHAnsi" w:eastAsiaTheme="minorEastAsia" w:hAnsi="Aptos" w:cstheme="minorBidi"/>
          <w:color w:val="000000" w:themeColor="text1"/>
          <w:kern w:val="24"/>
        </w:rPr>
        <w:t xml:space="preserve">Since we will already have a Sort list that includes displaying news results by </w:t>
      </w:r>
      <w:r w:rsidRPr="00D7331A">
        <w:rPr>
          <w:rFonts w:asciiTheme="minorHAnsi" w:eastAsiaTheme="minorEastAsia" w:hAnsi="Aptos" w:cstheme="minorBidi"/>
          <w:b/>
          <w:bCs/>
          <w:color w:val="000000" w:themeColor="text1"/>
          <w:kern w:val="24"/>
        </w:rPr>
        <w:t>oldest/recent</w:t>
      </w:r>
      <w:r>
        <w:rPr>
          <w:rFonts w:asciiTheme="minorHAnsi" w:eastAsiaTheme="minorEastAsia" w:hAnsi="Aptos" w:cstheme="minorBidi"/>
          <w:color w:val="000000" w:themeColor="text1"/>
          <w:kern w:val="24"/>
        </w:rPr>
        <w:t>, I would recommend removing the need for “Archived news and communications” and “Archived news and communications results” pages.</w:t>
      </w:r>
    </w:p>
    <w:p w14:paraId="27DC15A8" w14:textId="436FD839" w:rsidR="00FB07B0" w:rsidRPr="004345F5" w:rsidRDefault="00A45AE6" w:rsidP="004345F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lastRenderedPageBreak/>
        <w:t>Find</w:t>
      </w:r>
      <w:r w:rsidR="00A3716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in</w:t>
      </w:r>
      <w:r w:rsidR="0083639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gs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show</w:t>
      </w:r>
      <w:r w:rsidR="0083639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that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u</w:t>
      </w:r>
      <w:r w:rsidR="002B4A9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sers of news gravitate to</w:t>
      </w:r>
      <w:r w:rsidR="0083639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ward</w:t>
      </w:r>
      <w:r w:rsidR="002B4A9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2B4A90" w:rsidRPr="00087A1B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visuals</w:t>
      </w:r>
      <w:r w:rsidR="002B4A9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.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With t</w:t>
      </w:r>
      <w:r w:rsidR="002B4A9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his is mind,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the layout of </w:t>
      </w:r>
      <w:r w:rsidR="00BC00C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each news item</w:t>
      </w:r>
      <w:r w:rsidR="002B4A9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can be </w:t>
      </w:r>
      <w:r w:rsidR="00BC00C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identified by a</w:t>
      </w:r>
      <w:r w:rsidR="003C5C3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n optional </w:t>
      </w:r>
      <w:r w:rsidR="002B4A90"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image</w:t>
      </w:r>
      <w:r w:rsidR="003C5C3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(thumbnail-generated when an image is </w:t>
      </w:r>
      <w:r w:rsidR="004345F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available</w:t>
      </w:r>
      <w:r w:rsidR="003C5C3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)</w:t>
      </w:r>
    </w:p>
    <w:p w14:paraId="20B8C4C8" w14:textId="10980ECA" w:rsidR="008818A2" w:rsidRPr="00255898" w:rsidRDefault="002B4A90" w:rsidP="008D4306">
      <w:pPr>
        <w:pStyle w:val="NormalWeb"/>
        <w:spacing w:before="0" w:beforeAutospacing="0" w:after="0" w:afterAutospacing="0"/>
        <w:ind w:left="720"/>
      </w:pPr>
      <w:r>
        <w:rPr>
          <w:rFonts w:asciiTheme="minorHAnsi" w:eastAsiaTheme="minorEastAsia" w:hAnsi="Aptos" w:cstheme="minorBidi"/>
          <w:color w:val="000000" w:themeColor="text1"/>
          <w:kern w:val="24"/>
        </w:rPr>
        <w:t>If the News and communications results appear on this page</w:t>
      </w:r>
      <w:r w:rsidR="00ED0D3C">
        <w:rPr>
          <w:rFonts w:asciiTheme="minorHAnsi" w:eastAsiaTheme="minorEastAsia" w:hAnsi="Aptos" w:cstheme="minorBidi"/>
          <w:color w:val="000000" w:themeColor="text1"/>
          <w:kern w:val="24"/>
        </w:rPr>
        <w:t>,</w:t>
      </w:r>
      <w:r>
        <w:rPr>
          <w:rFonts w:asciiTheme="minorHAnsi" w:eastAsiaTheme="minorEastAsia" w:hAnsi="Aptos" w:cstheme="minorBidi"/>
          <w:color w:val="000000" w:themeColor="text1"/>
          <w:kern w:val="24"/>
        </w:rPr>
        <w:t xml:space="preserve"> </w:t>
      </w:r>
      <w:r w:rsidR="00ED0D3C">
        <w:rPr>
          <w:rFonts w:asciiTheme="minorHAnsi" w:eastAsiaTheme="minorEastAsia" w:hAnsi="Aptos" w:cstheme="minorBidi"/>
          <w:color w:val="000000" w:themeColor="text1"/>
          <w:kern w:val="24"/>
        </w:rPr>
        <w:t>t</w:t>
      </w:r>
      <w:r>
        <w:rPr>
          <w:rFonts w:asciiTheme="minorHAnsi" w:eastAsiaTheme="minorEastAsia" w:hAnsi="Aptos" w:cstheme="minorBidi"/>
          <w:color w:val="000000" w:themeColor="text1"/>
          <w:kern w:val="24"/>
        </w:rPr>
        <w:t>here is no need for an additional results page.</w:t>
      </w:r>
    </w:p>
    <w:p w14:paraId="07A6B547" w14:textId="17C0D80A" w:rsidR="009A6EA6" w:rsidRPr="006F5D0F" w:rsidRDefault="009A6EA6" w:rsidP="002627AD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Fonts w:asciiTheme="minorHAnsi" w:eastAsiaTheme="minorEastAsia" w:hAnsi="Aptos" w:cstheme="minorBidi"/>
          <w:color w:val="000000" w:themeColor="text1"/>
          <w:kern w:val="24"/>
        </w:rPr>
        <w:t>Pagination</w:t>
      </w:r>
      <w:r w:rsidR="00074330">
        <w:rPr>
          <w:rFonts w:asciiTheme="minorHAnsi" w:eastAsiaTheme="minorEastAsia" w:hAnsi="Aptos" w:cstheme="minorBidi"/>
          <w:color w:val="000000" w:themeColor="text1"/>
          <w:kern w:val="24"/>
        </w:rPr>
        <w:t xml:space="preserve"> following the UK Government news </w:t>
      </w:r>
      <w:r w:rsidR="006F5D0F">
        <w:rPr>
          <w:rFonts w:asciiTheme="minorHAnsi" w:eastAsiaTheme="minorEastAsia" w:hAnsi="Aptos" w:cstheme="minorBidi"/>
          <w:color w:val="000000" w:themeColor="text1"/>
          <w:kern w:val="24"/>
        </w:rPr>
        <w:t xml:space="preserve">pagination as well as the new Government of Canada style for </w:t>
      </w:r>
      <w:r w:rsidR="009F4CFF">
        <w:rPr>
          <w:rFonts w:asciiTheme="minorHAnsi" w:eastAsiaTheme="minorEastAsia" w:hAnsi="Aptos" w:cstheme="minorBidi"/>
          <w:color w:val="000000" w:themeColor="text1"/>
          <w:kern w:val="24"/>
        </w:rPr>
        <w:t xml:space="preserve">usability and </w:t>
      </w:r>
      <w:r w:rsidR="006F5D0F">
        <w:rPr>
          <w:rFonts w:asciiTheme="minorHAnsi" w:eastAsiaTheme="minorEastAsia" w:hAnsi="Aptos" w:cstheme="minorBidi"/>
          <w:color w:val="000000" w:themeColor="text1"/>
          <w:kern w:val="24"/>
        </w:rPr>
        <w:t>mobility</w:t>
      </w:r>
      <w:r w:rsidR="009F4CFF">
        <w:rPr>
          <w:rFonts w:asciiTheme="minorHAnsi" w:eastAsiaTheme="minorEastAsia" w:hAnsi="Aptos" w:cstheme="minorBidi"/>
          <w:color w:val="000000" w:themeColor="text1"/>
          <w:kern w:val="24"/>
        </w:rPr>
        <w:t xml:space="preserve"> </w:t>
      </w:r>
    </w:p>
    <w:p w14:paraId="0D29ADA0" w14:textId="4695B167" w:rsidR="00AF566D" w:rsidRDefault="006F5D0F" w:rsidP="00F71F5D">
      <w:pPr>
        <w:pStyle w:val="NormalWeb"/>
        <w:spacing w:before="0" w:beforeAutospacing="0" w:after="0" w:afterAutospacing="0"/>
        <w:ind w:left="720"/>
      </w:pPr>
      <w:r w:rsidRPr="006F5D0F">
        <w:rPr>
          <w:noProof/>
        </w:rPr>
        <w:drawing>
          <wp:inline distT="0" distB="0" distL="0" distR="0" wp14:anchorId="048F1068" wp14:editId="4F717821">
            <wp:extent cx="3897030" cy="984250"/>
            <wp:effectExtent l="0" t="0" r="8255" b="6350"/>
            <wp:docPr id="161993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0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990" cy="9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7518" w14:textId="066437ED" w:rsidR="00AA6572" w:rsidRPr="00AA6572" w:rsidRDefault="00AA6572" w:rsidP="00AA657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A </w:t>
      </w:r>
      <w:r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F</w:t>
      </w:r>
      <w:r w:rsidRPr="00087A1B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eatures</w:t>
      </w:r>
      <w:r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section</w:t>
      </w:r>
      <w:r w:rsidRPr="00F838E3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can be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added to 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the bottom of the page</w:t>
      </w:r>
      <w:r w:rsidRPr="00087A1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 highlight</w:t>
      </w:r>
      <w:r w:rsidRPr="00087A1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most current noteworthy news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 (</w:t>
      </w:r>
      <w:r w:rsidRPr="00087A1B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Following the Government of Canada news landing page template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)</w:t>
      </w:r>
    </w:p>
    <w:p w14:paraId="3099753F" w14:textId="1D20FBE9" w:rsidR="00A771AF" w:rsidRDefault="00A771AF" w:rsidP="007A16F7">
      <w:pPr>
        <w:pStyle w:val="Heading3"/>
        <w:rPr>
          <w:rFonts w:eastAsiaTheme="minorEastAsia"/>
        </w:rPr>
      </w:pPr>
      <w:r>
        <w:rPr>
          <w:rFonts w:eastAsiaTheme="minorEastAsia"/>
        </w:rPr>
        <w:t>New</w:t>
      </w:r>
      <w:r w:rsidR="002915F5">
        <w:rPr>
          <w:rFonts w:eastAsiaTheme="minorEastAsia"/>
        </w:rPr>
        <w:t>s</w:t>
      </w:r>
      <w:r w:rsidR="004142C2">
        <w:rPr>
          <w:rFonts w:eastAsiaTheme="minorEastAsia"/>
        </w:rPr>
        <w:t>/</w:t>
      </w:r>
      <w:r w:rsidR="0000063E">
        <w:rPr>
          <w:rFonts w:eastAsiaTheme="minorEastAsia"/>
        </w:rPr>
        <w:t>C</w:t>
      </w:r>
      <w:r w:rsidR="004142C2">
        <w:rPr>
          <w:rFonts w:eastAsiaTheme="minorEastAsia"/>
        </w:rPr>
        <w:t>ommunication</w:t>
      </w:r>
      <w:r>
        <w:rPr>
          <w:rFonts w:eastAsiaTheme="minorEastAsia"/>
        </w:rPr>
        <w:t xml:space="preserve"> item page</w:t>
      </w:r>
    </w:p>
    <w:p w14:paraId="7319122F" w14:textId="414FC16E" w:rsidR="00FE3AC7" w:rsidRDefault="00FE3AC7" w:rsidP="00FE3AC7">
      <w:r w:rsidRPr="00FE3AC7">
        <w:t>Recommended changes to the news</w:t>
      </w:r>
      <w:r w:rsidR="00317E32">
        <w:t xml:space="preserve">/communication web page </w:t>
      </w:r>
      <w:r w:rsidRPr="00FE3AC7">
        <w:t>were based on user needs assessments, best practices and research of the news on the following websites: RCMP.ca, Government of Canada, UK government, and other non-government resources.</w:t>
      </w:r>
    </w:p>
    <w:p w14:paraId="344F9F9A" w14:textId="1ECD7414" w:rsidR="006C748B" w:rsidRPr="006C748B" w:rsidRDefault="006C748B" w:rsidP="006C748B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Proposing the </w:t>
      </w:r>
      <w:r w:rsidRPr="00985256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breadcrumbs</w:t>
      </w: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point to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N</w:t>
      </w: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ews and communication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landing page</w:t>
      </w: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.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br/>
      </w:r>
      <w:r w:rsidRPr="00985256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Note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: </w:t>
      </w: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Link to the division/detachment in the details section of the page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.</w:t>
      </w:r>
    </w:p>
    <w:p w14:paraId="5A80433E" w14:textId="6621A8A5" w:rsidR="00B07C0A" w:rsidRDefault="00985256" w:rsidP="006C748B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FE3AC7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Content t</w:t>
      </w:r>
      <w:r w:rsidR="007E3FB0" w:rsidRPr="00FE3AC7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ype</w:t>
      </w:r>
      <w:r w:rsidR="007E3FB0" w:rsidRPr="00FE3AC7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can still be located as a sub-title</w:t>
      </w:r>
    </w:p>
    <w:p w14:paraId="1FE17988" w14:textId="2752B5AB" w:rsidR="00550059" w:rsidRPr="00EF585C" w:rsidRDefault="00550059" w:rsidP="00550059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1022FD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Amendments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0141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(Optional)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- </w:t>
      </w:r>
      <w:r w:rsidRPr="00CF097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Mark the amendment in the title and summarize/list the changes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by</w:t>
      </w:r>
      <w:r w:rsidRPr="00CF097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date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in alert </w:t>
      </w:r>
      <w:r w:rsidRPr="00CF0978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– Change the content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(Example: </w:t>
      </w:r>
      <w:hyperlink r:id="rId10" w:history="1">
        <w:r w:rsidRPr="004014E2">
          <w:rPr>
            <w:color w:val="0000FF"/>
            <w:u w:val="single"/>
          </w:rPr>
          <w:t>Consort RCMP requests assistance in locating person reported missing – Update # 4 | Royal Canadian Mounted Police</w:t>
        </w:r>
      </w:hyperlink>
      <w:r>
        <w:t>)</w:t>
      </w:r>
    </w:p>
    <w:p w14:paraId="761F0A77" w14:textId="5C385790" w:rsidR="00550059" w:rsidRPr="00550059" w:rsidRDefault="00550059" w:rsidP="008D1015">
      <w:pPr>
        <w:pStyle w:val="ListParagraph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Name the amendment </w:t>
      </w:r>
      <w:r w:rsidR="0001418C" w:rsidRPr="0077051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(Optional</w:t>
      </w:r>
      <w:r w:rsidR="0077051C" w:rsidRPr="0077051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)</w:t>
      </w:r>
      <w:r w:rsidR="0077051C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in the heading 1. For example: Missing Persons </w:t>
      </w:r>
      <w:r w:rsidR="00680694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and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Wanted – Located, Others – Updated, etc.</w:t>
      </w:r>
      <w:r w:rsidR="0001418C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option</w:t>
      </w:r>
    </w:p>
    <w:p w14:paraId="5188F956" w14:textId="6E8CAE9D" w:rsidR="000D7E01" w:rsidRDefault="00AA1CBD" w:rsidP="000D7E01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Lead sentence </w:t>
      </w:r>
      <w:r w:rsidRPr="00AA608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would be the same as the summary in the results page.</w:t>
      </w:r>
      <w:r w:rsidR="00AA608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Stylized </w:t>
      </w:r>
      <w:r w:rsidR="000D7E0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as a lead paragraph.</w:t>
      </w:r>
    </w:p>
    <w:p w14:paraId="63697DAD" w14:textId="6C6737DE" w:rsidR="00ED614F" w:rsidRPr="00F04A66" w:rsidRDefault="00ED614F" w:rsidP="00F04A66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F04A66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Details </w:t>
      </w:r>
      <w:r w:rsidRPr="00F04A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section would include the </w:t>
      </w:r>
      <w:r w:rsidR="00A63D5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t</w:t>
      </w:r>
      <w:r w:rsidR="00F04A66" w:rsidRPr="00F04A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opic label </w:t>
      </w:r>
      <w:r w:rsidR="00A63D5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(c</w:t>
      </w:r>
      <w:r w:rsidR="00F04A66" w:rsidRPr="00F04A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onsistent identifier</w:t>
      </w:r>
      <w:r w:rsidR="00A63D5D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), </w:t>
      </w:r>
      <w:r w:rsidRPr="00F04A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date of original publication</w:t>
      </w:r>
      <w:r w:rsidR="00B15634" w:rsidRPr="00F04A6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and detachment</w:t>
      </w:r>
    </w:p>
    <w:p w14:paraId="72028281" w14:textId="77777777" w:rsidR="00DE4090" w:rsidRPr="00DE4090" w:rsidRDefault="007E3FB0" w:rsidP="00220041">
      <w:pPr>
        <w:pStyle w:val="ListParagraph"/>
        <w:numPr>
          <w:ilvl w:val="0"/>
          <w:numId w:val="13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B07C0A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Can link to the </w:t>
      </w:r>
      <w:r w:rsidRPr="00985256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divisional homepage</w:t>
      </w:r>
    </w:p>
    <w:p w14:paraId="6578B1A9" w14:textId="0397CF90" w:rsidR="00CF0978" w:rsidRPr="00220041" w:rsidRDefault="007E3FB0" w:rsidP="00220041">
      <w:pPr>
        <w:pStyle w:val="ListParagraph"/>
        <w:numPr>
          <w:ilvl w:val="0"/>
          <w:numId w:val="13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2200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The </w:t>
      </w:r>
      <w:r w:rsidRPr="00220041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divisions and community detachment</w:t>
      </w:r>
      <w:r w:rsidRPr="002200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would still have the canned news results </w:t>
      </w:r>
      <w:r w:rsidR="00CF0978" w:rsidRPr="002200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on the</w:t>
      </w:r>
      <w:r w:rsidR="001022FD" w:rsidRPr="002200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ir</w:t>
      </w:r>
      <w:r w:rsidR="00CF0978" w:rsidRPr="002200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websites </w:t>
      </w:r>
      <w:r w:rsidRPr="00220041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as they do now.</w:t>
      </w:r>
    </w:p>
    <w:p w14:paraId="54682922" w14:textId="0BC098C5" w:rsidR="00D0172F" w:rsidRDefault="002E0303" w:rsidP="006C748B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Body </w:t>
      </w:r>
      <w:r w:rsidRPr="002E0303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and</w:t>
      </w:r>
      <w:r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D0172F" w:rsidRPr="00D0172F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Contact signature</w:t>
      </w:r>
      <w:r w:rsidR="00D0172F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would remain the same</w:t>
      </w:r>
    </w:p>
    <w:p w14:paraId="1F913595" w14:textId="345AF96F" w:rsidR="00DE4090" w:rsidRPr="00DE4090" w:rsidRDefault="00DE4090" w:rsidP="00DE4090">
      <w:pPr>
        <w:pStyle w:val="ListParagraph"/>
        <w:numPr>
          <w:ilvl w:val="0"/>
          <w:numId w:val="12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Canned search results according to topic in the </w:t>
      </w:r>
      <w:r w:rsidRPr="00985256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>Explore related topics</w:t>
      </w: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section </w:t>
      </w:r>
      <w:r w:rsidRPr="00DA3CE6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when there is more than one topic</w:t>
      </w:r>
    </w:p>
    <w:p w14:paraId="66AE0916" w14:textId="3CCCD520" w:rsidR="007E4929" w:rsidRDefault="00174955" w:rsidP="001B134F">
      <w:pPr>
        <w:pStyle w:val="ListParagraph"/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 w:rsidRPr="00174955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lastRenderedPageBreak/>
        <w:t>Explore related topics</w:t>
      </w:r>
      <w:r w:rsidR="000B1E75">
        <w:rPr>
          <w:rFonts w:eastAsiaTheme="minorEastAsia" w:hAnsi="Aptos"/>
          <w:b/>
          <w:bCs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</w:t>
      </w:r>
      <w:r w:rsidR="000B1E75" w:rsidRPr="000B1E7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section</w:t>
      </w:r>
      <w:r w:rsidR="000B1E7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would contain information if there </w:t>
      </w:r>
      <w:r w:rsidR="00FA7699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were</w:t>
      </w:r>
      <w:r w:rsidR="000B1E7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 more than one topic</w:t>
      </w:r>
      <w:r w:rsidR="008C5F35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 xml:space="preserve">. For example: </w:t>
      </w:r>
      <w:r w:rsidR="00906022" w:rsidRPr="00906022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RCMP charge Enfield man with assault; multiple weapons seized</w:t>
      </w:r>
      <w:r w:rsidR="007E4929"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:</w:t>
      </w:r>
    </w:p>
    <w:p w14:paraId="15FFCF34" w14:textId="51030C20" w:rsidR="00011C84" w:rsidRDefault="001E18C1" w:rsidP="007E4929">
      <w:pPr>
        <w:pStyle w:val="ListParagraph"/>
        <w:numPr>
          <w:ilvl w:val="1"/>
          <w:numId w:val="9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Assault</w:t>
      </w:r>
    </w:p>
    <w:p w14:paraId="62228FDD" w14:textId="7CF512FE" w:rsidR="007E4929" w:rsidRPr="000B1E75" w:rsidRDefault="007E4929" w:rsidP="007E4929">
      <w:pPr>
        <w:pStyle w:val="ListParagraph"/>
        <w:numPr>
          <w:ilvl w:val="1"/>
          <w:numId w:val="9"/>
        </w:numP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</w:pPr>
      <w:r>
        <w:rPr>
          <w:rFonts w:eastAsiaTheme="minorEastAsia" w:hAnsi="Aptos"/>
          <w:color w:val="000000" w:themeColor="text1"/>
          <w:kern w:val="24"/>
          <w:sz w:val="24"/>
          <w:szCs w:val="24"/>
          <w:lang w:eastAsia="en-CA"/>
          <w14:ligatures w14:val="none"/>
        </w:rPr>
        <w:t>Weapons</w:t>
      </w:r>
    </w:p>
    <w:p w14:paraId="7418AC68" w14:textId="7170625E" w:rsidR="002B4A90" w:rsidRPr="002B4A90" w:rsidRDefault="00EC3AF9" w:rsidP="002B4A90">
      <w:pPr>
        <w:pStyle w:val="Heading2"/>
        <w:rPr>
          <w:rFonts w:eastAsiaTheme="minorEastAsia"/>
        </w:rPr>
      </w:pPr>
      <w:r>
        <w:rPr>
          <w:rFonts w:eastAsiaTheme="minorEastAsia"/>
        </w:rPr>
        <w:t>Resources</w:t>
      </w:r>
    </w:p>
    <w:p w14:paraId="1854FE7B" w14:textId="2E1D4A60" w:rsidR="00065E47" w:rsidRPr="006319F8" w:rsidRDefault="00771B95" w:rsidP="0038265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1" w:history="1">
        <w:r w:rsidRPr="00771B95">
          <w:rPr>
            <w:color w:val="0000FF"/>
            <w:u w:val="single"/>
          </w:rPr>
          <w:t>GC Design System</w:t>
        </w:r>
      </w:hyperlink>
    </w:p>
    <w:p w14:paraId="6F807F18" w14:textId="763FE9E4" w:rsidR="006319F8" w:rsidRPr="00024E93" w:rsidRDefault="006319F8" w:rsidP="0038265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2" w:history="1">
        <w:r w:rsidRPr="006319F8">
          <w:rPr>
            <w:color w:val="0000FF"/>
            <w:u w:val="single"/>
          </w:rPr>
          <w:t>Royal Canadian Mounted Police</w:t>
        </w:r>
      </w:hyperlink>
    </w:p>
    <w:p w14:paraId="49725476" w14:textId="3A814163" w:rsidR="00024E93" w:rsidRPr="00065E47" w:rsidRDefault="00837F73" w:rsidP="0038265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3" w:history="1">
        <w:r w:rsidRPr="00837F73">
          <w:rPr>
            <w:color w:val="0000FF"/>
            <w:u w:val="single"/>
          </w:rPr>
          <w:t>Canada.ca</w:t>
        </w:r>
      </w:hyperlink>
    </w:p>
    <w:p w14:paraId="2A4E59A2" w14:textId="35805BF8" w:rsidR="002B4A90" w:rsidRPr="00382655" w:rsidRDefault="002B4A90" w:rsidP="0038265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4" w:history="1">
        <w:r w:rsidRPr="0038265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CA"/>
            <w14:ligatures w14:val="none"/>
          </w:rPr>
          <w:t>News and communications - GOV.UK</w:t>
        </w:r>
      </w:hyperlink>
    </w:p>
    <w:p w14:paraId="15F9E3D7" w14:textId="77777777" w:rsidR="00A228EF" w:rsidRPr="00065E47" w:rsidRDefault="00A228EF" w:rsidP="0038265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5" w:history="1">
        <w:r w:rsidRPr="0038265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CA"/>
            <w14:ligatures w14:val="none"/>
          </w:rPr>
          <w:t>Design - Service Manual - GOV.UK</w:t>
        </w:r>
      </w:hyperlink>
    </w:p>
    <w:p w14:paraId="40CC7464" w14:textId="6E6C0622" w:rsidR="00065E47" w:rsidRPr="00065E47" w:rsidRDefault="00065E47" w:rsidP="00065E47">
      <w:pPr>
        <w:pStyle w:val="ListParagraph"/>
        <w:numPr>
          <w:ilvl w:val="0"/>
          <w:numId w:val="8"/>
        </w:numPr>
        <w:spacing w:after="0" w:line="240" w:lineRule="auto"/>
      </w:pPr>
      <w:hyperlink r:id="rId16" w:history="1">
        <w:r>
          <w:rPr>
            <w:rStyle w:val="Hyperlink"/>
          </w:rPr>
          <w:t>Design Guide: News Section of Your Website | Three Seven</w:t>
        </w:r>
      </w:hyperlink>
    </w:p>
    <w:p w14:paraId="2FC09088" w14:textId="490D6CB9" w:rsidR="002B4A90" w:rsidRPr="00065E47" w:rsidRDefault="00A228EF" w:rsidP="0038265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7" w:history="1">
        <w:r>
          <w:rPr>
            <w:rStyle w:val="Hyperlink"/>
          </w:rPr>
          <w:t>‘Give it to me straight’: what people need from news on GOV.UK – Inside GOV.UK</w:t>
        </w:r>
      </w:hyperlink>
    </w:p>
    <w:p w14:paraId="568912A2" w14:textId="7A23B3F5" w:rsidR="003B02B7" w:rsidRPr="007706EB" w:rsidRDefault="00065E47" w:rsidP="003B02B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18" w:history="1">
        <w:r w:rsidRPr="00065E47">
          <w:rPr>
            <w:color w:val="0000FF"/>
            <w:u w:val="single"/>
          </w:rPr>
          <w:t>Best practices in digital accuracy and corrections</w:t>
        </w:r>
      </w:hyperlink>
    </w:p>
    <w:sectPr w:rsidR="003B02B7" w:rsidRPr="00770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C6CE0"/>
    <w:multiLevelType w:val="hybridMultilevel"/>
    <w:tmpl w:val="5E50AAE2"/>
    <w:lvl w:ilvl="0" w:tplc="13CCE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C66F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6A8E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28BC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18B0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32E4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4AF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98BC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8A53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772CE"/>
    <w:multiLevelType w:val="hybridMultilevel"/>
    <w:tmpl w:val="466ADF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340" w:hanging="36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72189"/>
    <w:multiLevelType w:val="hybridMultilevel"/>
    <w:tmpl w:val="9E8CFC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143F5"/>
    <w:multiLevelType w:val="hybridMultilevel"/>
    <w:tmpl w:val="1F14B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F310F"/>
    <w:multiLevelType w:val="multilevel"/>
    <w:tmpl w:val="8B4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D0F6F"/>
    <w:multiLevelType w:val="hybridMultilevel"/>
    <w:tmpl w:val="5D68F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A253F"/>
    <w:multiLevelType w:val="hybridMultilevel"/>
    <w:tmpl w:val="3258DF4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1189D"/>
    <w:multiLevelType w:val="hybridMultilevel"/>
    <w:tmpl w:val="84BEE080"/>
    <w:lvl w:ilvl="0" w:tplc="2D8CAD1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786F1B"/>
    <w:multiLevelType w:val="hybridMultilevel"/>
    <w:tmpl w:val="C06A2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02C4E"/>
    <w:multiLevelType w:val="hybridMultilevel"/>
    <w:tmpl w:val="D4627542"/>
    <w:lvl w:ilvl="0" w:tplc="D318B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369B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BAF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0D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98F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964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BA87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E27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DE2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C535F3"/>
    <w:multiLevelType w:val="hybridMultilevel"/>
    <w:tmpl w:val="DE1A19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C16766"/>
    <w:multiLevelType w:val="hybridMultilevel"/>
    <w:tmpl w:val="06F41DBE"/>
    <w:lvl w:ilvl="0" w:tplc="4CF002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08CA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46A5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01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3E9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C68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0409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EAB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B48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0E2ABA"/>
    <w:multiLevelType w:val="hybridMultilevel"/>
    <w:tmpl w:val="CEB48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385045">
    <w:abstractNumId w:val="0"/>
  </w:num>
  <w:num w:numId="2" w16cid:durableId="2007979316">
    <w:abstractNumId w:val="11"/>
  </w:num>
  <w:num w:numId="3" w16cid:durableId="1917090493">
    <w:abstractNumId w:val="9"/>
  </w:num>
  <w:num w:numId="4" w16cid:durableId="257177274">
    <w:abstractNumId w:val="2"/>
  </w:num>
  <w:num w:numId="5" w16cid:durableId="1233155651">
    <w:abstractNumId w:val="1"/>
  </w:num>
  <w:num w:numId="6" w16cid:durableId="728845749">
    <w:abstractNumId w:val="8"/>
  </w:num>
  <w:num w:numId="7" w16cid:durableId="1714886335">
    <w:abstractNumId w:val="10"/>
  </w:num>
  <w:num w:numId="8" w16cid:durableId="1134255593">
    <w:abstractNumId w:val="12"/>
  </w:num>
  <w:num w:numId="9" w16cid:durableId="1809936979">
    <w:abstractNumId w:val="7"/>
  </w:num>
  <w:num w:numId="10" w16cid:durableId="1119648193">
    <w:abstractNumId w:val="5"/>
  </w:num>
  <w:num w:numId="11" w16cid:durableId="163598093">
    <w:abstractNumId w:val="4"/>
  </w:num>
  <w:num w:numId="12" w16cid:durableId="1292322690">
    <w:abstractNumId w:val="3"/>
  </w:num>
  <w:num w:numId="13" w16cid:durableId="1268007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90"/>
    <w:rsid w:val="0000063E"/>
    <w:rsid w:val="000047DA"/>
    <w:rsid w:val="00006924"/>
    <w:rsid w:val="00011C84"/>
    <w:rsid w:val="0001418C"/>
    <w:rsid w:val="00024E93"/>
    <w:rsid w:val="00034E82"/>
    <w:rsid w:val="00044EDC"/>
    <w:rsid w:val="00046027"/>
    <w:rsid w:val="0005724C"/>
    <w:rsid w:val="00065E47"/>
    <w:rsid w:val="00073B2F"/>
    <w:rsid w:val="00074330"/>
    <w:rsid w:val="00087A1B"/>
    <w:rsid w:val="00097257"/>
    <w:rsid w:val="000B1E75"/>
    <w:rsid w:val="000D498E"/>
    <w:rsid w:val="000D7E01"/>
    <w:rsid w:val="000E1941"/>
    <w:rsid w:val="000F212E"/>
    <w:rsid w:val="000F63D6"/>
    <w:rsid w:val="001022FD"/>
    <w:rsid w:val="001048BA"/>
    <w:rsid w:val="00121747"/>
    <w:rsid w:val="0013185D"/>
    <w:rsid w:val="00137E85"/>
    <w:rsid w:val="0014338A"/>
    <w:rsid w:val="00162345"/>
    <w:rsid w:val="001651BE"/>
    <w:rsid w:val="00174955"/>
    <w:rsid w:val="00181071"/>
    <w:rsid w:val="001852DF"/>
    <w:rsid w:val="00191123"/>
    <w:rsid w:val="00196F56"/>
    <w:rsid w:val="001A3567"/>
    <w:rsid w:val="001A3A49"/>
    <w:rsid w:val="001B134F"/>
    <w:rsid w:val="001D1B90"/>
    <w:rsid w:val="001E18C1"/>
    <w:rsid w:val="001E28E4"/>
    <w:rsid w:val="001E5918"/>
    <w:rsid w:val="001F0D5C"/>
    <w:rsid w:val="00220041"/>
    <w:rsid w:val="002402C7"/>
    <w:rsid w:val="00255898"/>
    <w:rsid w:val="002558EB"/>
    <w:rsid w:val="002627AD"/>
    <w:rsid w:val="00274C48"/>
    <w:rsid w:val="002776E3"/>
    <w:rsid w:val="00284EE8"/>
    <w:rsid w:val="002915F5"/>
    <w:rsid w:val="0029458E"/>
    <w:rsid w:val="002A12E1"/>
    <w:rsid w:val="002A4273"/>
    <w:rsid w:val="002B0F41"/>
    <w:rsid w:val="002B4A90"/>
    <w:rsid w:val="002B73A9"/>
    <w:rsid w:val="002C7023"/>
    <w:rsid w:val="002E0303"/>
    <w:rsid w:val="002F393E"/>
    <w:rsid w:val="00317E32"/>
    <w:rsid w:val="00324556"/>
    <w:rsid w:val="00324D00"/>
    <w:rsid w:val="0034461D"/>
    <w:rsid w:val="00347FFE"/>
    <w:rsid w:val="003539EF"/>
    <w:rsid w:val="00361256"/>
    <w:rsid w:val="00361C4E"/>
    <w:rsid w:val="0037511F"/>
    <w:rsid w:val="00381558"/>
    <w:rsid w:val="00382655"/>
    <w:rsid w:val="0038265D"/>
    <w:rsid w:val="003835C0"/>
    <w:rsid w:val="00386908"/>
    <w:rsid w:val="0039258C"/>
    <w:rsid w:val="003961D7"/>
    <w:rsid w:val="003A0C14"/>
    <w:rsid w:val="003A42B8"/>
    <w:rsid w:val="003A5D92"/>
    <w:rsid w:val="003A6541"/>
    <w:rsid w:val="003B02B7"/>
    <w:rsid w:val="003C5C37"/>
    <w:rsid w:val="004014E2"/>
    <w:rsid w:val="00407BAB"/>
    <w:rsid w:val="004142C2"/>
    <w:rsid w:val="004345F5"/>
    <w:rsid w:val="0045186A"/>
    <w:rsid w:val="00474077"/>
    <w:rsid w:val="004902CA"/>
    <w:rsid w:val="00497018"/>
    <w:rsid w:val="004A288C"/>
    <w:rsid w:val="004A3866"/>
    <w:rsid w:val="004C494E"/>
    <w:rsid w:val="004D125E"/>
    <w:rsid w:val="004D37F2"/>
    <w:rsid w:val="004D38D2"/>
    <w:rsid w:val="004E5B01"/>
    <w:rsid w:val="004E7DA3"/>
    <w:rsid w:val="004F0B60"/>
    <w:rsid w:val="004F4B68"/>
    <w:rsid w:val="00502D47"/>
    <w:rsid w:val="00515021"/>
    <w:rsid w:val="00515466"/>
    <w:rsid w:val="00524400"/>
    <w:rsid w:val="00541BA1"/>
    <w:rsid w:val="00541BCB"/>
    <w:rsid w:val="00550059"/>
    <w:rsid w:val="00594337"/>
    <w:rsid w:val="005C6173"/>
    <w:rsid w:val="005E2C98"/>
    <w:rsid w:val="006024C2"/>
    <w:rsid w:val="00626579"/>
    <w:rsid w:val="006319F8"/>
    <w:rsid w:val="00633430"/>
    <w:rsid w:val="00671817"/>
    <w:rsid w:val="006734E7"/>
    <w:rsid w:val="006779D6"/>
    <w:rsid w:val="00680694"/>
    <w:rsid w:val="00690723"/>
    <w:rsid w:val="006B2009"/>
    <w:rsid w:val="006B4550"/>
    <w:rsid w:val="006C05BE"/>
    <w:rsid w:val="006C748B"/>
    <w:rsid w:val="006F5D0F"/>
    <w:rsid w:val="007213EA"/>
    <w:rsid w:val="0074038D"/>
    <w:rsid w:val="00752ECE"/>
    <w:rsid w:val="0077051C"/>
    <w:rsid w:val="007706EB"/>
    <w:rsid w:val="00771B95"/>
    <w:rsid w:val="0078049D"/>
    <w:rsid w:val="00782F77"/>
    <w:rsid w:val="007973E5"/>
    <w:rsid w:val="007A16F7"/>
    <w:rsid w:val="007A3B82"/>
    <w:rsid w:val="007A5AB2"/>
    <w:rsid w:val="007A6421"/>
    <w:rsid w:val="007B0972"/>
    <w:rsid w:val="007E06B2"/>
    <w:rsid w:val="007E1B46"/>
    <w:rsid w:val="007E3FB0"/>
    <w:rsid w:val="007E4929"/>
    <w:rsid w:val="007F74E4"/>
    <w:rsid w:val="00806F0F"/>
    <w:rsid w:val="00823D76"/>
    <w:rsid w:val="008255C0"/>
    <w:rsid w:val="00836397"/>
    <w:rsid w:val="00837F73"/>
    <w:rsid w:val="0085301A"/>
    <w:rsid w:val="00865B9A"/>
    <w:rsid w:val="00870B80"/>
    <w:rsid w:val="008818A2"/>
    <w:rsid w:val="008A05F5"/>
    <w:rsid w:val="008B14AB"/>
    <w:rsid w:val="008B62C7"/>
    <w:rsid w:val="008C2C07"/>
    <w:rsid w:val="008C5F35"/>
    <w:rsid w:val="008D1015"/>
    <w:rsid w:val="008D4306"/>
    <w:rsid w:val="008D7D36"/>
    <w:rsid w:val="008F63CA"/>
    <w:rsid w:val="00905FE7"/>
    <w:rsid w:val="00906022"/>
    <w:rsid w:val="00932DFE"/>
    <w:rsid w:val="0093662F"/>
    <w:rsid w:val="00941638"/>
    <w:rsid w:val="00943B7D"/>
    <w:rsid w:val="00946842"/>
    <w:rsid w:val="0095550B"/>
    <w:rsid w:val="00961C6B"/>
    <w:rsid w:val="00975898"/>
    <w:rsid w:val="009772C0"/>
    <w:rsid w:val="009811A0"/>
    <w:rsid w:val="00985256"/>
    <w:rsid w:val="009A2129"/>
    <w:rsid w:val="009A354D"/>
    <w:rsid w:val="009A6EA6"/>
    <w:rsid w:val="009B749D"/>
    <w:rsid w:val="009B7DE0"/>
    <w:rsid w:val="009B7FFE"/>
    <w:rsid w:val="009C6830"/>
    <w:rsid w:val="009D196C"/>
    <w:rsid w:val="009F4CFF"/>
    <w:rsid w:val="00A0479C"/>
    <w:rsid w:val="00A068E2"/>
    <w:rsid w:val="00A07984"/>
    <w:rsid w:val="00A108E0"/>
    <w:rsid w:val="00A10ACA"/>
    <w:rsid w:val="00A16BDB"/>
    <w:rsid w:val="00A228EF"/>
    <w:rsid w:val="00A3716D"/>
    <w:rsid w:val="00A45AE6"/>
    <w:rsid w:val="00A463FF"/>
    <w:rsid w:val="00A55B18"/>
    <w:rsid w:val="00A63D5D"/>
    <w:rsid w:val="00A738B8"/>
    <w:rsid w:val="00A74E20"/>
    <w:rsid w:val="00A771AF"/>
    <w:rsid w:val="00A81762"/>
    <w:rsid w:val="00AA1CBD"/>
    <w:rsid w:val="00AA5370"/>
    <w:rsid w:val="00AA6085"/>
    <w:rsid w:val="00AA6572"/>
    <w:rsid w:val="00AB268C"/>
    <w:rsid w:val="00AB3D76"/>
    <w:rsid w:val="00AC7D46"/>
    <w:rsid w:val="00AE3FB0"/>
    <w:rsid w:val="00AF4261"/>
    <w:rsid w:val="00AF566D"/>
    <w:rsid w:val="00AF72E5"/>
    <w:rsid w:val="00B039A3"/>
    <w:rsid w:val="00B07C0A"/>
    <w:rsid w:val="00B15634"/>
    <w:rsid w:val="00B1756D"/>
    <w:rsid w:val="00B2046F"/>
    <w:rsid w:val="00B20A0D"/>
    <w:rsid w:val="00B26B7F"/>
    <w:rsid w:val="00B40166"/>
    <w:rsid w:val="00B43607"/>
    <w:rsid w:val="00B44992"/>
    <w:rsid w:val="00B47A19"/>
    <w:rsid w:val="00B50D6D"/>
    <w:rsid w:val="00B74253"/>
    <w:rsid w:val="00BB2457"/>
    <w:rsid w:val="00BC00CA"/>
    <w:rsid w:val="00BC1761"/>
    <w:rsid w:val="00BF15E0"/>
    <w:rsid w:val="00C108CA"/>
    <w:rsid w:val="00C12B2D"/>
    <w:rsid w:val="00C22861"/>
    <w:rsid w:val="00C23D97"/>
    <w:rsid w:val="00C25451"/>
    <w:rsid w:val="00C26460"/>
    <w:rsid w:val="00C430F3"/>
    <w:rsid w:val="00C6180A"/>
    <w:rsid w:val="00C740C3"/>
    <w:rsid w:val="00CA596B"/>
    <w:rsid w:val="00CA73FE"/>
    <w:rsid w:val="00CA7AC2"/>
    <w:rsid w:val="00CD4782"/>
    <w:rsid w:val="00CE0DEC"/>
    <w:rsid w:val="00CF0978"/>
    <w:rsid w:val="00CF6CD7"/>
    <w:rsid w:val="00D0172F"/>
    <w:rsid w:val="00D3049F"/>
    <w:rsid w:val="00D35DEF"/>
    <w:rsid w:val="00D63002"/>
    <w:rsid w:val="00D732A6"/>
    <w:rsid w:val="00D7331A"/>
    <w:rsid w:val="00D74B4F"/>
    <w:rsid w:val="00D76AA1"/>
    <w:rsid w:val="00DA1CCE"/>
    <w:rsid w:val="00DA3CE6"/>
    <w:rsid w:val="00DB3E56"/>
    <w:rsid w:val="00DD2170"/>
    <w:rsid w:val="00DE4090"/>
    <w:rsid w:val="00E02938"/>
    <w:rsid w:val="00E07685"/>
    <w:rsid w:val="00E12CEB"/>
    <w:rsid w:val="00E15E1E"/>
    <w:rsid w:val="00E23262"/>
    <w:rsid w:val="00E40910"/>
    <w:rsid w:val="00E751B5"/>
    <w:rsid w:val="00E824B8"/>
    <w:rsid w:val="00EC38A6"/>
    <w:rsid w:val="00EC3AF9"/>
    <w:rsid w:val="00ED0D3C"/>
    <w:rsid w:val="00ED5C99"/>
    <w:rsid w:val="00ED614F"/>
    <w:rsid w:val="00EF585C"/>
    <w:rsid w:val="00F006F9"/>
    <w:rsid w:val="00F04A66"/>
    <w:rsid w:val="00F10436"/>
    <w:rsid w:val="00F219F0"/>
    <w:rsid w:val="00F57B69"/>
    <w:rsid w:val="00F70647"/>
    <w:rsid w:val="00F71F5D"/>
    <w:rsid w:val="00F74FDD"/>
    <w:rsid w:val="00F838E3"/>
    <w:rsid w:val="00F8519C"/>
    <w:rsid w:val="00F86CA4"/>
    <w:rsid w:val="00FA7699"/>
    <w:rsid w:val="00FB07B0"/>
    <w:rsid w:val="00FB3B5F"/>
    <w:rsid w:val="00FE3AC7"/>
    <w:rsid w:val="00FF1E07"/>
    <w:rsid w:val="00FF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10B8"/>
  <w15:chartTrackingRefBased/>
  <w15:docId w15:val="{74E9922B-19E6-4E65-81E1-FDEAB06B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A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2B4A9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A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2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blicsafety.gc.ca/cnt/nws/index-en.aspx" TargetMode="External"/><Relationship Id="rId13" Type="http://schemas.openxmlformats.org/officeDocument/2006/relationships/hyperlink" Target="https://www.canada.ca/en.html" TargetMode="External"/><Relationship Id="rId18" Type="http://schemas.openxmlformats.org/officeDocument/2006/relationships/hyperlink" Target="https://caj.ca/wp-content/uploads/online_corrections_201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ada.ca/en/news.html" TargetMode="External"/><Relationship Id="rId12" Type="http://schemas.openxmlformats.org/officeDocument/2006/relationships/hyperlink" Target="https://rcmp.ca/en" TargetMode="External"/><Relationship Id="rId17" Type="http://schemas.openxmlformats.org/officeDocument/2006/relationships/hyperlink" Target="https://insidegovuk.blog.gov.uk/2014/10/10/give-it-to-me-straight-what-people-need-from-news-on-gov-u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reesevenmarketing.com/blog/the-truth-about-your-news-sectio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cmp.ca/en/news/rcmp-media-relations-offices" TargetMode="External"/><Relationship Id="rId11" Type="http://schemas.openxmlformats.org/officeDocument/2006/relationships/hyperlink" Target="https://design-system.canada.ca/en/" TargetMode="External"/><Relationship Id="rId5" Type="http://schemas.openxmlformats.org/officeDocument/2006/relationships/hyperlink" Target="https://rcmp.ca/en/news/web-feeds" TargetMode="External"/><Relationship Id="rId15" Type="http://schemas.openxmlformats.org/officeDocument/2006/relationships/hyperlink" Target="https://www.gov.uk/service-manual/design" TargetMode="External"/><Relationship Id="rId10" Type="http://schemas.openxmlformats.org/officeDocument/2006/relationships/hyperlink" Target="https://rcmp.ca/en/alberta/news/2026/04/435229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gov.uk/search/news-and-commun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4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RCMP-GRC</Company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Buhler, Tanya (RCMP/GRC)</dc:creator>
  <cp:keywords/>
  <dc:description/>
  <cp:lastModifiedBy>Buhler, Tanya (RCMP/GRC)</cp:lastModifiedBy>
  <cp:revision>277</cp:revision>
  <dcterms:created xsi:type="dcterms:W3CDTF">2026-04-13T15:21:00Z</dcterms:created>
  <dcterms:modified xsi:type="dcterms:W3CDTF">2026-06-09T15:15:00Z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a7f32d-f4c1-4d09-9e83-eb989c840e36_Enabled">
    <vt:lpwstr>true</vt:lpwstr>
  </property>
  <property fmtid="{D5CDD505-2E9C-101B-9397-08002B2CF9AE}" pid="3" name="MSIP_Label_17a7f32d-f4c1-4d09-9e83-eb989c840e36_SetDate">
    <vt:lpwstr>2026-04-13T15:52:31Z</vt:lpwstr>
  </property>
  <property fmtid="{D5CDD505-2E9C-101B-9397-08002B2CF9AE}" pid="4" name="MSIP_Label_17a7f32d-f4c1-4d09-9e83-eb989c840e36_Method">
    <vt:lpwstr>Standard</vt:lpwstr>
  </property>
  <property fmtid="{D5CDD505-2E9C-101B-9397-08002B2CF9AE}" pid="5" name="MSIP_Label_17a7f32d-f4c1-4d09-9e83-eb989c840e36_Name">
    <vt:lpwstr>PROTECTED A - Protégé A</vt:lpwstr>
  </property>
  <property fmtid="{D5CDD505-2E9C-101B-9397-08002B2CF9AE}" pid="6" name="MSIP_Label_17a7f32d-f4c1-4d09-9e83-eb989c840e36_SiteId">
    <vt:lpwstr>2ebaed2f-af63-45af-a67b-ec24f2eeb7ef</vt:lpwstr>
  </property>
  <property fmtid="{D5CDD505-2E9C-101B-9397-08002B2CF9AE}" pid="7" name="MSIP_Label_17a7f32d-f4c1-4d09-9e83-eb989c840e36_ActionId">
    <vt:lpwstr>9bf78fda-99e2-43d1-98f0-396396e34730</vt:lpwstr>
  </property>
  <property fmtid="{D5CDD505-2E9C-101B-9397-08002B2CF9AE}" pid="8" name="MSIP_Label_17a7f32d-f4c1-4d09-9e83-eb989c840e36_ContentBits">
    <vt:lpwstr>0</vt:lpwstr>
  </property>
  <property fmtid="{D5CDD505-2E9C-101B-9397-08002B2CF9AE}" pid="9" name="MSIP_Label_17a7f32d-f4c1-4d09-9e83-eb989c840e36_Tag">
    <vt:lpwstr>10, 3, 0, 1</vt:lpwstr>
  </property>
</Properties>
</file>