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comments.xml" ContentType="application/vnd.openxmlformats-officedocument.wordprocessingml.comment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236A1411" w:rsidP="5279F9D1" w:rsidRDefault="236A1411" w14:paraId="2A9307AD" w14:textId="0D1DC3F6">
      <w:pPr>
        <w:pStyle w:val="Heading1"/>
        <w:rPr>
          <w:rFonts w:ascii="Aptos Display" w:hAnsi="Aptos Display" w:eastAsia="Aptos Display" w:cs="Aptos Display"/>
        </w:rPr>
      </w:pPr>
      <w:r w:rsidRPr="5279F9D1">
        <w:rPr>
          <w:rFonts w:ascii="Aptos Display" w:hAnsi="Aptos Display" w:eastAsia="Aptos Display" w:cs="Aptos Display"/>
          <w:lang w:val="en-CA"/>
        </w:rPr>
        <w:t>Readiness Check</w:t>
      </w:r>
    </w:p>
    <w:p w:rsidR="236A1411" w:rsidP="0CCF7E85" w:rsidRDefault="0CCF7E85" w14:paraId="7DEA774A" w14:textId="64F7E4C0">
      <w:pPr>
        <w:rPr>
          <w:rFonts w:ascii="Aptos" w:hAnsi="Aptos" w:eastAsia="Aptos" w:cs="Aptos"/>
          <w:color w:val="000000" w:themeColor="text1"/>
        </w:rPr>
      </w:pPr>
      <w:r w:rsidRPr="0CCF7E85">
        <w:rPr>
          <w:rFonts w:ascii="Aptos" w:hAnsi="Aptos" w:eastAsia="Aptos" w:cs="Aptos"/>
          <w:color w:val="000000" w:themeColor="text1"/>
          <w:lang w:val="en-CA"/>
        </w:rPr>
        <w:t xml:space="preserve">Take this short quiz to know if you’re ready to apply to be a police officer with the RCMP. </w:t>
      </w:r>
    </w:p>
    <w:p w:rsidRPr="00504A70" w:rsidR="0CCF7E85" w:rsidP="0CCF7E85" w:rsidRDefault="0CCF7E85" w14:paraId="28924520" w14:textId="5F3A1810">
      <w:pPr>
        <w:pStyle w:val="ListParagraph"/>
        <w:numPr>
          <w:ilvl w:val="0"/>
          <w:numId w:val="30"/>
        </w:numPr>
        <w:rPr>
          <w:rFonts w:ascii="Aptos" w:hAnsi="Aptos" w:eastAsia="Aptos" w:cs="Aptos"/>
          <w:b/>
          <w:bCs/>
          <w:color w:val="000000" w:themeColor="text1"/>
        </w:rPr>
      </w:pPr>
      <w:r w:rsidRPr="00504A70">
        <w:rPr>
          <w:rFonts w:ascii="Aptos" w:hAnsi="Aptos" w:eastAsia="Aptos" w:cs="Aptos"/>
          <w:b/>
          <w:bCs/>
          <w:color w:val="000000" w:themeColor="text1"/>
        </w:rPr>
        <w:t xml:space="preserve">RCMP core values </w:t>
      </w:r>
    </w:p>
    <w:p w:rsidR="0CCF7E85" w:rsidP="0CCF7E85" w:rsidRDefault="0CCF7E85" w14:paraId="395719DE" w14:textId="2ECF4867">
      <w:r w:rsidR="0CCF7E85">
        <w:rPr/>
        <w:t xml:space="preserve">RCMP officers and cadets are expected to consistently live and demonstrate the </w:t>
      </w:r>
      <w:hyperlink r:id="R979904655ce04d7a">
        <w:commentRangeStart w:id="34953367"/>
        <w:r w:rsidRPr="041FF3B7" w:rsidR="0CCF7E85">
          <w:rPr>
            <w:rStyle w:val="Hyperlink"/>
          </w:rPr>
          <w:t>RCMP’s core values</w:t>
        </w:r>
      </w:hyperlink>
      <w:commentRangeEnd w:id="34953367"/>
      <w:r>
        <w:rPr>
          <w:rStyle w:val="CommentReference"/>
        </w:rPr>
        <w:commentReference w:id="34953367"/>
      </w:r>
      <w:r w:rsidR="0CCF7E85">
        <w:rPr/>
        <w:t xml:space="preserve">; take responsibility, show respect, serve with excellence, demonstrate compassion and act with integrity both on and off duty.  </w:t>
      </w:r>
    </w:p>
    <w:p w:rsidRPr="003579FD" w:rsidR="0CCF7E85" w:rsidP="0CCF7E85" w:rsidRDefault="0CCF7E85" w14:paraId="01F5EC6B" w14:textId="5CE05796">
      <w:r w:rsidR="26CA32A4">
        <w:rPr/>
        <w:t>Are you willing to live by the RCMP’s core values</w:t>
      </w:r>
      <w:r w:rsidR="26CA32A4">
        <w:rPr/>
        <w:t xml:space="preserve"> in </w:t>
      </w:r>
      <w:r w:rsidR="11765509">
        <w:rPr/>
        <w:t xml:space="preserve">both your personal </w:t>
      </w:r>
      <w:r w:rsidR="479F5ED6">
        <w:rPr/>
        <w:t xml:space="preserve">and work </w:t>
      </w:r>
      <w:r w:rsidR="74ED5389">
        <w:rPr/>
        <w:t>life?</w:t>
      </w:r>
      <w:r w:rsidR="26CA32A4">
        <w:rPr/>
        <w:t xml:space="preserve"> </w:t>
      </w:r>
    </w:p>
    <w:p w:rsidR="0CCF7E85" w:rsidP="0CCF7E85" w:rsidRDefault="0CCF7E85" w14:paraId="0A39297B" w14:textId="79F7EDFA">
      <w:r w:rsidR="0CCF7E85">
        <w:rPr/>
        <w:t>This means</w:t>
      </w:r>
      <w:r w:rsidR="680A46F8">
        <w:rPr/>
        <w:t xml:space="preserve"> </w:t>
      </w:r>
      <w:r w:rsidR="680A46F8">
        <w:rPr/>
        <w:t>you will</w:t>
      </w:r>
      <w:r w:rsidR="0CCF7E85">
        <w:rPr/>
        <w:t>:</w:t>
      </w:r>
      <w:r w:rsidR="0CCF7E85">
        <w:rPr/>
        <w:t xml:space="preserve"> </w:t>
      </w:r>
    </w:p>
    <w:p w:rsidR="0CCF7E85" w:rsidP="003579FD" w:rsidRDefault="0CCF7E85" w14:paraId="18705861" w14:textId="0B231C48">
      <w:pPr>
        <w:pStyle w:val="ListParagraph"/>
        <w:numPr>
          <w:ilvl w:val="0"/>
          <w:numId w:val="2"/>
        </w:numPr>
        <w:rPr/>
      </w:pPr>
      <w:r w:rsidR="0CCF7E85">
        <w:rPr/>
        <w:t>tak</w:t>
      </w:r>
      <w:r w:rsidR="664D2523">
        <w:rPr/>
        <w:t>e</w:t>
      </w:r>
      <w:r w:rsidR="0CCF7E85">
        <w:rPr/>
        <w:t xml:space="preserve"> responsibility for your actions, </w:t>
      </w:r>
      <w:r w:rsidR="0CCF7E85">
        <w:rPr/>
        <w:t>mistakes</w:t>
      </w:r>
      <w:r w:rsidR="0CCF7E85">
        <w:rPr/>
        <w:t xml:space="preserve"> and decisions </w:t>
      </w:r>
    </w:p>
    <w:p w:rsidR="0CCF7E85" w:rsidP="003579FD" w:rsidRDefault="0CCF7E85" w14:paraId="68468231" w14:textId="2CF5D078">
      <w:pPr>
        <w:pStyle w:val="ListParagraph"/>
        <w:numPr>
          <w:ilvl w:val="0"/>
          <w:numId w:val="2"/>
        </w:numPr>
        <w:rPr/>
      </w:pPr>
      <w:r w:rsidR="0CCF7E85">
        <w:rPr/>
        <w:t>treat</w:t>
      </w:r>
      <w:r w:rsidR="0CCF7E85">
        <w:rPr/>
        <w:t xml:space="preserve"> all people with respect, even if they are disrespectful toward you </w:t>
      </w:r>
    </w:p>
    <w:p w:rsidR="0CCF7E85" w:rsidP="003579FD" w:rsidRDefault="0CCF7E85" w14:paraId="063F064A" w14:textId="4F2CCA0F">
      <w:pPr>
        <w:pStyle w:val="ListParagraph"/>
        <w:numPr>
          <w:ilvl w:val="0"/>
          <w:numId w:val="2"/>
        </w:numPr>
        <w:rPr/>
      </w:pPr>
      <w:r w:rsidR="0CCF7E85">
        <w:rPr/>
        <w:t>act</w:t>
      </w:r>
      <w:r w:rsidR="0CCF7E85">
        <w:rPr/>
        <w:t xml:space="preserve"> with integrity, honesty and using ethical judgement, even when it is difficult or unpopular </w:t>
      </w:r>
    </w:p>
    <w:p w:rsidR="0CCF7E85" w:rsidP="003579FD" w:rsidRDefault="0CCF7E85" w14:paraId="3BC1EA5D" w14:textId="552B86FC">
      <w:pPr>
        <w:pStyle w:val="ListParagraph"/>
        <w:numPr>
          <w:ilvl w:val="0"/>
          <w:numId w:val="2"/>
        </w:numPr>
        <w:rPr/>
      </w:pPr>
      <w:r w:rsidR="0CCF7E85">
        <w:rPr/>
        <w:t>show</w:t>
      </w:r>
      <w:r w:rsidR="0CCF7E85">
        <w:rPr/>
        <w:t xml:space="preserve"> compassion toward people in crisis, including victims, </w:t>
      </w:r>
      <w:r w:rsidR="0CCF7E85">
        <w:rPr/>
        <w:t>offenders</w:t>
      </w:r>
      <w:r w:rsidR="0135322A">
        <w:rPr/>
        <w:t>,</w:t>
      </w:r>
      <w:r w:rsidR="0CCF7E85">
        <w:rPr/>
        <w:t xml:space="preserve"> vulnerable populations</w:t>
      </w:r>
      <w:r w:rsidR="27358441">
        <w:rPr/>
        <w:t>,</w:t>
      </w:r>
      <w:r w:rsidR="0CCF7E85">
        <w:rPr/>
        <w:t xml:space="preserve"> </w:t>
      </w:r>
      <w:r w:rsidR="2AB922FC">
        <w:rPr/>
        <w:t>and</w:t>
      </w:r>
      <w:r w:rsidR="11E959D4">
        <w:rPr/>
        <w:t xml:space="preserve"> colleagues</w:t>
      </w:r>
    </w:p>
    <w:p w:rsidR="0CCF7E85" w:rsidP="003579FD" w:rsidRDefault="0CCF7E85" w14:paraId="18EAFDD8" w14:textId="39B2F2AD">
      <w:pPr>
        <w:pStyle w:val="ListParagraph"/>
        <w:numPr>
          <w:ilvl w:val="0"/>
          <w:numId w:val="2"/>
        </w:numPr>
        <w:rPr/>
      </w:pPr>
      <w:r w:rsidR="0CCF7E85">
        <w:rPr/>
        <w:t>striv</w:t>
      </w:r>
      <w:r w:rsidR="764189BF">
        <w:rPr/>
        <w:t>e</w:t>
      </w:r>
      <w:r w:rsidR="0CCF7E85">
        <w:rPr/>
        <w:t xml:space="preserve"> for excellence by accepting feedback, </w:t>
      </w:r>
      <w:r w:rsidR="0CCF7E85">
        <w:rPr/>
        <w:t>correction</w:t>
      </w:r>
      <w:r w:rsidR="0CCF7E85">
        <w:rPr/>
        <w:t xml:space="preserve"> and </w:t>
      </w:r>
      <w:r w:rsidR="0CCF7E85">
        <w:rPr/>
        <w:t>high standards</w:t>
      </w:r>
      <w:r w:rsidR="0CCF7E85">
        <w:rPr/>
        <w:t xml:space="preserve"> of conduct </w:t>
      </w:r>
    </w:p>
    <w:p w:rsidR="71CC8996" w:rsidP="71CC8996" w:rsidRDefault="71CC8996" w14:paraId="47580E83" w14:textId="1328F3DF">
      <w:pPr>
        <w:pStyle w:val="ListParagraph"/>
        <w:ind w:left="720"/>
      </w:pPr>
    </w:p>
    <w:p w:rsidR="0CCF7E85" w:rsidP="003579FD" w:rsidRDefault="0CCF7E85" w14:paraId="3BAE6082" w14:textId="479386AA">
      <w:pPr>
        <w:pStyle w:val="ListParagraph"/>
        <w:numPr>
          <w:ilvl w:val="0"/>
          <w:numId w:val="1"/>
        </w:numPr>
      </w:pPr>
      <w:r>
        <w:t xml:space="preserve">Yes </w:t>
      </w:r>
    </w:p>
    <w:p w:rsidR="0CCF7E85" w:rsidP="003579FD" w:rsidRDefault="0CCF7E85" w14:paraId="266461E2" w14:textId="18E8EADA">
      <w:pPr>
        <w:pStyle w:val="ListParagraph"/>
        <w:numPr>
          <w:ilvl w:val="0"/>
          <w:numId w:val="1"/>
        </w:numPr>
      </w:pPr>
      <w:r>
        <w:t xml:space="preserve">No </w:t>
      </w:r>
    </w:p>
    <w:p w:rsidR="0CCF7E85" w:rsidP="0CCF7E85" w:rsidRDefault="0CCF7E85" w14:paraId="7C84DBC3" w14:textId="3C52B21E">
      <w:r>
        <w:t xml:space="preserve">The RCMP core values guide how officers treat the public, colleagues, partners and people in their care, especially in stressful or challenging situations. </w:t>
      </w:r>
    </w:p>
    <w:p w:rsidR="0CCF7E85" w:rsidP="2192B1BB" w:rsidRDefault="0CCF7E85" w14:paraId="3E2919ED" w14:textId="25B1EA37">
      <w:pPr>
        <w:pStyle w:val="Normal"/>
      </w:pPr>
      <w:r w:rsidR="55E29E9C">
        <w:rPr/>
        <w:t>Failing</w:t>
      </w:r>
      <w:r w:rsidR="0CCF7E85">
        <w:rPr/>
        <w:t xml:space="preserve"> to </w:t>
      </w:r>
      <w:r w:rsidR="0CCF7E85">
        <w:rPr/>
        <w:t>demonstrate</w:t>
      </w:r>
      <w:r w:rsidR="0CCF7E85">
        <w:rPr/>
        <w:t xml:space="preserve"> these values (for example, through </w:t>
      </w:r>
      <w:r w:rsidR="408C0A90">
        <w:rPr/>
        <w:t>behaviors</w:t>
      </w:r>
      <w:r w:rsidR="0CCF7E85">
        <w:rPr/>
        <w:t xml:space="preserve"> or conduct) will result in </w:t>
      </w:r>
      <w:r w:rsidRPr="71CC8996" w:rsidR="0E6896D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immediate </w:t>
      </w:r>
      <w:r w:rsidR="0CCF7E85">
        <w:rPr/>
        <w:t>termination from the Cadet Training Program.</w:t>
      </w:r>
    </w:p>
    <w:p w:rsidR="236A1411" w:rsidP="67F4F004" w:rsidRDefault="236A1411" w14:paraId="1667569B" w14:textId="0D0DD878">
      <w:pPr>
        <w:rPr>
          <w:rFonts w:ascii="Aptos" w:hAnsi="Aptos" w:eastAsia="Aptos" w:cs="Aptos"/>
          <w:color w:val="000000" w:themeColor="text1" w:themeTint="FF" w:themeShade="FF"/>
          <w:lang w:val="en-CA"/>
        </w:rPr>
      </w:pPr>
      <w:r w:rsidRPr="67F4F004" w:rsidR="71A79737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Remember, your training contract may be </w:t>
      </w:r>
      <w:r w:rsidRPr="67F4F004" w:rsidR="71A79737">
        <w:rPr>
          <w:rFonts w:ascii="Aptos" w:hAnsi="Aptos" w:eastAsia="Aptos" w:cs="Aptos"/>
          <w:color w:val="000000" w:themeColor="text1" w:themeTint="FF" w:themeShade="FF"/>
          <w:lang w:val="en-CA"/>
        </w:rPr>
        <w:t>terminated</w:t>
      </w:r>
      <w:r w:rsidRPr="67F4F004" w:rsidR="71A79737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for violations of core values</w:t>
      </w:r>
      <w:r w:rsidRPr="67F4F004" w:rsidR="53A7111C">
        <w:rPr>
          <w:rFonts w:ascii="Aptos" w:hAnsi="Aptos" w:eastAsia="Aptos" w:cs="Aptos"/>
          <w:color w:val="000000" w:themeColor="text1" w:themeTint="FF" w:themeShade="FF"/>
          <w:lang w:val="en-CA"/>
        </w:rPr>
        <w:t>,</w:t>
      </w:r>
      <w:r w:rsidRPr="67F4F004" w:rsidR="71A79737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</w:t>
      </w:r>
      <w:r w:rsidRPr="67F4F004" w:rsidR="3F782E02">
        <w:rPr>
          <w:rFonts w:ascii="Aptos" w:hAnsi="Aptos" w:eastAsia="Aptos" w:cs="Aptos"/>
          <w:color w:val="000000" w:themeColor="text1" w:themeTint="FF" w:themeShade="FF"/>
          <w:lang w:val="en-CA"/>
        </w:rPr>
        <w:t>i</w:t>
      </w:r>
      <w:r w:rsidRPr="67F4F004" w:rsidR="71A79737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f you are </w:t>
      </w:r>
      <w:r w:rsidRPr="67F4F004" w:rsidR="71A79737">
        <w:rPr>
          <w:rFonts w:ascii="Aptos" w:hAnsi="Aptos" w:eastAsia="Aptos" w:cs="Aptos"/>
          <w:color w:val="000000" w:themeColor="text1" w:themeTint="FF" w:themeShade="FF"/>
          <w:lang w:val="en-CA"/>
        </w:rPr>
        <w:t>terminated</w:t>
      </w:r>
      <w:r w:rsidRPr="67F4F004" w:rsidR="79B5E60C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</w:t>
      </w:r>
      <w:r w:rsidRPr="67F4F004" w:rsidR="79B5E60C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or if you resign from the </w:t>
      </w:r>
      <w:r w:rsidRPr="67F4F004" w:rsidR="79B5E60C">
        <w:rPr>
          <w:rFonts w:ascii="Aptos" w:hAnsi="Aptos" w:eastAsia="Aptos" w:cs="Aptos"/>
          <w:color w:val="000000" w:themeColor="text1" w:themeTint="FF" w:themeShade="FF"/>
          <w:lang w:val="en-CA"/>
        </w:rPr>
        <w:t>Cadet Training Program</w:t>
      </w:r>
      <w:r w:rsidRPr="67F4F004" w:rsidR="71A79737">
        <w:rPr>
          <w:rFonts w:ascii="Aptos" w:hAnsi="Aptos" w:eastAsia="Aptos" w:cs="Aptos"/>
          <w:color w:val="000000" w:themeColor="text1" w:themeTint="FF" w:themeShade="FF"/>
          <w:lang w:val="en-CA"/>
        </w:rPr>
        <w:t>,</w:t>
      </w:r>
      <w:r w:rsidRPr="67F4F004" w:rsidR="71A79737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you may be subject to repay your training allowance</w:t>
      </w:r>
      <w:r w:rsidRPr="67F4F004" w:rsidR="460EB31C">
        <w:rPr>
          <w:rFonts w:ascii="Aptos" w:hAnsi="Aptos" w:eastAsia="Aptos" w:cs="Aptos"/>
          <w:color w:val="000000" w:themeColor="text1" w:themeTint="FF" w:themeShade="FF"/>
          <w:lang w:val="en-CA"/>
        </w:rPr>
        <w:t>.</w:t>
      </w:r>
    </w:p>
    <w:p w:rsidR="2192B1BB" w:rsidP="2192B1BB" w:rsidRDefault="2192B1BB" w14:paraId="41C4179A" w14:textId="50B629EB">
      <w:pPr>
        <w:pStyle w:val="Normal"/>
      </w:pPr>
    </w:p>
    <w:p w:rsidRPr="00504A70" w:rsidR="236A1411" w:rsidP="5279F9D1" w:rsidRDefault="236A1411" w14:paraId="28E6A21A" w14:textId="780F9773">
      <w:pPr>
        <w:pStyle w:val="ListParagraph"/>
        <w:numPr>
          <w:ilvl w:val="0"/>
          <w:numId w:val="30"/>
        </w:numPr>
        <w:rPr>
          <w:rFonts w:ascii="Aptos" w:hAnsi="Aptos" w:eastAsia="Aptos" w:cs="Aptos"/>
          <w:b/>
          <w:bCs/>
          <w:color w:val="000000" w:themeColor="text1"/>
        </w:rPr>
      </w:pPr>
      <w:r w:rsidRPr="00504A70">
        <w:rPr>
          <w:rFonts w:ascii="Aptos" w:hAnsi="Aptos" w:eastAsia="Aptos" w:cs="Aptos"/>
          <w:b/>
          <w:bCs/>
          <w:color w:val="000000" w:themeColor="text1"/>
          <w:lang w:val="en-CA"/>
        </w:rPr>
        <w:t>Operational driving</w:t>
      </w:r>
    </w:p>
    <w:p w:rsidR="236A1411" w:rsidP="5279F9D1" w:rsidRDefault="236A1411" w14:paraId="68FB6CE2" w14:textId="4C3317AE">
      <w:pPr>
        <w:rPr>
          <w:rFonts w:ascii="Aptos" w:hAnsi="Aptos" w:eastAsia="Aptos" w:cs="Aptos"/>
          <w:color w:val="000000" w:themeColor="text1"/>
        </w:rPr>
      </w:pPr>
      <w:r w:rsidRPr="5279F9D1">
        <w:rPr>
          <w:rFonts w:ascii="Aptos" w:hAnsi="Aptos" w:eastAsia="Aptos" w:cs="Aptos"/>
          <w:color w:val="000000" w:themeColor="text1"/>
          <w:lang w:val="en-CA"/>
        </w:rPr>
        <w:t xml:space="preserve">RCMP officers are expected to handle driving in various scenarios with confidence. </w:t>
      </w:r>
      <w:r>
        <w:br/>
      </w:r>
      <w:r w:rsidRPr="5279F9D1">
        <w:rPr>
          <w:rFonts w:ascii="Aptos" w:hAnsi="Aptos" w:eastAsia="Aptos" w:cs="Aptos"/>
          <w:color w:val="000000" w:themeColor="text1"/>
          <w:lang w:val="en-CA"/>
        </w:rPr>
        <w:t>Would you be comfortable driving in these conditions?</w:t>
      </w:r>
    </w:p>
    <w:p w:rsidR="236A1411" w:rsidP="1BA3EB10" w:rsidRDefault="236A1411" w14:paraId="505B53DE" w14:textId="43105743">
      <w:pPr>
        <w:pStyle w:val="ListParagraph"/>
        <w:numPr>
          <w:ilvl w:val="0"/>
          <w:numId w:val="29"/>
        </w:numPr>
        <w:rPr>
          <w:rFonts w:ascii="Aptos" w:hAnsi="Aptos" w:eastAsia="Aptos" w:cs="Aptos"/>
          <w:color w:val="000000" w:themeColor="text1"/>
          <w:lang w:val="en-CA"/>
        </w:rPr>
      </w:pPr>
      <w:r w:rsidRPr="041FF3B7" w:rsidR="5CBC6CFB">
        <w:rPr>
          <w:rFonts w:ascii="Aptos" w:hAnsi="Aptos" w:eastAsia="Aptos" w:cs="Aptos"/>
          <w:color w:val="000000" w:themeColor="text1" w:themeTint="FF" w:themeShade="FF"/>
          <w:lang w:val="en-CA"/>
        </w:rPr>
        <w:t>e</w:t>
      </w:r>
      <w:r w:rsidRPr="041FF3B7" w:rsidR="31D831C8">
        <w:rPr>
          <w:rFonts w:ascii="Aptos" w:hAnsi="Aptos" w:eastAsia="Aptos" w:cs="Aptos"/>
          <w:color w:val="000000" w:themeColor="text1" w:themeTint="FF" w:themeShade="FF"/>
          <w:lang w:val="en-CA"/>
        </w:rPr>
        <w:t>mergency response driving</w:t>
      </w:r>
      <w:r w:rsidRPr="041FF3B7" w:rsidR="7C25299F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</w:t>
      </w:r>
      <w:r w:rsidRPr="041FF3B7" w:rsidR="03A88369">
        <w:rPr>
          <w:rFonts w:ascii="Aptos" w:hAnsi="Aptos" w:eastAsia="Aptos" w:cs="Aptos"/>
          <w:color w:val="000000" w:themeColor="text1" w:themeTint="FF" w:themeShade="FF"/>
          <w:lang w:val="en-CA"/>
        </w:rPr>
        <w:t>(high speeds, collision avoidance, performing other tasks when driving)</w:t>
      </w:r>
      <w:r w:rsidRPr="041FF3B7" w:rsidR="31D831C8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</w:t>
      </w:r>
    </w:p>
    <w:p w:rsidR="236A1411" w:rsidP="5279F9D1" w:rsidRDefault="236A1411" w14:paraId="2326A733" w14:textId="4941B0BF">
      <w:pPr>
        <w:pStyle w:val="ListParagraph"/>
        <w:numPr>
          <w:ilvl w:val="0"/>
          <w:numId w:val="29"/>
        </w:numPr>
        <w:rPr>
          <w:rFonts w:ascii="Aptos" w:hAnsi="Aptos" w:eastAsia="Aptos" w:cs="Aptos"/>
          <w:color w:val="000000" w:themeColor="text1"/>
        </w:rPr>
      </w:pPr>
      <w:r w:rsidRPr="67F4F004" w:rsidR="1E201E95">
        <w:rPr>
          <w:rFonts w:ascii="Aptos" w:hAnsi="Aptos" w:eastAsia="Aptos" w:cs="Aptos"/>
          <w:color w:val="000000" w:themeColor="text1" w:themeTint="FF" w:themeShade="FF"/>
          <w:lang w:val="en-CA"/>
        </w:rPr>
        <w:t>Emergency Vehicle Operations (pursuits and chasing)</w:t>
      </w:r>
      <w:r w:rsidRPr="67F4F004" w:rsidR="0B1BD806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</w:t>
      </w:r>
      <w:r w:rsidRPr="67F4F004" w:rsidR="3FE283FE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sometimes on </w:t>
      </w:r>
      <w:r w:rsidRPr="67F4F004" w:rsidR="05D97A32">
        <w:rPr>
          <w:rFonts w:ascii="Aptos" w:hAnsi="Aptos" w:eastAsia="Aptos" w:cs="Aptos"/>
          <w:color w:val="000000" w:themeColor="text1" w:themeTint="FF" w:themeShade="FF"/>
          <w:lang w:val="en-CA"/>
        </w:rPr>
        <w:t>g</w:t>
      </w:r>
      <w:r w:rsidRPr="67F4F004" w:rsidR="0E6424C3">
        <w:rPr>
          <w:rFonts w:ascii="Aptos" w:hAnsi="Aptos" w:eastAsia="Aptos" w:cs="Aptos"/>
          <w:color w:val="000000" w:themeColor="text1" w:themeTint="FF" w:themeShade="FF"/>
          <w:lang w:val="en-CA"/>
        </w:rPr>
        <w:t>ravel</w:t>
      </w:r>
      <w:r w:rsidRPr="67F4F004" w:rsidR="14D7AC48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and remote rough terrain driving</w:t>
      </w:r>
    </w:p>
    <w:p w:rsidR="236A1411" w:rsidP="1BA3EB10" w:rsidRDefault="236A1411" w14:paraId="706B87F6" w14:textId="58CF4304">
      <w:pPr>
        <w:pStyle w:val="ListParagraph"/>
        <w:numPr>
          <w:ilvl w:val="0"/>
          <w:numId w:val="29"/>
        </w:numPr>
        <w:rPr>
          <w:noProof w:val="0"/>
          <w:lang w:val="en-CA"/>
        </w:rPr>
      </w:pPr>
      <w:r w:rsidRPr="041FF3B7" w:rsidR="25F879EB">
        <w:rPr>
          <w:rFonts w:ascii="Aptos" w:hAnsi="Aptos" w:eastAsia="Aptos" w:cs="Aptos"/>
          <w:color w:val="000000" w:themeColor="text1" w:themeTint="FF" w:themeShade="FF"/>
          <w:lang w:val="en-CA"/>
        </w:rPr>
        <w:t>e</w:t>
      </w:r>
      <w:r w:rsidRPr="041FF3B7" w:rsidR="31D831C8">
        <w:rPr>
          <w:rFonts w:ascii="Aptos" w:hAnsi="Aptos" w:eastAsia="Aptos" w:cs="Aptos"/>
          <w:color w:val="000000" w:themeColor="text1" w:themeTint="FF" w:themeShade="FF"/>
          <w:lang w:val="en-CA"/>
        </w:rPr>
        <w:t>xtreme weather conditions</w:t>
      </w:r>
      <w:r w:rsidRPr="041FF3B7" w:rsidR="28AE839A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</w:t>
      </w:r>
      <w:r w:rsidRPr="041FF3B7" w:rsidR="28AE83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CA"/>
        </w:rPr>
        <w:t xml:space="preserve">(winter storm, floods, heatwaves, </w:t>
      </w:r>
      <w:r w:rsidRPr="041FF3B7" w:rsidR="28AE83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CA"/>
        </w:rPr>
        <w:t>etc</w:t>
      </w:r>
      <w:r w:rsidRPr="041FF3B7" w:rsidR="28AE83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CA"/>
        </w:rPr>
        <w:t>.)</w:t>
      </w:r>
    </w:p>
    <w:p w:rsidR="236A1411" w:rsidP="5279F9D1" w:rsidRDefault="236A1411" w14:paraId="2A52B236" w14:textId="476C4F86">
      <w:pPr>
        <w:pStyle w:val="ListParagraph"/>
        <w:numPr>
          <w:ilvl w:val="0"/>
          <w:numId w:val="29"/>
        </w:numPr>
        <w:rPr>
          <w:rFonts w:ascii="Aptos" w:hAnsi="Aptos" w:eastAsia="Aptos" w:cs="Aptos"/>
          <w:color w:val="000000" w:themeColor="text1"/>
        </w:rPr>
      </w:pPr>
      <w:r w:rsidRPr="041FF3B7" w:rsidR="51EAE964">
        <w:rPr>
          <w:rFonts w:ascii="Aptos" w:hAnsi="Aptos" w:eastAsia="Aptos" w:cs="Aptos"/>
          <w:color w:val="000000" w:themeColor="text1" w:themeTint="FF" w:themeShade="FF"/>
          <w:lang w:val="en-CA"/>
        </w:rPr>
        <w:t>t</w:t>
      </w:r>
      <w:r w:rsidRPr="041FF3B7" w:rsidR="31D831C8">
        <w:rPr>
          <w:rFonts w:ascii="Aptos" w:hAnsi="Aptos" w:eastAsia="Aptos" w:cs="Aptos"/>
          <w:color w:val="000000" w:themeColor="text1" w:themeTint="FF" w:themeShade="FF"/>
          <w:lang w:val="en-CA"/>
        </w:rPr>
        <w:t>ransporting people who are in custody</w:t>
      </w:r>
      <w:r>
        <w:br/>
      </w:r>
    </w:p>
    <w:p w:rsidR="236A1411" w:rsidP="5279F9D1" w:rsidRDefault="236A1411" w14:paraId="73ED6DF3" w14:textId="1F48D1FC">
      <w:pPr>
        <w:pStyle w:val="ListParagraph"/>
        <w:numPr>
          <w:ilvl w:val="0"/>
          <w:numId w:val="28"/>
        </w:numPr>
        <w:rPr>
          <w:rFonts w:ascii="Aptos" w:hAnsi="Aptos" w:eastAsia="Aptos" w:cs="Aptos"/>
          <w:color w:val="000000" w:themeColor="text1"/>
        </w:rPr>
      </w:pPr>
      <w:r w:rsidRPr="5279F9D1">
        <w:rPr>
          <w:rFonts w:ascii="Aptos" w:hAnsi="Aptos" w:eastAsia="Aptos" w:cs="Aptos"/>
          <w:color w:val="000000" w:themeColor="text1"/>
          <w:lang w:val="en-CA"/>
        </w:rPr>
        <w:t xml:space="preserve">Yes </w:t>
      </w:r>
    </w:p>
    <w:p w:rsidR="236A1411" w:rsidP="5279F9D1" w:rsidRDefault="236A1411" w14:paraId="79727A86" w14:textId="3F2A0C75">
      <w:pPr>
        <w:pStyle w:val="ListParagraph"/>
        <w:numPr>
          <w:ilvl w:val="0"/>
          <w:numId w:val="28"/>
        </w:numPr>
        <w:rPr>
          <w:rFonts w:ascii="Aptos" w:hAnsi="Aptos" w:eastAsia="Aptos" w:cs="Aptos"/>
          <w:color w:val="000000" w:themeColor="text1"/>
        </w:rPr>
      </w:pPr>
      <w:r w:rsidRPr="5279F9D1">
        <w:rPr>
          <w:rFonts w:ascii="Aptos" w:hAnsi="Aptos" w:eastAsia="Aptos" w:cs="Aptos"/>
          <w:color w:val="000000" w:themeColor="text1"/>
          <w:lang w:val="en-CA"/>
        </w:rPr>
        <w:t xml:space="preserve">No </w:t>
      </w:r>
    </w:p>
    <w:p w:rsidR="236A1411" w:rsidP="5279F9D1" w:rsidRDefault="236A1411" w14:paraId="0B57B1ED" w14:textId="2B65559E">
      <w:pPr/>
      <w:r w:rsidRPr="05A7D665" w:rsidR="236A1411">
        <w:rPr>
          <w:rFonts w:ascii="Aptos" w:hAnsi="Aptos" w:eastAsia="Aptos" w:cs="Aptos"/>
          <w:color w:val="000000" w:themeColor="text1" w:themeTint="FF" w:themeShade="FF"/>
          <w:lang w:val="en-CA"/>
        </w:rPr>
        <w:t>You must have a valid,</w:t>
      </w:r>
      <w:r w:rsidRPr="05A7D665" w:rsidR="236A1411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</w:t>
      </w:r>
      <w:r w:rsidRPr="05A7D665" w:rsidR="236A1411">
        <w:rPr>
          <w:rFonts w:ascii="Aptos" w:hAnsi="Aptos" w:eastAsia="Aptos" w:cs="Aptos"/>
          <w:color w:val="000000" w:themeColor="text1" w:themeTint="FF" w:themeShade="FF"/>
          <w:lang w:val="en-CA"/>
        </w:rPr>
        <w:t>unrestricted</w:t>
      </w:r>
      <w:r w:rsidRPr="05A7D665" w:rsidR="236A1411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</w:t>
      </w:r>
      <w:r w:rsidRPr="05A7D665" w:rsidR="236A1411">
        <w:rPr>
          <w:rFonts w:ascii="Aptos" w:hAnsi="Aptos" w:eastAsia="Aptos" w:cs="Aptos"/>
          <w:color w:val="000000" w:themeColor="text1" w:themeTint="FF" w:themeShade="FF"/>
          <w:lang w:val="en-CA"/>
        </w:rPr>
        <w:t>Canadian driver’s licence before you apply.</w:t>
      </w:r>
      <w:r w:rsidRPr="05A7D665" w:rsidR="236A1411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</w:t>
      </w:r>
      <w:r w:rsidRPr="05A7D665" w:rsidR="2CDF32F1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An unrestricted licence means you have full driving privileges with no probationary conditions or limitations. </w:t>
      </w:r>
      <w:r w:rsidRPr="05A7D665" w:rsidR="058C6836">
        <w:rPr>
          <w:rFonts w:ascii="Aptos" w:hAnsi="Aptos" w:eastAsia="Aptos" w:cs="Aptos"/>
          <w:color w:val="000000" w:themeColor="text1" w:themeTint="FF" w:themeShade="FF"/>
          <w:lang w:val="en-CA"/>
        </w:rPr>
        <w:t>You must have the ability to</w:t>
      </w:r>
      <w:r w:rsidRPr="05A7D665" w:rsidR="236A1411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drive </w:t>
      </w:r>
      <w:r w:rsidRPr="05A7D665" w:rsidR="524F1A0C">
        <w:rPr>
          <w:rFonts w:ascii="Aptos" w:hAnsi="Aptos" w:eastAsia="Aptos" w:cs="Aptos"/>
          <w:color w:val="000000" w:themeColor="text1" w:themeTint="FF" w:themeShade="FF"/>
          <w:lang w:val="en-CA"/>
        </w:rPr>
        <w:t>on your own</w:t>
      </w:r>
      <w:r w:rsidRPr="05A7D665" w:rsidR="236A1411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at any time, on any road</w:t>
      </w:r>
      <w:r w:rsidRPr="05A7D665" w:rsidR="236A1411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. </w:t>
      </w:r>
    </w:p>
    <w:p w:rsidRPr="00504A70" w:rsidR="236A1411" w:rsidP="71CC8996" w:rsidRDefault="236A1411" w14:paraId="2B1E26A2" w14:textId="2D516F53">
      <w:pPr/>
      <w:r w:rsidRPr="71CC8996" w:rsidR="380B52A0">
        <w:rPr>
          <w:rFonts w:ascii="Aptos" w:hAnsi="Aptos" w:eastAsia="Aptos" w:cs="Aptos"/>
          <w:color w:val="000000" w:themeColor="text1" w:themeTint="FF" w:themeShade="FF"/>
          <w:lang w:val="en-CA"/>
        </w:rPr>
        <w:t>Note: Applicants with vision</w:t>
      </w:r>
      <w:r>
        <w:noBreakHyphen/>
      </w:r>
      <w:r w:rsidRPr="71CC8996" w:rsidR="380B52A0">
        <w:rPr>
          <w:rFonts w:ascii="Aptos" w:hAnsi="Aptos" w:eastAsia="Aptos" w:cs="Aptos"/>
          <w:color w:val="000000" w:themeColor="text1" w:themeTint="FF" w:themeShade="FF"/>
          <w:lang w:val="en-CA"/>
        </w:rPr>
        <w:t>related driver’s licence restrictions may still be eligible, provided they meet RCMP medical and vision requirements.</w:t>
      </w:r>
    </w:p>
    <w:p w:rsidRPr="00504A70" w:rsidR="236A1411" w:rsidP="5279F9D1" w:rsidRDefault="236A1411" w14:paraId="10CC3C4F" w14:textId="2A64EC90">
      <w:pPr>
        <w:pStyle w:val="ListParagraph"/>
        <w:numPr>
          <w:ilvl w:val="0"/>
          <w:numId w:val="30"/>
        </w:numPr>
        <w:rPr>
          <w:rFonts w:ascii="Aptos" w:hAnsi="Aptos" w:eastAsia="Aptos" w:cs="Aptos"/>
          <w:b w:val="1"/>
          <w:bCs w:val="1"/>
          <w:color w:val="000000" w:themeColor="text1"/>
        </w:rPr>
      </w:pPr>
      <w:r w:rsidRPr="05A7D665" w:rsidR="236A1411">
        <w:rPr>
          <w:rFonts w:ascii="Aptos" w:hAnsi="Aptos" w:eastAsia="Aptos" w:cs="Aptos"/>
          <w:b w:val="1"/>
          <w:bCs w:val="1"/>
          <w:color w:val="000000" w:themeColor="text1" w:themeTint="FF" w:themeShade="FF"/>
          <w:lang w:val="en-CA"/>
        </w:rPr>
        <w:t xml:space="preserve">Use of force, </w:t>
      </w:r>
      <w:r w:rsidRPr="05A7D665" w:rsidR="236A1411">
        <w:rPr>
          <w:rFonts w:ascii="Aptos" w:hAnsi="Aptos" w:eastAsia="Aptos" w:cs="Aptos"/>
          <w:b w:val="1"/>
          <w:bCs w:val="1"/>
          <w:color w:val="000000" w:themeColor="text1" w:themeTint="FF" w:themeShade="FF"/>
          <w:lang w:val="en-CA"/>
        </w:rPr>
        <w:t>firearms</w:t>
      </w:r>
      <w:r w:rsidRPr="05A7D665" w:rsidR="236A1411">
        <w:rPr>
          <w:rFonts w:ascii="Aptos" w:hAnsi="Aptos" w:eastAsia="Aptos" w:cs="Aptos"/>
          <w:b w:val="1"/>
          <w:bCs w:val="1"/>
          <w:color w:val="000000" w:themeColor="text1" w:themeTint="FF" w:themeShade="FF"/>
          <w:lang w:val="en-CA"/>
        </w:rPr>
        <w:t xml:space="preserve"> and other police tools</w:t>
      </w:r>
    </w:p>
    <w:p w:rsidR="236A1411" w:rsidP="5279F9D1" w:rsidRDefault="236A1411" w14:paraId="5B8A9345" w14:textId="0C645129">
      <w:pPr>
        <w:rPr>
          <w:rFonts w:ascii="Aptos" w:hAnsi="Aptos" w:eastAsia="Aptos" w:cs="Aptos"/>
          <w:color w:val="000000" w:themeColor="text1"/>
        </w:rPr>
      </w:pPr>
      <w:r w:rsidRPr="67F4F004" w:rsidR="14D7AC48">
        <w:rPr>
          <w:rFonts w:ascii="Aptos" w:hAnsi="Aptos" w:eastAsia="Aptos" w:cs="Aptos"/>
          <w:color w:val="000000" w:themeColor="text1" w:themeTint="FF" w:themeShade="FF"/>
          <w:lang w:val="en-CA"/>
        </w:rPr>
        <w:t>As a police officer, your main responsibility</w:t>
      </w:r>
      <w:r w:rsidRPr="67F4F004" w:rsidR="14D7AC48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is to protect life, including your own. When you respond to an incident, you will need to make sound, </w:t>
      </w:r>
      <w:r w:rsidRPr="67F4F004" w:rsidR="14D7AC48">
        <w:rPr>
          <w:rFonts w:ascii="Aptos" w:hAnsi="Aptos" w:eastAsia="Aptos" w:cs="Aptos"/>
          <w:color w:val="000000" w:themeColor="text1" w:themeTint="FF" w:themeShade="FF"/>
          <w:lang w:val="en-CA"/>
        </w:rPr>
        <w:t>timely</w:t>
      </w:r>
      <w:r w:rsidRPr="67F4F004" w:rsidR="14D7AC48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decisions</w:t>
      </w:r>
      <w:r w:rsidRPr="67F4F004" w:rsidR="14D7AC48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and </w:t>
      </w:r>
      <w:r w:rsidRPr="67F4F004" w:rsidR="1620BE61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take </w:t>
      </w:r>
      <w:r w:rsidRPr="67F4F004" w:rsidR="1620BE61">
        <w:rPr>
          <w:rFonts w:ascii="Aptos" w:hAnsi="Aptos" w:eastAsia="Aptos" w:cs="Aptos"/>
          <w:color w:val="000000" w:themeColor="text1" w:themeTint="FF" w:themeShade="FF"/>
          <w:lang w:val="en-CA"/>
        </w:rPr>
        <w:t>appropriate</w:t>
      </w:r>
      <w:r w:rsidRPr="67F4F004" w:rsidR="14D7AC48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action</w:t>
      </w:r>
      <w:r w:rsidRPr="67F4F004" w:rsidR="14D7AC48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. </w:t>
      </w:r>
      <w:r w:rsidRPr="67F4F004" w:rsidR="14D7AC48">
        <w:rPr>
          <w:rFonts w:ascii="Aptos" w:hAnsi="Aptos" w:eastAsia="Aptos" w:cs="Aptos"/>
          <w:color w:val="000000" w:themeColor="text1" w:themeTint="FF" w:themeShade="FF"/>
          <w:lang w:val="en-CA"/>
        </w:rPr>
        <w:t>You’re</w:t>
      </w:r>
      <w:r w:rsidRPr="67F4F004" w:rsidR="14D7AC48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required to</w:t>
      </w:r>
      <w:r w:rsidRPr="67F4F004" w:rsidR="14D7AC48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</w:t>
      </w:r>
      <w:r w:rsidRPr="67F4F004" w:rsidR="0D37EEAC">
        <w:rPr>
          <w:rFonts w:ascii="Aptos" w:hAnsi="Aptos" w:eastAsia="Aptos" w:cs="Aptos"/>
          <w:color w:val="000000" w:themeColor="text1" w:themeTint="FF" w:themeShade="FF"/>
          <w:lang w:val="en-CA"/>
        </w:rPr>
        <w:t>carry firearms</w:t>
      </w:r>
      <w:r w:rsidRPr="67F4F004" w:rsidR="14D7AC48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and other </w:t>
      </w:r>
      <w:r w:rsidRPr="67F4F004" w:rsidR="4AF0462C">
        <w:rPr>
          <w:rFonts w:ascii="Aptos" w:hAnsi="Aptos" w:eastAsia="Aptos" w:cs="Aptos"/>
          <w:color w:val="000000" w:themeColor="text1" w:themeTint="FF" w:themeShade="FF"/>
          <w:lang w:val="en-CA"/>
        </w:rPr>
        <w:t>approved intervention</w:t>
      </w:r>
      <w:r w:rsidRPr="67F4F004" w:rsidR="1C4C21E0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</w:t>
      </w:r>
      <w:r w:rsidRPr="67F4F004" w:rsidR="1C4C21E0">
        <w:rPr>
          <w:rFonts w:ascii="Aptos" w:hAnsi="Aptos" w:eastAsia="Aptos" w:cs="Aptos"/>
          <w:color w:val="000000" w:themeColor="text1" w:themeTint="FF" w:themeShade="FF"/>
          <w:lang w:val="en-CA"/>
        </w:rPr>
        <w:t>options</w:t>
      </w:r>
      <w:r w:rsidRPr="67F4F004" w:rsidR="14D7AC48">
        <w:rPr>
          <w:rFonts w:ascii="Aptos" w:hAnsi="Aptos" w:eastAsia="Aptos" w:cs="Aptos"/>
          <w:color w:val="000000" w:themeColor="text1" w:themeTint="FF" w:themeShade="FF"/>
          <w:lang w:val="en-CA"/>
        </w:rPr>
        <w:t>.</w:t>
      </w:r>
      <w:r w:rsidRPr="67F4F004" w:rsidR="14D7AC48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Some of these</w:t>
      </w:r>
      <w:r w:rsidRPr="67F4F004" w:rsidR="14D7AC48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</w:t>
      </w:r>
      <w:r w:rsidRPr="67F4F004" w:rsidR="14D7AC48">
        <w:rPr>
          <w:rFonts w:ascii="Aptos" w:hAnsi="Aptos" w:eastAsia="Aptos" w:cs="Aptos"/>
          <w:color w:val="000000" w:themeColor="text1" w:themeTint="FF" w:themeShade="FF"/>
          <w:lang w:val="en-CA"/>
        </w:rPr>
        <w:t>tools</w:t>
      </w:r>
      <w:r w:rsidRPr="67F4F004" w:rsidR="14D7AC48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</w:t>
      </w:r>
      <w:r w:rsidRPr="67F4F004" w:rsidR="14D7AC48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include: </w:t>
      </w:r>
    </w:p>
    <w:p w:rsidR="236A1411" w:rsidP="5279F9D1" w:rsidRDefault="236A1411" w14:paraId="32C85933" w14:textId="7A21BB70">
      <w:pPr>
        <w:pStyle w:val="ListParagraph"/>
        <w:numPr>
          <w:ilvl w:val="0"/>
          <w:numId w:val="26"/>
        </w:numPr>
        <w:rPr>
          <w:rFonts w:ascii="Aptos" w:hAnsi="Aptos" w:eastAsia="Aptos" w:cs="Aptos"/>
          <w:color w:val="000000" w:themeColor="text1"/>
        </w:rPr>
      </w:pPr>
      <w:r w:rsidRPr="05A7D665" w:rsidR="236A1411">
        <w:rPr>
          <w:rFonts w:ascii="Aptos" w:hAnsi="Aptos" w:eastAsia="Aptos" w:cs="Aptos"/>
          <w:color w:val="000000" w:themeColor="text1" w:themeTint="FF" w:themeShade="FF"/>
          <w:lang w:val="en-CA"/>
        </w:rPr>
        <w:t>firearms (pistols</w:t>
      </w:r>
      <w:r w:rsidRPr="05A7D665" w:rsidR="109E16C9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, carbine, </w:t>
      </w:r>
      <w:r w:rsidRPr="05A7D665" w:rsidR="109E16C9">
        <w:rPr>
          <w:rFonts w:ascii="Aptos" w:hAnsi="Aptos" w:eastAsia="Aptos" w:cs="Aptos"/>
          <w:color w:val="000000" w:themeColor="text1" w:themeTint="FF" w:themeShade="FF"/>
          <w:lang w:val="en-CA"/>
        </w:rPr>
        <w:t>shotgun</w:t>
      </w:r>
      <w:r w:rsidRPr="05A7D665" w:rsidR="5924EDFE">
        <w:rPr>
          <w:rFonts w:ascii="Aptos" w:hAnsi="Aptos" w:eastAsia="Aptos" w:cs="Aptos"/>
          <w:color w:val="000000" w:themeColor="text1" w:themeTint="FF" w:themeShade="FF"/>
          <w:lang w:val="en-CA"/>
        </w:rPr>
        <w:t>, extended range impact weapon</w:t>
      </w:r>
      <w:r w:rsidRPr="05A7D665" w:rsidR="236A1411">
        <w:rPr>
          <w:rFonts w:ascii="Aptos" w:hAnsi="Aptos" w:eastAsia="Aptos" w:cs="Aptos"/>
          <w:color w:val="000000" w:themeColor="text1" w:themeTint="FF" w:themeShade="FF"/>
          <w:lang w:val="en-CA"/>
        </w:rPr>
        <w:t>)</w:t>
      </w:r>
    </w:p>
    <w:p w:rsidR="236A1411" w:rsidP="5279F9D1" w:rsidRDefault="236A1411" w14:paraId="6BA32680" w14:textId="62F23FD7">
      <w:pPr>
        <w:pStyle w:val="ListParagraph"/>
        <w:numPr>
          <w:ilvl w:val="0"/>
          <w:numId w:val="26"/>
        </w:numPr>
        <w:rPr>
          <w:rFonts w:ascii="Aptos" w:hAnsi="Aptos" w:eastAsia="Aptos" w:cs="Aptos"/>
          <w:color w:val="000000" w:themeColor="text1"/>
        </w:rPr>
      </w:pPr>
      <w:r w:rsidRPr="5279F9D1">
        <w:rPr>
          <w:rFonts w:ascii="Aptos" w:hAnsi="Aptos" w:eastAsia="Aptos" w:cs="Aptos"/>
          <w:color w:val="000000" w:themeColor="text1"/>
          <w:lang w:val="en-CA"/>
        </w:rPr>
        <w:t>Oleoresin Capsicum (pepper) spray</w:t>
      </w:r>
    </w:p>
    <w:p w:rsidR="236A1411" w:rsidP="5279F9D1" w:rsidRDefault="236A1411" w14:paraId="60B1ADDB" w14:textId="5B7BB547">
      <w:pPr>
        <w:pStyle w:val="ListParagraph"/>
        <w:numPr>
          <w:ilvl w:val="0"/>
          <w:numId w:val="26"/>
        </w:numPr>
        <w:rPr>
          <w:rFonts w:ascii="Aptos" w:hAnsi="Aptos" w:eastAsia="Aptos" w:cs="Aptos"/>
          <w:color w:val="000000" w:themeColor="text1"/>
        </w:rPr>
      </w:pPr>
      <w:r w:rsidRPr="5279F9D1">
        <w:rPr>
          <w:rFonts w:ascii="Aptos" w:hAnsi="Aptos" w:eastAsia="Aptos" w:cs="Aptos"/>
          <w:color w:val="000000" w:themeColor="text1"/>
          <w:lang w:val="en-CA"/>
        </w:rPr>
        <w:t>handcuffs</w:t>
      </w:r>
    </w:p>
    <w:p w:rsidR="236A1411" w:rsidP="0CCF7E85" w:rsidRDefault="0CCF7E85" w14:paraId="469841E6" w14:textId="18A97B5B">
      <w:pPr>
        <w:pStyle w:val="ListParagraph"/>
        <w:numPr>
          <w:ilvl w:val="0"/>
          <w:numId w:val="26"/>
        </w:numPr>
        <w:rPr>
          <w:rFonts w:ascii="Aptos" w:hAnsi="Aptos" w:eastAsia="Aptos" w:cs="Aptos"/>
          <w:color w:val="000000" w:themeColor="text1"/>
        </w:rPr>
      </w:pPr>
      <w:r w:rsidRPr="0CCF7E85">
        <w:rPr>
          <w:rFonts w:ascii="Aptos" w:hAnsi="Aptos" w:eastAsia="Aptos" w:cs="Aptos"/>
          <w:color w:val="000000" w:themeColor="text1"/>
          <w:lang w:val="en-CA"/>
        </w:rPr>
        <w:t>conducted energy weapons (taser)</w:t>
      </w:r>
    </w:p>
    <w:p w:rsidR="236A1411" w:rsidP="5279F9D1" w:rsidRDefault="236A1411" w14:paraId="70F0D629" w14:textId="7C68347C">
      <w:pPr>
        <w:pStyle w:val="ListParagraph"/>
        <w:numPr>
          <w:ilvl w:val="0"/>
          <w:numId w:val="26"/>
        </w:numPr>
        <w:rPr>
          <w:rFonts w:ascii="Aptos" w:hAnsi="Aptos" w:eastAsia="Aptos" w:cs="Aptos"/>
          <w:color w:val="000000" w:themeColor="text1"/>
        </w:rPr>
      </w:pPr>
      <w:r w:rsidRPr="71CC8996" w:rsidR="6B239FE5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collapsible </w:t>
      </w:r>
      <w:r w:rsidRPr="71CC8996" w:rsidR="236A1411">
        <w:rPr>
          <w:rFonts w:ascii="Aptos" w:hAnsi="Aptos" w:eastAsia="Aptos" w:cs="Aptos"/>
          <w:color w:val="000000" w:themeColor="text1" w:themeTint="FF" w:themeShade="FF"/>
          <w:lang w:val="en-CA"/>
        </w:rPr>
        <w:t>batons</w:t>
      </w:r>
    </w:p>
    <w:p w:rsidR="236A1411" w:rsidP="71CC8996" w:rsidRDefault="236A1411" w14:paraId="198CBB20" w14:textId="1F8C400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color w:val="000000" w:themeColor="text1" w:themeTint="FF" w:themeShade="FF"/>
        </w:rPr>
      </w:pPr>
      <w:r w:rsidRPr="71CC8996" w:rsidR="236A1411">
        <w:rPr>
          <w:rFonts w:ascii="Aptos" w:hAnsi="Aptos" w:eastAsia="Aptos" w:cs="Aptos"/>
          <w:color w:val="000000" w:themeColor="text1" w:themeTint="FF" w:themeShade="FF"/>
          <w:lang w:val="en-CA"/>
        </w:rPr>
        <w:t>W</w:t>
      </w:r>
      <w:r w:rsidRPr="71CC8996" w:rsidR="77BE82C8">
        <w:rPr>
          <w:rFonts w:ascii="Aptos" w:hAnsi="Aptos" w:eastAsia="Aptos" w:cs="Aptos"/>
          <w:color w:val="000000" w:themeColor="text1" w:themeTint="FF" w:themeShade="FF"/>
          <w:lang w:val="en-CA"/>
        </w:rPr>
        <w:t>ill</w:t>
      </w:r>
      <w:r w:rsidRPr="71CC8996" w:rsidR="236A1411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you be comfortable taking the following actions</w:t>
      </w:r>
      <w:r w:rsidRPr="71CC8996" w:rsidR="236A1411">
        <w:rPr>
          <w:rFonts w:ascii="Aptos" w:hAnsi="Aptos" w:eastAsia="Aptos" w:cs="Aptos"/>
          <w:color w:val="000000" w:themeColor="text1" w:themeTint="FF" w:themeShade="FF"/>
          <w:lang w:val="en-CA"/>
        </w:rPr>
        <w:t>?</w:t>
      </w:r>
    </w:p>
    <w:p w:rsidR="236A1411" w:rsidP="71CC8996" w:rsidRDefault="236A1411" w14:paraId="6B1D579C" w14:textId="09C5FFC3">
      <w:pPr>
        <w:pStyle w:val="ListParagraph"/>
        <w:numPr>
          <w:ilvl w:val="0"/>
          <w:numId w:val="25"/>
        </w:numPr>
        <w:rPr>
          <w:rFonts w:ascii="Aptos" w:hAnsi="Aptos" w:eastAsia="Aptos" w:cs="Aptos"/>
          <w:color w:val="000000" w:themeColor="text1"/>
          <w:lang w:val="en-CA"/>
        </w:rPr>
      </w:pPr>
      <w:r w:rsidRPr="041FF3B7" w:rsidR="73EFC806">
        <w:rPr>
          <w:rFonts w:ascii="Aptos" w:hAnsi="Aptos" w:eastAsia="Aptos" w:cs="Aptos"/>
          <w:color w:val="000000" w:themeColor="text1" w:themeTint="FF" w:themeShade="FF"/>
          <w:lang w:val="en-CA"/>
        </w:rPr>
        <w:t>restrain</w:t>
      </w:r>
      <w:r w:rsidRPr="041FF3B7" w:rsidR="5899A662">
        <w:rPr>
          <w:rFonts w:ascii="Aptos" w:hAnsi="Aptos" w:eastAsia="Aptos" w:cs="Aptos"/>
          <w:color w:val="000000" w:themeColor="text1" w:themeTint="FF" w:themeShade="FF"/>
          <w:lang w:val="en-CA"/>
        </w:rPr>
        <w:t>ing</w:t>
      </w:r>
      <w:r w:rsidRPr="041FF3B7" w:rsidR="73EFC806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a person </w:t>
      </w:r>
      <w:r w:rsidRPr="041FF3B7" w:rsidR="1EBBEF7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CA"/>
        </w:rPr>
        <w:t>using physical control techniques and</w:t>
      </w:r>
      <w:r w:rsidRPr="041FF3B7" w:rsidR="73EFC806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handcuffs</w:t>
      </w:r>
      <w:r w:rsidRPr="041FF3B7" w:rsidR="7C264ECB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</w:t>
      </w:r>
      <w:r w:rsidRPr="041FF3B7" w:rsidR="73EFC806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using </w:t>
      </w:r>
      <w:r w:rsidRPr="041FF3B7" w:rsidR="4D730EF0">
        <w:rPr>
          <w:rFonts w:ascii="Aptos" w:hAnsi="Aptos" w:eastAsia="Aptos" w:cs="Aptos"/>
          <w:color w:val="000000" w:themeColor="text1" w:themeTint="FF" w:themeShade="FF"/>
          <w:lang w:val="en-CA"/>
        </w:rPr>
        <w:t>approved use</w:t>
      </w:r>
      <w:r>
        <w:noBreakHyphen/>
      </w:r>
      <w:r w:rsidRPr="041FF3B7" w:rsidR="4D730EF0">
        <w:rPr>
          <w:rFonts w:ascii="Aptos" w:hAnsi="Aptos" w:eastAsia="Aptos" w:cs="Aptos"/>
          <w:color w:val="000000" w:themeColor="text1" w:themeTint="FF" w:themeShade="FF"/>
          <w:lang w:val="en-CA"/>
        </w:rPr>
        <w:t>of</w:t>
      </w:r>
      <w:r>
        <w:noBreakHyphen/>
      </w:r>
      <w:r w:rsidRPr="041FF3B7" w:rsidR="4D730EF0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force </w:t>
      </w:r>
      <w:r w:rsidRPr="041FF3B7" w:rsidR="0C817AD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CA"/>
        </w:rPr>
        <w:t xml:space="preserve">intervention options </w:t>
      </w:r>
      <w:r w:rsidRPr="041FF3B7" w:rsidR="7EBCA17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CA"/>
        </w:rPr>
        <w:t>such as</w:t>
      </w:r>
      <w:r w:rsidRPr="041FF3B7" w:rsidR="0C817AD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CA"/>
        </w:rPr>
        <w:t xml:space="preserve"> OC </w:t>
      </w:r>
      <w:r w:rsidRPr="041FF3B7" w:rsidR="61FEAF6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CA"/>
        </w:rPr>
        <w:t>s</w:t>
      </w:r>
      <w:r w:rsidRPr="041FF3B7" w:rsidR="0C817AD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CA"/>
        </w:rPr>
        <w:t>pray or</w:t>
      </w:r>
      <w:r w:rsidRPr="041FF3B7" w:rsidR="0C817AD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CA"/>
        </w:rPr>
        <w:t xml:space="preserve"> </w:t>
      </w:r>
      <w:r w:rsidRPr="041FF3B7" w:rsidR="36FA3EFE">
        <w:rPr>
          <w:rFonts w:ascii="Aptos" w:hAnsi="Aptos" w:eastAsia="Aptos" w:cs="Aptos"/>
          <w:color w:val="000000" w:themeColor="text1" w:themeTint="FF" w:themeShade="FF"/>
          <w:lang w:val="en-CA"/>
        </w:rPr>
        <w:t>collapsible baton</w:t>
      </w:r>
      <w:r w:rsidRPr="041FF3B7" w:rsidR="159266D8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</w:t>
      </w:r>
      <w:r w:rsidRPr="041FF3B7" w:rsidR="29735392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to </w:t>
      </w:r>
      <w:r w:rsidRPr="041FF3B7" w:rsidR="29735392">
        <w:rPr>
          <w:rFonts w:ascii="Aptos" w:hAnsi="Aptos" w:eastAsia="Aptos" w:cs="Aptos"/>
          <w:color w:val="000000" w:themeColor="text1" w:themeTint="FF" w:themeShade="FF"/>
          <w:lang w:val="en-CA"/>
        </w:rPr>
        <w:t>control a violent, non-compliant person (someone resisting)</w:t>
      </w:r>
    </w:p>
    <w:p w:rsidR="236A1411" w:rsidP="5279F9D1" w:rsidRDefault="236A1411" w14:paraId="650FC8D9" w14:textId="41366C3B">
      <w:pPr>
        <w:pStyle w:val="ListParagraph"/>
        <w:numPr>
          <w:ilvl w:val="0"/>
          <w:numId w:val="25"/>
        </w:numPr>
        <w:rPr/>
      </w:pPr>
      <w:r w:rsidRPr="71CC8996" w:rsidR="5299BEF8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applying </w:t>
      </w:r>
      <w:r w:rsidRPr="71CC8996" w:rsidR="236A1411">
        <w:rPr>
          <w:rFonts w:ascii="Aptos" w:hAnsi="Aptos" w:eastAsia="Aptos" w:cs="Aptos"/>
          <w:color w:val="000000" w:themeColor="text1" w:themeTint="FF" w:themeShade="FF"/>
          <w:lang w:val="en-CA"/>
        </w:rPr>
        <w:t>lethal force</w:t>
      </w:r>
      <w:r w:rsidRPr="71CC8996" w:rsidR="692FE628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</w:t>
      </w:r>
      <w:r w:rsidRPr="71CC8996" w:rsidR="692FE62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CA"/>
        </w:rPr>
        <w:t>to preserve life</w:t>
      </w:r>
      <w:r w:rsidRPr="71CC8996" w:rsidR="487B56F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CA"/>
        </w:rPr>
        <w:t>, including your own, when faced with such a situation</w:t>
      </w:r>
    </w:p>
    <w:p w:rsidR="5279F9D1" w:rsidP="71CC8996" w:rsidRDefault="5279F9D1" w14:paraId="3D2C4261" w14:textId="20DA5E20">
      <w:pPr>
        <w:pStyle w:val="ListParagraph"/>
        <w:ind w:left="720"/>
        <w:rPr>
          <w:rFonts w:ascii="Aptos" w:hAnsi="Aptos" w:eastAsia="Aptos" w:cs="Aptos"/>
          <w:color w:val="000000" w:themeColor="text1"/>
          <w:lang w:val="en-CA"/>
        </w:rPr>
      </w:pPr>
      <w:r w:rsidRPr="71CC8996" w:rsidR="236A1411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</w:t>
      </w:r>
    </w:p>
    <w:p w:rsidR="236A1411" w:rsidP="5279F9D1" w:rsidRDefault="236A1411" w14:paraId="33E635EF" w14:textId="7F650023">
      <w:pPr>
        <w:pStyle w:val="ListParagraph"/>
        <w:numPr>
          <w:ilvl w:val="0"/>
          <w:numId w:val="28"/>
        </w:numPr>
        <w:rPr>
          <w:rFonts w:ascii="Aptos" w:hAnsi="Aptos" w:eastAsia="Aptos" w:cs="Aptos"/>
          <w:color w:val="000000" w:themeColor="text1"/>
        </w:rPr>
      </w:pPr>
      <w:r w:rsidRPr="5279F9D1">
        <w:rPr>
          <w:rFonts w:ascii="Aptos" w:hAnsi="Aptos" w:eastAsia="Aptos" w:cs="Aptos"/>
          <w:color w:val="000000" w:themeColor="text1"/>
          <w:lang w:val="en-CA"/>
        </w:rPr>
        <w:t xml:space="preserve">Yes </w:t>
      </w:r>
    </w:p>
    <w:p w:rsidR="236A1411" w:rsidP="5279F9D1" w:rsidRDefault="236A1411" w14:paraId="4AF0ED9D" w14:textId="6AEA462E">
      <w:pPr>
        <w:pStyle w:val="ListParagraph"/>
        <w:numPr>
          <w:ilvl w:val="0"/>
          <w:numId w:val="28"/>
        </w:numPr>
        <w:rPr>
          <w:rFonts w:ascii="Aptos" w:hAnsi="Aptos" w:eastAsia="Aptos" w:cs="Aptos"/>
          <w:color w:val="000000" w:themeColor="text1"/>
        </w:rPr>
      </w:pPr>
      <w:r w:rsidRPr="5279F9D1">
        <w:rPr>
          <w:rFonts w:ascii="Aptos" w:hAnsi="Aptos" w:eastAsia="Aptos" w:cs="Aptos"/>
          <w:color w:val="000000" w:themeColor="text1"/>
          <w:lang w:val="en-CA"/>
        </w:rPr>
        <w:t>No</w:t>
      </w:r>
    </w:p>
    <w:p w:rsidR="236A1411" w:rsidP="5279F9D1" w:rsidRDefault="236A1411" w14:paraId="5592A6AC" w14:textId="2EACD265">
      <w:pPr>
        <w:rPr>
          <w:rFonts w:ascii="Aptos" w:hAnsi="Aptos" w:eastAsia="Aptos" w:cs="Aptos"/>
          <w:color w:val="000000" w:themeColor="text1"/>
        </w:rPr>
      </w:pPr>
      <w:r w:rsidRPr="67F4F004" w:rsidR="14D7AC48">
        <w:rPr>
          <w:rFonts w:ascii="Aptos" w:hAnsi="Aptos" w:eastAsia="Aptos" w:cs="Aptos"/>
          <w:color w:val="000000" w:themeColor="text1" w:themeTint="FF" w:themeShade="FF"/>
          <w:lang w:val="en-CA"/>
        </w:rPr>
        <w:t>During</w:t>
      </w:r>
      <w:r w:rsidRPr="67F4F004" w:rsidR="230FE097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the</w:t>
      </w:r>
      <w:r w:rsidRPr="67F4F004" w:rsidR="14D7AC48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</w:t>
      </w:r>
      <w:r w:rsidRPr="67F4F004" w:rsidR="6B316B36">
        <w:rPr>
          <w:rFonts w:ascii="Aptos" w:hAnsi="Aptos" w:eastAsia="Aptos" w:cs="Aptos"/>
          <w:color w:val="000000" w:themeColor="text1" w:themeTint="FF" w:themeShade="FF"/>
          <w:lang w:val="en-CA"/>
        </w:rPr>
        <w:t>C</w:t>
      </w:r>
      <w:r w:rsidRPr="67F4F004" w:rsidR="14D7AC48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adet </w:t>
      </w:r>
      <w:r w:rsidRPr="67F4F004" w:rsidR="235FA89B">
        <w:rPr>
          <w:rFonts w:ascii="Aptos" w:hAnsi="Aptos" w:eastAsia="Aptos" w:cs="Aptos"/>
          <w:color w:val="000000" w:themeColor="text1" w:themeTint="FF" w:themeShade="FF"/>
          <w:lang w:val="en-CA"/>
        </w:rPr>
        <w:t>T</w:t>
      </w:r>
      <w:r w:rsidRPr="67F4F004" w:rsidR="14D7AC48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raining </w:t>
      </w:r>
      <w:r w:rsidRPr="67F4F004" w:rsidR="15257A38">
        <w:rPr>
          <w:rFonts w:ascii="Aptos" w:hAnsi="Aptos" w:eastAsia="Aptos" w:cs="Aptos"/>
          <w:color w:val="000000" w:themeColor="text1" w:themeTint="FF" w:themeShade="FF"/>
          <w:lang w:val="en-CA"/>
        </w:rPr>
        <w:t>Program</w:t>
      </w:r>
      <w:r w:rsidRPr="67F4F004" w:rsidR="14D7AC48">
        <w:rPr>
          <w:rFonts w:ascii="Aptos" w:hAnsi="Aptos" w:eastAsia="Aptos" w:cs="Aptos"/>
          <w:color w:val="000000" w:themeColor="text1" w:themeTint="FF" w:themeShade="FF"/>
          <w:lang w:val="en-CA"/>
        </w:rPr>
        <w:t>,</w:t>
      </w:r>
      <w:r w:rsidRPr="67F4F004" w:rsidR="14D7AC48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you will learn how to safely handle</w:t>
      </w:r>
      <w:r w:rsidRPr="67F4F004" w:rsidR="5633F129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and use</w:t>
      </w:r>
      <w:r w:rsidRPr="67F4F004" w:rsidR="14D7AC48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firearm</w:t>
      </w:r>
      <w:r w:rsidRPr="67F4F004" w:rsidR="230B918F">
        <w:rPr>
          <w:rFonts w:ascii="Aptos" w:hAnsi="Aptos" w:eastAsia="Aptos" w:cs="Aptos"/>
          <w:color w:val="000000" w:themeColor="text1" w:themeTint="FF" w:themeShade="FF"/>
          <w:lang w:val="en-CA"/>
        </w:rPr>
        <w:t>s</w:t>
      </w:r>
      <w:r w:rsidRPr="67F4F004" w:rsidR="14D7AC48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and various other</w:t>
      </w:r>
      <w:r w:rsidRPr="67F4F004" w:rsidR="6C7322D4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</w:t>
      </w:r>
      <w:r w:rsidRPr="67F4F004" w:rsidR="738DF144">
        <w:rPr>
          <w:rFonts w:ascii="Aptos" w:hAnsi="Aptos" w:eastAsia="Aptos" w:cs="Aptos"/>
          <w:color w:val="000000" w:themeColor="text1" w:themeTint="FF" w:themeShade="FF"/>
          <w:lang w:val="en-CA"/>
        </w:rPr>
        <w:t>approved tools</w:t>
      </w:r>
      <w:r w:rsidRPr="67F4F004" w:rsidR="14D7AC48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</w:t>
      </w:r>
      <w:r w:rsidRPr="67F4F004" w:rsidR="6BF212DA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to support interventions. Use of force </w:t>
      </w:r>
      <w:r w:rsidRPr="67F4F004" w:rsidR="30693AA5">
        <w:rPr>
          <w:rFonts w:ascii="Aptos" w:hAnsi="Aptos" w:eastAsia="Aptos" w:cs="Aptos"/>
          <w:color w:val="000000" w:themeColor="text1" w:themeTint="FF" w:themeShade="FF"/>
          <w:lang w:val="en-CA"/>
        </w:rPr>
        <w:t>is documented</w:t>
      </w:r>
      <w:r w:rsidRPr="67F4F004" w:rsidR="15F50888">
        <w:rPr>
          <w:rFonts w:ascii="Aptos" w:hAnsi="Aptos" w:eastAsia="Aptos" w:cs="Aptos"/>
          <w:color w:val="000000" w:themeColor="text1" w:themeTint="FF" w:themeShade="FF"/>
          <w:lang w:val="en-CA"/>
        </w:rPr>
        <w:t>,</w:t>
      </w:r>
      <w:r w:rsidRPr="67F4F004" w:rsidR="15F50888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and regular members</w:t>
      </w:r>
      <w:r w:rsidRPr="67F4F004" w:rsidR="14D7AC48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</w:t>
      </w:r>
      <w:r w:rsidRPr="67F4F004" w:rsidR="007AC57C">
        <w:rPr>
          <w:rFonts w:ascii="Aptos" w:hAnsi="Aptos" w:eastAsia="Aptos" w:cs="Aptos"/>
          <w:color w:val="000000" w:themeColor="text1" w:themeTint="FF" w:themeShade="FF"/>
          <w:lang w:val="en-CA"/>
        </w:rPr>
        <w:t>must articulate</w:t>
      </w:r>
      <w:r w:rsidRPr="67F4F004" w:rsidR="324D7793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</w:t>
      </w:r>
      <w:r w:rsidRPr="67F4F004" w:rsidR="1F8E47EA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their </w:t>
      </w:r>
      <w:r w:rsidRPr="67F4F004" w:rsidR="14D7AC48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actions </w:t>
      </w:r>
      <w:r w:rsidRPr="67F4F004" w:rsidR="69C62D3C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and decisions </w:t>
      </w:r>
      <w:r w:rsidRPr="67F4F004" w:rsidR="14D7AC48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in reports </w:t>
      </w:r>
      <w:r w:rsidRPr="67F4F004" w:rsidR="79F01B2E">
        <w:rPr>
          <w:rFonts w:ascii="Aptos" w:hAnsi="Aptos" w:eastAsia="Aptos" w:cs="Aptos"/>
          <w:color w:val="000000" w:themeColor="text1" w:themeTint="FF" w:themeShade="FF"/>
          <w:lang w:val="en-CA"/>
        </w:rPr>
        <w:t>and in</w:t>
      </w:r>
      <w:r w:rsidRPr="67F4F004" w:rsidR="14D7AC48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court</w:t>
      </w:r>
      <w:r w:rsidRPr="67F4F004" w:rsidR="14D7AC48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.  </w:t>
      </w:r>
      <w:r w:rsidRPr="67F4F004" w:rsidR="14D7AC48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</w:t>
      </w:r>
    </w:p>
    <w:p w:rsidRPr="00504A70" w:rsidR="236A1411" w:rsidP="5279F9D1" w:rsidRDefault="236A1411" w14:paraId="64090CF3" w14:textId="388DB887">
      <w:pPr>
        <w:pStyle w:val="ListParagraph"/>
        <w:numPr>
          <w:ilvl w:val="0"/>
          <w:numId w:val="30"/>
        </w:numPr>
        <w:rPr>
          <w:rFonts w:ascii="Aptos" w:hAnsi="Aptos" w:eastAsia="Aptos" w:cs="Aptos"/>
          <w:b w:val="1"/>
          <w:bCs w:val="1"/>
          <w:color w:val="000000" w:themeColor="text1"/>
        </w:rPr>
      </w:pPr>
      <w:r w:rsidRPr="05A7D665" w:rsidR="236A1411">
        <w:rPr>
          <w:rFonts w:ascii="Aptos" w:hAnsi="Aptos" w:eastAsia="Aptos" w:cs="Aptos"/>
          <w:b w:val="1"/>
          <w:bCs w:val="1"/>
          <w:color w:val="000000" w:themeColor="text1" w:themeTint="FF" w:themeShade="FF"/>
          <w:lang w:val="en-CA"/>
        </w:rPr>
        <w:t>Physical fitness</w:t>
      </w:r>
    </w:p>
    <w:p w:rsidR="236A1411" w:rsidP="05A7D665" w:rsidRDefault="236A1411" w14:paraId="4EF2E24C" w14:textId="422A031A">
      <w:pPr/>
      <w:r w:rsidRPr="041FF3B7" w:rsidR="236A1411">
        <w:rPr>
          <w:rFonts w:ascii="Aptos" w:hAnsi="Aptos" w:eastAsia="Aptos" w:cs="Aptos"/>
          <w:color w:val="000000" w:themeColor="text1" w:themeTint="FF" w:themeShade="FF"/>
          <w:lang w:val="en-US"/>
        </w:rPr>
        <w:t>P</w:t>
      </w:r>
      <w:r w:rsidRPr="041FF3B7" w:rsidR="236A1411">
        <w:rPr>
          <w:rFonts w:ascii="Aptos" w:hAnsi="Aptos" w:eastAsia="Aptos" w:cs="Aptos"/>
          <w:i w:val="0"/>
          <w:iCs w:val="0"/>
          <w:color w:val="000000" w:themeColor="text1" w:themeTint="FF" w:themeShade="FF"/>
          <w:lang w:val="en-US"/>
        </w:rPr>
        <w:t xml:space="preserve">olicing is a physically demanding job. You must be physically fit before arriving at </w:t>
      </w:r>
      <w:r w:rsidRPr="041FF3B7" w:rsidR="38CDD313">
        <w:rPr>
          <w:rFonts w:ascii="Aptos" w:hAnsi="Aptos" w:eastAsia="Aptos" w:cs="Aptos"/>
          <w:i w:val="0"/>
          <w:iCs w:val="0"/>
          <w:color w:val="000000" w:themeColor="text1" w:themeTint="FF" w:themeShade="FF"/>
          <w:lang w:val="en-US"/>
        </w:rPr>
        <w:t>the RCMP Academ</w:t>
      </w:r>
      <w:r w:rsidRPr="041FF3B7" w:rsidR="38CDD313">
        <w:rPr>
          <w:rFonts w:ascii="Aptos" w:hAnsi="Aptos" w:eastAsia="Aptos" w:cs="Aptos"/>
          <w:i w:val="0"/>
          <w:iCs w:val="0"/>
          <w:color w:val="000000" w:themeColor="text1" w:themeTint="FF" w:themeShade="FF"/>
          <w:lang w:val="en-US"/>
        </w:rPr>
        <w:t xml:space="preserve">y, </w:t>
      </w:r>
      <w:r w:rsidRPr="041FF3B7" w:rsidR="236A1411">
        <w:rPr>
          <w:rFonts w:ascii="Aptos" w:hAnsi="Aptos" w:eastAsia="Aptos" w:cs="Aptos"/>
          <w:i w:val="0"/>
          <w:iCs w:val="0"/>
          <w:color w:val="000000" w:themeColor="text1" w:themeTint="FF" w:themeShade="FF"/>
          <w:lang w:val="en-US"/>
        </w:rPr>
        <w:t>Depot</w:t>
      </w:r>
      <w:r w:rsidRPr="041FF3B7" w:rsidR="0D6D3D2F">
        <w:rPr>
          <w:rFonts w:ascii="Aptos" w:hAnsi="Aptos" w:eastAsia="Aptos" w:cs="Aptos"/>
          <w:i w:val="0"/>
          <w:iCs w:val="0"/>
          <w:color w:val="000000" w:themeColor="text1" w:themeTint="FF" w:themeShade="FF"/>
          <w:lang w:val="en-US"/>
        </w:rPr>
        <w:t>.</w:t>
      </w:r>
      <w:r w:rsidRPr="041FF3B7" w:rsidR="236A1411">
        <w:rPr>
          <w:rFonts w:ascii="Aptos" w:hAnsi="Aptos" w:eastAsia="Aptos" w:cs="Aptos"/>
          <w:i w:val="0"/>
          <w:iCs w:val="0"/>
          <w:color w:val="000000" w:themeColor="text1" w:themeTint="FF" w:themeShade="FF"/>
          <w:lang w:val="en-US"/>
        </w:rPr>
        <w:t xml:space="preserve"> </w:t>
      </w:r>
      <w:r w:rsidRPr="041FF3B7" w:rsidR="236A1411">
        <w:rPr>
          <w:rFonts w:ascii="Aptos" w:hAnsi="Aptos" w:eastAsia="Aptos" w:cs="Aptos"/>
          <w:i w:val="0"/>
          <w:iCs w:val="0"/>
          <w:color w:val="000000" w:themeColor="text1" w:themeTint="FF" w:themeShade="FF"/>
          <w:lang w:val="en-US"/>
        </w:rPr>
        <w:t xml:space="preserve"> </w:t>
      </w:r>
    </w:p>
    <w:p w:rsidR="236A1411" w:rsidP="041FF3B7" w:rsidRDefault="236A1411" w14:paraId="7B21169C" w14:textId="59D7F42E">
      <w:pPr>
        <w:rPr>
          <w:rFonts w:ascii="Aptos" w:hAnsi="Aptos" w:eastAsia="Aptos" w:cs="Aptos"/>
          <w:i w:val="0"/>
          <w:iCs w:val="0"/>
          <w:color w:val="000000" w:themeColor="text1"/>
        </w:rPr>
      </w:pPr>
      <w:r w:rsidRPr="041FF3B7" w:rsidR="5E6A230C">
        <w:rPr>
          <w:rFonts w:ascii="Aptos" w:hAnsi="Aptos" w:eastAsia="Aptos" w:cs="Aptos"/>
          <w:i w:val="0"/>
          <w:iCs w:val="0"/>
          <w:color w:val="000000" w:themeColor="text1" w:themeTint="FF" w:themeShade="FF"/>
          <w:lang w:val="en-CA"/>
        </w:rPr>
        <w:t>Y</w:t>
      </w:r>
      <w:r w:rsidRPr="041FF3B7" w:rsidR="236A1411">
        <w:rPr>
          <w:rFonts w:ascii="Aptos" w:hAnsi="Aptos" w:eastAsia="Aptos" w:cs="Aptos"/>
          <w:i w:val="0"/>
          <w:iCs w:val="0"/>
          <w:color w:val="000000" w:themeColor="text1" w:themeTint="FF" w:themeShade="FF"/>
          <w:lang w:val="en-CA"/>
        </w:rPr>
        <w:t>ou should be able to:</w:t>
      </w:r>
    </w:p>
    <w:p w:rsidR="236A1411" w:rsidP="2192B1BB" w:rsidRDefault="236A1411" w14:paraId="6B11E89F" w14:textId="65E497F8">
      <w:pPr>
        <w:pStyle w:val="ListParagraph"/>
        <w:numPr>
          <w:ilvl w:val="0"/>
          <w:numId w:val="18"/>
        </w:numPr>
        <w:spacing w:after="0" w:line="257" w:lineRule="auto"/>
        <w:rPr>
          <w:rFonts w:ascii="Aptos" w:hAnsi="Aptos" w:eastAsia="Aptos" w:cs="Aptos"/>
          <w:i w:val="0"/>
          <w:iCs w:val="0"/>
          <w:color w:val="000000" w:themeColor="text1"/>
        </w:rPr>
      </w:pPr>
      <w:r w:rsidRPr="2192B1BB" w:rsidR="236A1411">
        <w:rPr>
          <w:rFonts w:ascii="Aptos" w:hAnsi="Aptos" w:eastAsia="Aptos" w:cs="Aptos"/>
          <w:i w:val="0"/>
          <w:iCs w:val="0"/>
          <w:color w:val="000000" w:themeColor="text1" w:themeTint="FF" w:themeShade="FF"/>
          <w:lang w:val="en-CA"/>
        </w:rPr>
        <w:t xml:space="preserve">run 5 km without stopping in 30 to 35 minutes </w:t>
      </w:r>
    </w:p>
    <w:p w:rsidR="236A1411" w:rsidP="71CC8996" w:rsidRDefault="0CCF7E85" w14:paraId="795AC02B" w14:textId="6E7AE757">
      <w:pPr>
        <w:pStyle w:val="ListParagraph"/>
        <w:numPr>
          <w:ilvl w:val="0"/>
          <w:numId w:val="18"/>
        </w:numPr>
        <w:spacing w:after="0" w:line="257" w:lineRule="auto"/>
        <w:rPr>
          <w:rFonts w:ascii="Aptos" w:hAnsi="Aptos" w:eastAsia="Aptos" w:cs="Aptos"/>
          <w:i w:val="0"/>
          <w:iCs w:val="0"/>
          <w:color w:val="000000" w:themeColor="text1"/>
        </w:rPr>
      </w:pPr>
      <w:r w:rsidRPr="71CC8996" w:rsidR="0CCF7E85">
        <w:rPr>
          <w:rFonts w:ascii="Aptos" w:hAnsi="Aptos" w:eastAsia="Aptos" w:cs="Aptos"/>
          <w:i w:val="0"/>
          <w:iCs w:val="0"/>
          <w:color w:val="000000" w:themeColor="text1" w:themeTint="FF" w:themeShade="FF"/>
          <w:lang w:val="en-CA"/>
        </w:rPr>
        <w:t>do</w:t>
      </w:r>
      <w:r w:rsidRPr="71CC8996" w:rsidR="0CCF7E85">
        <w:rPr>
          <w:rFonts w:ascii="Aptos" w:hAnsi="Aptos" w:eastAsia="Aptos" w:cs="Aptos"/>
          <w:i w:val="0"/>
          <w:iCs w:val="0"/>
          <w:color w:val="000000" w:themeColor="text1" w:themeTint="FF" w:themeShade="FF"/>
          <w:lang w:val="en-CA"/>
        </w:rPr>
        <w:t xml:space="preserve"> 10 or more push-ups in a row from your toes, </w:t>
      </w:r>
      <w:r w:rsidRPr="71CC8996" w:rsidR="0CCF7E85">
        <w:rPr>
          <w:rFonts w:ascii="Aptos" w:hAnsi="Aptos" w:eastAsia="Aptos" w:cs="Aptos"/>
          <w:i w:val="0"/>
          <w:iCs w:val="0"/>
          <w:color w:val="000000" w:themeColor="text1" w:themeTint="FF" w:themeShade="FF"/>
          <w:lang w:val="en-CA"/>
        </w:rPr>
        <w:t>and</w:t>
      </w:r>
      <w:r w:rsidRPr="71CC8996" w:rsidR="0CCF7E85">
        <w:rPr>
          <w:rFonts w:ascii="Aptos" w:hAnsi="Aptos" w:eastAsia="Aptos" w:cs="Aptos"/>
          <w:i w:val="0"/>
          <w:iCs w:val="0"/>
          <w:color w:val="000000" w:themeColor="text1" w:themeTint="FF" w:themeShade="FF"/>
          <w:lang w:val="en-CA"/>
        </w:rPr>
        <w:t xml:space="preserve"> lowering</w:t>
      </w:r>
      <w:r w:rsidRPr="71CC8996" w:rsidR="0CCF7E85">
        <w:rPr>
          <w:rFonts w:ascii="Aptos" w:hAnsi="Aptos" w:eastAsia="Aptos" w:cs="Aptos"/>
          <w:i w:val="0"/>
          <w:iCs w:val="0"/>
          <w:color w:val="000000" w:themeColor="text1" w:themeTint="FF" w:themeShade="FF"/>
          <w:lang w:val="en-CA"/>
        </w:rPr>
        <w:t xml:space="preserve"> </w:t>
      </w:r>
      <w:r w:rsidRPr="71CC8996" w:rsidR="0CCF7E85">
        <w:rPr>
          <w:rFonts w:ascii="Aptos" w:hAnsi="Aptos" w:eastAsia="Aptos" w:cs="Aptos"/>
          <w:i w:val="0"/>
          <w:iCs w:val="0"/>
          <w:color w:val="000000" w:themeColor="text1" w:themeTint="FF" w:themeShade="FF"/>
          <w:lang w:val="en-CA"/>
        </w:rPr>
        <w:t xml:space="preserve">your chin or chest to the ground </w:t>
      </w:r>
    </w:p>
    <w:p w:rsidR="236A1411" w:rsidP="041FF3B7" w:rsidRDefault="236A1411" w14:paraId="6E224157" w14:textId="0DF46F95">
      <w:pPr>
        <w:pStyle w:val="ListParagraph"/>
        <w:numPr>
          <w:ilvl w:val="0"/>
          <w:numId w:val="18"/>
        </w:numPr>
        <w:spacing w:after="0" w:line="257" w:lineRule="auto"/>
        <w:rPr>
          <w:rFonts w:ascii="Aptos" w:hAnsi="Aptos" w:eastAsia="Aptos" w:cs="Aptos"/>
          <w:i w:val="0"/>
          <w:iCs w:val="0"/>
          <w:color w:val="000000" w:themeColor="text1"/>
        </w:rPr>
      </w:pPr>
      <w:r w:rsidRPr="041FF3B7" w:rsidR="31D831C8">
        <w:rPr>
          <w:rFonts w:ascii="Aptos" w:hAnsi="Aptos" w:eastAsia="Aptos" w:cs="Aptos"/>
          <w:i w:val="0"/>
          <w:iCs w:val="0"/>
          <w:color w:val="000000" w:themeColor="text1" w:themeTint="FF" w:themeShade="FF"/>
          <w:lang w:val="en-CA"/>
        </w:rPr>
        <w:t>lift and carry 45 lbs of weight 50 m</w:t>
      </w:r>
      <w:r w:rsidRPr="041FF3B7" w:rsidR="31D831C8">
        <w:rPr>
          <w:rFonts w:ascii="Aptos" w:hAnsi="Aptos" w:eastAsia="Aptos" w:cs="Aptos"/>
          <w:i w:val="0"/>
          <w:iCs w:val="0"/>
          <w:color w:val="000000" w:themeColor="text1" w:themeTint="FF" w:themeShade="FF"/>
          <w:lang w:val="en-CA"/>
        </w:rPr>
        <w:t xml:space="preserve"> without stopping for rest</w:t>
      </w:r>
    </w:p>
    <w:p w:rsidR="236A1411" w:rsidP="1BA3EB10" w:rsidRDefault="0CCF7E85" w14:paraId="310FCBE8" w14:textId="38EE1160">
      <w:pPr>
        <w:pStyle w:val="ListParagraph"/>
        <w:numPr>
          <w:ilvl w:val="0"/>
          <w:numId w:val="18"/>
        </w:numPr>
        <w:spacing w:after="0" w:line="257" w:lineRule="auto"/>
        <w:rPr>
          <w:rFonts w:ascii="Aptos" w:hAnsi="Aptos" w:eastAsia="Aptos" w:cs="Aptos"/>
          <w:i w:val="0"/>
          <w:iCs w:val="0"/>
          <w:color w:val="000000" w:themeColor="text1"/>
        </w:rPr>
      </w:pPr>
      <w:r w:rsidRPr="1BA3EB10" w:rsidR="0CCF7E85">
        <w:rPr>
          <w:rFonts w:ascii="Aptos" w:hAnsi="Aptos" w:eastAsia="Aptos" w:cs="Aptos"/>
          <w:i w:val="0"/>
          <w:iCs w:val="0"/>
          <w:color w:val="000000" w:themeColor="text1" w:themeTint="FF" w:themeShade="FF"/>
          <w:lang w:val="en-CA"/>
        </w:rPr>
        <w:t>complete</w:t>
      </w:r>
      <w:r w:rsidRPr="1BA3EB10" w:rsidR="0CCF7E85">
        <w:rPr>
          <w:rFonts w:ascii="Aptos" w:hAnsi="Aptos" w:eastAsia="Aptos" w:cs="Aptos"/>
          <w:i w:val="0"/>
          <w:iCs w:val="0"/>
          <w:color w:val="000000" w:themeColor="text1" w:themeTint="FF" w:themeShade="FF"/>
          <w:lang w:val="en-CA"/>
        </w:rPr>
        <w:t xml:space="preserve"> </w:t>
      </w:r>
      <w:r w:rsidRPr="1BA3EB10" w:rsidR="0CCF7E85">
        <w:rPr>
          <w:rFonts w:ascii="Aptos" w:hAnsi="Aptos" w:eastAsia="Aptos" w:cs="Aptos"/>
          <w:i w:val="0"/>
          <w:iCs w:val="0"/>
          <w:color w:val="000000" w:themeColor="text1" w:themeTint="FF" w:themeShade="FF"/>
          <w:lang w:val="en-CA"/>
        </w:rPr>
        <w:t>an intense 30-minute workout that keeps your heart rate up the entire time</w:t>
      </w:r>
    </w:p>
    <w:p w:rsidR="0CCF7E85" w:rsidP="041FF3B7" w:rsidRDefault="0CCF7E85" w14:paraId="0A01BBA2" w14:textId="44FFE8B0">
      <w:pPr>
        <w:pStyle w:val="Normal"/>
        <w:numPr>
          <w:ilvl w:val="0"/>
          <w:numId w:val="18"/>
        </w:numPr>
        <w:spacing w:after="0" w:line="257" w:lineRule="auto"/>
        <w:rPr>
          <w:rFonts w:ascii="Aptos" w:hAnsi="Aptos" w:eastAsia="Aptos" w:cs="Aptos"/>
          <w:i w:val="0"/>
          <w:iCs w:val="0"/>
          <w:color w:val="000000" w:themeColor="text1"/>
          <w:lang w:val="en-CA"/>
        </w:rPr>
      </w:pPr>
      <w:r w:rsidRPr="041FF3B7" w:rsidR="6903599C">
        <w:rPr>
          <w:rFonts w:ascii="Aptos" w:hAnsi="Aptos" w:eastAsia="Aptos" w:cs="Aptos"/>
          <w:i w:val="0"/>
          <w:iCs w:val="0"/>
          <w:color w:val="000000" w:themeColor="text1" w:themeTint="FF" w:themeShade="FF"/>
          <w:lang w:val="en-CA"/>
        </w:rPr>
        <w:t>run 500 m</w:t>
      </w:r>
      <w:r w:rsidRPr="041FF3B7" w:rsidR="6903599C">
        <w:rPr>
          <w:rFonts w:ascii="Aptos" w:hAnsi="Aptos" w:eastAsia="Aptos" w:cs="Aptos"/>
          <w:i w:val="0"/>
          <w:iCs w:val="0"/>
          <w:color w:val="000000" w:themeColor="text1" w:themeTint="FF" w:themeShade="FF"/>
          <w:lang w:val="en-CA"/>
        </w:rPr>
        <w:t xml:space="preserve"> </w:t>
      </w:r>
      <w:r w:rsidRPr="041FF3B7" w:rsidR="6706E023">
        <w:rPr>
          <w:rFonts w:ascii="Aptos" w:hAnsi="Aptos" w:eastAsia="Aptos" w:cs="Aptos"/>
          <w:i w:val="0"/>
          <w:iCs w:val="0"/>
          <w:color w:val="000000" w:themeColor="text1" w:themeTint="FF" w:themeShade="FF"/>
          <w:lang w:val="en-CA"/>
        </w:rPr>
        <w:t xml:space="preserve">in </w:t>
      </w:r>
      <w:r w:rsidRPr="041FF3B7" w:rsidR="6903599C">
        <w:rPr>
          <w:rFonts w:ascii="Aptos" w:hAnsi="Aptos" w:eastAsia="Aptos" w:cs="Aptos"/>
          <w:i w:val="0"/>
          <w:iCs w:val="0"/>
          <w:color w:val="000000" w:themeColor="text1" w:themeTint="FF" w:themeShade="FF"/>
          <w:lang w:val="en-CA"/>
        </w:rPr>
        <w:t>under 2 minutes 25</w:t>
      </w:r>
      <w:r w:rsidRPr="041FF3B7" w:rsidR="6903599C">
        <w:rPr>
          <w:rFonts w:ascii="Aptos" w:hAnsi="Aptos" w:eastAsia="Aptos" w:cs="Aptos"/>
          <w:i w:val="0"/>
          <w:iCs w:val="0"/>
          <w:color w:val="000000" w:themeColor="text1" w:themeTint="FF" w:themeShade="FF"/>
          <w:lang w:val="en-CA"/>
        </w:rPr>
        <w:t xml:space="preserve"> seconds</w:t>
      </w:r>
    </w:p>
    <w:p w:rsidR="236A1411" w:rsidP="1BA3EB10" w:rsidRDefault="236A1411" w14:paraId="5A725B57" w14:textId="3DD691DA">
      <w:pPr>
        <w:rPr>
          <w:rFonts w:ascii="Aptos" w:hAnsi="Aptos" w:eastAsia="Aptos" w:cs="Aptos"/>
          <w:color w:val="000000" w:themeColor="text1"/>
          <w:lang w:val="en-CA"/>
        </w:rPr>
      </w:pPr>
      <w:r>
        <w:br/>
      </w:r>
      <w:r w:rsidRPr="71CC8996" w:rsidR="236A1411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</w:t>
      </w:r>
      <w:r w:rsidRPr="71CC8996" w:rsidR="3A76561E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Are you physically fit? </w:t>
      </w:r>
    </w:p>
    <w:p w:rsidR="236A1411" w:rsidP="5279F9D1" w:rsidRDefault="236A1411" w14:paraId="784D6DDD" w14:textId="58CDCBC2">
      <w:pPr>
        <w:pStyle w:val="ListParagraph"/>
        <w:numPr>
          <w:ilvl w:val="0"/>
          <w:numId w:val="28"/>
        </w:numPr>
        <w:rPr>
          <w:rFonts w:ascii="Aptos" w:hAnsi="Aptos" w:eastAsia="Aptos" w:cs="Aptos"/>
          <w:color w:val="000000" w:themeColor="text1"/>
        </w:rPr>
      </w:pPr>
      <w:r w:rsidRPr="5279F9D1">
        <w:rPr>
          <w:rFonts w:ascii="Aptos" w:hAnsi="Aptos" w:eastAsia="Aptos" w:cs="Aptos"/>
          <w:color w:val="000000" w:themeColor="text1"/>
          <w:lang w:val="en-CA"/>
        </w:rPr>
        <w:t>Yes</w:t>
      </w:r>
    </w:p>
    <w:p w:rsidR="236A1411" w:rsidP="5279F9D1" w:rsidRDefault="236A1411" w14:paraId="63FD8090" w14:textId="41FE09E7">
      <w:pPr>
        <w:pStyle w:val="ListParagraph"/>
        <w:numPr>
          <w:ilvl w:val="0"/>
          <w:numId w:val="28"/>
        </w:numPr>
        <w:rPr>
          <w:rFonts w:ascii="Aptos" w:hAnsi="Aptos" w:eastAsia="Aptos" w:cs="Aptos"/>
          <w:color w:val="000000" w:themeColor="text1"/>
        </w:rPr>
      </w:pPr>
      <w:r w:rsidRPr="5279F9D1">
        <w:rPr>
          <w:rFonts w:ascii="Aptos" w:hAnsi="Aptos" w:eastAsia="Aptos" w:cs="Aptos"/>
          <w:color w:val="000000" w:themeColor="text1"/>
          <w:lang w:val="en-CA"/>
        </w:rPr>
        <w:t>No</w:t>
      </w:r>
    </w:p>
    <w:p w:rsidR="236A1411" w:rsidP="5279F9D1" w:rsidRDefault="236A1411" w14:paraId="63950DF6" w14:textId="65D2F2BD">
      <w:pPr>
        <w:rPr>
          <w:rFonts w:ascii="Aptos" w:hAnsi="Aptos" w:eastAsia="Aptos" w:cs="Aptos"/>
          <w:color w:val="000000" w:themeColor="text1"/>
          <w:lang w:val="en-CA"/>
        </w:rPr>
      </w:pPr>
      <w:r w:rsidRPr="71CC8996" w:rsidR="26C086B6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You must </w:t>
      </w:r>
      <w:r w:rsidRPr="71CC8996" w:rsidR="53DA0022">
        <w:rPr>
          <w:rFonts w:ascii="Aptos" w:hAnsi="Aptos" w:eastAsia="Aptos" w:cs="Aptos"/>
          <w:color w:val="000000" w:themeColor="text1" w:themeTint="FF" w:themeShade="FF"/>
          <w:lang w:val="en-CA"/>
        </w:rPr>
        <w:t>a</w:t>
      </w:r>
      <w:r w:rsidRPr="71CC8996" w:rsidR="236A1411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rrive </w:t>
      </w:r>
      <w:r w:rsidRPr="71CC8996" w:rsidR="57438B9D">
        <w:rPr>
          <w:rFonts w:ascii="Aptos" w:hAnsi="Aptos" w:eastAsia="Aptos" w:cs="Aptos"/>
          <w:color w:val="000000" w:themeColor="text1" w:themeTint="FF" w:themeShade="FF"/>
          <w:lang w:val="en-CA"/>
        </w:rPr>
        <w:t>at</w:t>
      </w:r>
      <w:r w:rsidRPr="71CC8996" w:rsidR="236A1411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</w:t>
      </w:r>
      <w:r w:rsidRPr="71CC8996" w:rsidR="236A1411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the </w:t>
      </w:r>
      <w:r w:rsidRPr="71CC8996" w:rsidR="7ECAEDF1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RCMP </w:t>
      </w:r>
      <w:r w:rsidRPr="71CC8996" w:rsidR="236A1411">
        <w:rPr>
          <w:rFonts w:ascii="Aptos" w:hAnsi="Aptos" w:eastAsia="Aptos" w:cs="Aptos"/>
          <w:color w:val="000000" w:themeColor="text1" w:themeTint="FF" w:themeShade="FF"/>
          <w:lang w:val="en-CA"/>
        </w:rPr>
        <w:t>Academy</w:t>
      </w:r>
      <w:r w:rsidRPr="71CC8996" w:rsidR="4C903DEC">
        <w:rPr>
          <w:rFonts w:ascii="Aptos" w:hAnsi="Aptos" w:eastAsia="Aptos" w:cs="Aptos"/>
          <w:color w:val="000000" w:themeColor="text1" w:themeTint="FF" w:themeShade="FF"/>
          <w:lang w:val="en-CA"/>
        </w:rPr>
        <w:t>, Depot</w:t>
      </w:r>
      <w:r w:rsidRPr="71CC8996" w:rsidR="236A1411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r</w:t>
      </w:r>
      <w:r w:rsidRPr="71CC8996" w:rsidR="236A1411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eady to </w:t>
      </w:r>
      <w:r w:rsidRPr="71CC8996" w:rsidR="42B253B2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succeed </w:t>
      </w:r>
      <w:r w:rsidRPr="71CC8996" w:rsidR="236A1411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the Police Fitness Assessment [link] within the first few weeks of the training program. </w:t>
      </w:r>
    </w:p>
    <w:p w:rsidR="236A1411" w:rsidP="1BA3EB10" w:rsidRDefault="236A1411" w14:paraId="48BD72B3" w14:textId="4925BC26">
      <w:pPr>
        <w:pStyle w:val="ListParagraph"/>
        <w:numPr>
          <w:ilvl w:val="0"/>
          <w:numId w:val="30"/>
        </w:numPr>
        <w:rPr>
          <w:rFonts w:ascii="Aptos" w:hAnsi="Aptos" w:eastAsia="Aptos" w:cs="Aptos"/>
          <w:b w:val="1"/>
          <w:bCs w:val="1"/>
          <w:color w:val="000000" w:themeColor="text1" w:themeTint="FF" w:themeShade="FF"/>
        </w:rPr>
      </w:pPr>
      <w:r w:rsidRPr="71CC8996" w:rsidR="236A1411">
        <w:rPr>
          <w:rFonts w:ascii="Aptos" w:hAnsi="Aptos" w:eastAsia="Aptos" w:cs="Aptos"/>
          <w:b w:val="1"/>
          <w:bCs w:val="1"/>
          <w:color w:val="000000" w:themeColor="text1" w:themeTint="FF" w:themeShade="FF"/>
          <w:lang w:val="en-CA"/>
        </w:rPr>
        <w:t xml:space="preserve">6-month training </w:t>
      </w:r>
    </w:p>
    <w:p w:rsidR="77293FDE" w:rsidP="71CC8996" w:rsidRDefault="77293FDE" w14:paraId="50C25B03" w14:textId="15A4BAD0">
      <w:pPr>
        <w:rPr>
          <w:rFonts w:ascii="Aptos" w:hAnsi="Aptos" w:eastAsia="Aptos" w:cs="Aptos"/>
          <w:noProof w:val="0"/>
          <w:color w:val="auto"/>
          <w:sz w:val="24"/>
          <w:szCs w:val="24"/>
          <w:u w:val="none"/>
          <w:lang w:val="en-US"/>
        </w:rPr>
      </w:pPr>
      <w:r w:rsidRPr="05A7D665" w:rsidR="77293FD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Training is a full-time commitment with evening and weekend assignments. Training also takes place during statutory holidays</w:t>
      </w:r>
      <w:r w:rsidRPr="05A7D665" w:rsidR="77293FD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.  </w:t>
      </w:r>
      <w:r w:rsidRPr="05A7D665" w:rsidR="77293FD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The environment </w:t>
      </w:r>
      <w:r w:rsidRPr="05A7D665" w:rsidR="27758E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will</w:t>
      </w:r>
      <w:r w:rsidRPr="05A7D665" w:rsidR="77293FD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challenge you and </w:t>
      </w:r>
      <w:r w:rsidRPr="05A7D665" w:rsidR="039107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reflect</w:t>
      </w:r>
      <w:r w:rsidRPr="05A7D665" w:rsidR="77293FD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the 24/7 nature of police work.</w:t>
      </w:r>
    </w:p>
    <w:p w:rsidR="236A1411" w:rsidP="5279F9D1" w:rsidRDefault="236A1411" w14:paraId="76B644E4" w14:textId="1E5EBB46">
      <w:pPr>
        <w:rPr>
          <w:rFonts w:ascii="Aptos" w:hAnsi="Aptos" w:eastAsia="Aptos" w:cs="Aptos"/>
          <w:color w:val="000000" w:themeColor="text1"/>
        </w:rPr>
      </w:pPr>
      <w:r w:rsidRPr="05A7D665" w:rsidR="236A1411">
        <w:rPr>
          <w:rFonts w:ascii="Aptos" w:hAnsi="Aptos" w:eastAsia="Aptos" w:cs="Aptos"/>
          <w:color w:val="000000" w:themeColor="text1" w:themeTint="FF" w:themeShade="FF"/>
          <w:lang w:val="en-CA"/>
        </w:rPr>
        <w:t>Are you willing to:</w:t>
      </w:r>
    </w:p>
    <w:p w:rsidR="236A1411" w:rsidP="71CC8996" w:rsidRDefault="236A1411" w14:paraId="087E9B6E" w14:textId="33E4A1F5">
      <w:pPr>
        <w:pStyle w:val="ListParagraph"/>
        <w:numPr>
          <w:ilvl w:val="0"/>
          <w:numId w:val="15"/>
        </w:numPr>
        <w:rPr>
          <w:rFonts w:ascii="Aptos" w:hAnsi="Aptos" w:eastAsia="Aptos" w:cs="Aptos"/>
          <w:color w:val="000000" w:themeColor="text1"/>
          <w:lang w:val="en-CA"/>
        </w:rPr>
      </w:pPr>
      <w:r w:rsidRPr="05A7D665" w:rsidR="236A1411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spend </w:t>
      </w:r>
      <w:r w:rsidRPr="05A7D665" w:rsidR="4240D9C6">
        <w:rPr>
          <w:rFonts w:ascii="Aptos" w:hAnsi="Aptos" w:eastAsia="Aptos" w:cs="Aptos"/>
          <w:color w:val="000000" w:themeColor="text1" w:themeTint="FF" w:themeShade="FF"/>
          <w:lang w:val="en-CA"/>
        </w:rPr>
        <w:t>26 weeks (</w:t>
      </w:r>
      <w:r w:rsidRPr="05A7D665" w:rsidR="236A1411">
        <w:rPr>
          <w:rFonts w:ascii="Aptos" w:hAnsi="Aptos" w:eastAsia="Aptos" w:cs="Aptos"/>
          <w:color w:val="000000" w:themeColor="text1" w:themeTint="FF" w:themeShade="FF"/>
          <w:lang w:val="en-CA"/>
        </w:rPr>
        <w:t>6 months</w:t>
      </w:r>
      <w:r w:rsidRPr="05A7D665" w:rsidR="4A87974E">
        <w:rPr>
          <w:rFonts w:ascii="Aptos" w:hAnsi="Aptos" w:eastAsia="Aptos" w:cs="Aptos"/>
          <w:color w:val="000000" w:themeColor="text1" w:themeTint="FF" w:themeShade="FF"/>
          <w:lang w:val="en-CA"/>
        </w:rPr>
        <w:t>)</w:t>
      </w:r>
      <w:r w:rsidRPr="05A7D665" w:rsidR="236A1411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in Regina, Saskatchewan at</w:t>
      </w:r>
      <w:r w:rsidRPr="05A7D665" w:rsidR="236A1411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</w:t>
      </w:r>
      <w:r w:rsidRPr="05A7D665" w:rsidR="236A1411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the </w:t>
      </w:r>
      <w:r w:rsidRPr="05A7D665" w:rsidR="215B1002">
        <w:rPr>
          <w:rFonts w:ascii="Aptos" w:hAnsi="Aptos" w:eastAsia="Aptos" w:cs="Aptos"/>
          <w:color w:val="000000" w:themeColor="text1" w:themeTint="FF" w:themeShade="FF"/>
          <w:lang w:val="en-CA"/>
        </w:rPr>
        <w:t>RCMP Academy</w:t>
      </w:r>
      <w:r w:rsidRPr="05A7D665" w:rsidR="71F589D1">
        <w:rPr>
          <w:rFonts w:ascii="Aptos" w:hAnsi="Aptos" w:eastAsia="Aptos" w:cs="Aptos"/>
          <w:color w:val="000000" w:themeColor="text1" w:themeTint="FF" w:themeShade="FF"/>
          <w:lang w:val="en-CA"/>
        </w:rPr>
        <w:t>, Depot</w:t>
      </w:r>
    </w:p>
    <w:p w:rsidR="236A1411" w:rsidP="71CC8996" w:rsidRDefault="236A1411" w14:paraId="7D32DC6F" w14:textId="73C5D81E">
      <w:pPr>
        <w:pStyle w:val="ListParagraph"/>
        <w:numPr>
          <w:ilvl w:val="0"/>
          <w:numId w:val="15"/>
        </w:numPr>
        <w:rPr>
          <w:rFonts w:ascii="Aptos" w:hAnsi="Aptos" w:eastAsia="Aptos" w:cs="Aptos"/>
          <w:color w:val="000000" w:themeColor="text1"/>
          <w:lang w:val="en-CA"/>
        </w:rPr>
      </w:pPr>
      <w:r w:rsidRPr="71CC8996" w:rsidR="236A1411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be away from </w:t>
      </w:r>
      <w:r w:rsidRPr="71CC8996" w:rsidR="7D077D3A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family and </w:t>
      </w:r>
      <w:r w:rsidRPr="71CC8996" w:rsidR="236A1411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friends </w:t>
      </w:r>
    </w:p>
    <w:p w:rsidR="1BA3EB10" w:rsidP="71CC8996" w:rsidRDefault="1BA3EB10" w14:paraId="5247BA7B" w14:textId="5008B0C6">
      <w:pPr>
        <w:pStyle w:val="ListParagraph"/>
        <w:numPr>
          <w:ilvl w:val="0"/>
          <w:numId w:val="15"/>
        </w:numPr>
        <w:ind/>
        <w:rPr>
          <w:noProof w:val="0"/>
          <w:color w:val="auto" w:themeColor="text1" w:themeTint="FF" w:themeShade="FF"/>
          <w:u w:val="none"/>
          <w:lang w:val="en-CA"/>
        </w:rPr>
      </w:pPr>
      <w:r w:rsidRPr="71CC8996" w:rsidR="72E8C927">
        <w:rPr>
          <w:rStyle w:val="Hyperlink"/>
          <w:noProof w:val="0"/>
          <w:color w:val="auto"/>
          <w:u w:val="none"/>
          <w:lang w:val="en-CA"/>
        </w:rPr>
        <w:t>train for long hours during the day and sometimes on weekends</w:t>
      </w:r>
    </w:p>
    <w:p w:rsidR="236A1411" w:rsidP="1BA3EB10" w:rsidRDefault="236A1411" w14:paraId="2DB9115D" w14:textId="6C73B8C0">
      <w:pPr>
        <w:pStyle w:val="ListParagraph"/>
        <w:numPr>
          <w:ilvl w:val="0"/>
          <w:numId w:val="15"/>
        </w:numPr>
        <w:rPr>
          <w:rFonts w:ascii="Aptos" w:hAnsi="Aptos" w:eastAsia="Aptos" w:cs="Aptos"/>
          <w:color w:val="000000" w:themeColor="text1"/>
          <w:lang w:val="en-CA"/>
        </w:rPr>
      </w:pPr>
      <w:r w:rsidRPr="05A7D665" w:rsidR="236A1411">
        <w:rPr>
          <w:rFonts w:ascii="Aptos" w:hAnsi="Aptos" w:eastAsia="Aptos" w:cs="Aptos"/>
          <w:color w:val="000000" w:themeColor="text1" w:themeTint="FF" w:themeShade="FF"/>
          <w:lang w:val="en-CA"/>
        </w:rPr>
        <w:t>live in co-ed dorms onsi</w:t>
      </w:r>
      <w:r w:rsidRPr="05A7D665" w:rsidR="236A1411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te </w:t>
      </w:r>
      <w:r w:rsidRPr="05A7D665" w:rsidR="236A1411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at </w:t>
      </w:r>
      <w:r w:rsidRPr="05A7D665" w:rsidR="5D744B21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the </w:t>
      </w:r>
      <w:r w:rsidRPr="05A7D665" w:rsidR="50F8D4CF">
        <w:rPr>
          <w:rFonts w:ascii="Aptos" w:hAnsi="Aptos" w:eastAsia="Aptos" w:cs="Aptos"/>
          <w:color w:val="000000" w:themeColor="text1" w:themeTint="FF" w:themeShade="FF"/>
          <w:lang w:val="en-CA"/>
        </w:rPr>
        <w:t>RCMP Academy</w:t>
      </w:r>
      <w:r w:rsidRPr="05A7D665" w:rsidR="5D744B21">
        <w:rPr>
          <w:rFonts w:ascii="Aptos" w:hAnsi="Aptos" w:eastAsia="Aptos" w:cs="Aptos"/>
          <w:color w:val="000000" w:themeColor="text1" w:themeTint="FF" w:themeShade="FF"/>
          <w:lang w:val="en-CA"/>
        </w:rPr>
        <w:t>, Depot</w:t>
      </w:r>
    </w:p>
    <w:p w:rsidR="236A1411" w:rsidP="71CC8996" w:rsidRDefault="236A1411" w14:paraId="276821A4" w14:textId="3B67F316">
      <w:pPr>
        <w:pStyle w:val="ListParagraph"/>
        <w:numPr>
          <w:ilvl w:val="0"/>
          <w:numId w:val="15"/>
        </w:numPr>
        <w:rPr>
          <w:noProof w:val="0"/>
          <w:color w:val="auto"/>
          <w:u w:val="none"/>
          <w:lang w:val="en-CA"/>
        </w:rPr>
      </w:pPr>
      <w:r w:rsidRPr="71CC8996" w:rsidR="236A1411">
        <w:rPr>
          <w:rFonts w:ascii="Aptos" w:hAnsi="Aptos" w:eastAsia="Aptos" w:cs="Aptos"/>
          <w:color w:val="000000" w:themeColor="text1" w:themeTint="FF" w:themeShade="FF"/>
          <w:lang w:val="en-CA"/>
        </w:rPr>
        <w:t>learn and study Canadian law</w:t>
      </w:r>
      <w:r w:rsidRPr="71CC8996" w:rsidR="36F71419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, </w:t>
      </w:r>
      <w:r w:rsidRPr="71CC8996" w:rsidR="36F714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CA"/>
        </w:rPr>
        <w:t>police procedures and policy, investigative techniques, firearms, police defensive tactics, police driving, police fitness, and drill and deportment</w:t>
      </w:r>
    </w:p>
    <w:p w:rsidR="236A1411" w:rsidP="71CC8996" w:rsidRDefault="236A1411" w14:paraId="2F917489" w14:textId="15DDD695">
      <w:pPr>
        <w:pStyle w:val="ListParagraph"/>
        <w:ind w:left="720"/>
        <w:rPr>
          <w:rFonts w:ascii="Aptos" w:hAnsi="Aptos" w:eastAsia="Aptos" w:cs="Aptos"/>
          <w:color w:val="000000" w:themeColor="text1"/>
          <w:lang w:val="en-CA"/>
        </w:rPr>
      </w:pPr>
    </w:p>
    <w:p w:rsidR="236A1411" w:rsidP="71CC8996" w:rsidRDefault="236A1411" w14:paraId="15C7C80F" w14:textId="5D512759">
      <w:pPr>
        <w:pStyle w:val="Normal"/>
        <w:numPr>
          <w:ilvl w:val="0"/>
          <w:numId w:val="28"/>
        </w:numPr>
        <w:rPr>
          <w:rFonts w:ascii="Aptos" w:hAnsi="Aptos" w:eastAsia="Aptos" w:cs="Aptos"/>
          <w:color w:val="000000" w:themeColor="text1"/>
        </w:rPr>
      </w:pPr>
      <w:r w:rsidRPr="71CC8996" w:rsidR="236A1411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Yes </w:t>
      </w:r>
    </w:p>
    <w:p w:rsidR="236A1411" w:rsidP="5279F9D1" w:rsidRDefault="236A1411" w14:paraId="52877CD1" w14:textId="21075628">
      <w:pPr>
        <w:pStyle w:val="ListParagraph"/>
        <w:numPr>
          <w:ilvl w:val="0"/>
          <w:numId w:val="28"/>
        </w:numPr>
        <w:rPr>
          <w:rFonts w:ascii="Aptos" w:hAnsi="Aptos" w:eastAsia="Aptos" w:cs="Aptos"/>
          <w:color w:val="000000" w:themeColor="text1"/>
        </w:rPr>
      </w:pPr>
      <w:r w:rsidRPr="5279F9D1">
        <w:rPr>
          <w:rFonts w:ascii="Aptos" w:hAnsi="Aptos" w:eastAsia="Aptos" w:cs="Aptos"/>
          <w:color w:val="000000" w:themeColor="text1"/>
          <w:lang w:val="en-CA"/>
        </w:rPr>
        <w:t xml:space="preserve">No </w:t>
      </w:r>
    </w:p>
    <w:p w:rsidR="236A1411" w:rsidRDefault="236A1411" w14:paraId="44B2F79D" w14:textId="32E68396">
      <w:r w:rsidRPr="71CC8996" w:rsidR="2847E3C7">
        <w:rPr>
          <w:rFonts w:ascii="Aptos" w:hAnsi="Aptos" w:eastAsia="Aptos" w:cs="Aptos"/>
          <w:color w:val="000000" w:themeColor="text1" w:themeTint="FF" w:themeShade="FF"/>
          <w:lang w:val="en-CA"/>
        </w:rPr>
        <w:t>The RCMP is committed to inclusion and respect for diversity. Reasonable accommodations may be available for religious practices and observances, including religious holidays, subject to operational and training requirements.</w:t>
      </w:r>
    </w:p>
    <w:p w:rsidRPr="00504A70" w:rsidR="236A1411" w:rsidP="71CC8996" w:rsidRDefault="236A1411" w14:paraId="472C563B" w14:textId="251B57A9">
      <w:pPr>
        <w:pStyle w:val="Normal"/>
        <w:numPr>
          <w:ilvl w:val="0"/>
          <w:numId w:val="30"/>
        </w:numPr>
        <w:rPr>
          <w:rFonts w:ascii="Aptos" w:hAnsi="Aptos" w:eastAsia="Aptos" w:cs="Aptos"/>
          <w:b w:val="1"/>
          <w:bCs w:val="1"/>
          <w:color w:val="000000" w:themeColor="text1"/>
        </w:rPr>
      </w:pPr>
      <w:r w:rsidRPr="71CC8996" w:rsidR="236A1411">
        <w:rPr>
          <w:rFonts w:ascii="Aptos" w:hAnsi="Aptos" w:eastAsia="Aptos" w:cs="Aptos"/>
          <w:b w:val="1"/>
          <w:bCs w:val="1"/>
          <w:color w:val="000000" w:themeColor="text1" w:themeTint="FF" w:themeShade="FF"/>
          <w:lang w:val="en-CA"/>
        </w:rPr>
        <w:t>Relocation</w:t>
      </w:r>
    </w:p>
    <w:p w:rsidR="236A1411" w:rsidP="1BA3EB10" w:rsidRDefault="236A1411" w14:paraId="579F9817" w14:textId="14B8AF89">
      <w:pPr>
        <w:pStyle w:val="Normal"/>
        <w:rPr>
          <w:rFonts w:ascii="Aptos" w:hAnsi="Aptos" w:eastAsia="Aptos" w:cs="Aptos"/>
          <w:color w:val="000000" w:themeColor="text1"/>
        </w:rPr>
      </w:pPr>
      <w:r w:rsidRPr="05A7D665" w:rsidR="236A1411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Are you willing to move anywhere in Canada after graduation from </w:t>
      </w:r>
      <w:r w:rsidRPr="05A7D665" w:rsidR="236A1411">
        <w:rPr>
          <w:rFonts w:ascii="Aptos" w:hAnsi="Aptos" w:eastAsia="Aptos" w:cs="Aptos"/>
          <w:color w:val="000000" w:themeColor="text1" w:themeTint="FF" w:themeShade="FF"/>
          <w:lang w:val="en-CA"/>
        </w:rPr>
        <w:t>t</w:t>
      </w:r>
      <w:r w:rsidRPr="05A7D665" w:rsidR="236A1411">
        <w:rPr>
          <w:rFonts w:ascii="Aptos" w:hAnsi="Aptos" w:eastAsia="Aptos" w:cs="Aptos"/>
          <w:color w:val="000000" w:themeColor="text1" w:themeTint="FF" w:themeShade="FF"/>
          <w:lang w:val="en-CA"/>
        </w:rPr>
        <w:t>he</w:t>
      </w:r>
      <w:r w:rsidRPr="05A7D665" w:rsidR="378CFE61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</w:t>
      </w:r>
      <w:r w:rsidRPr="05A7D665" w:rsidR="206125C7">
        <w:rPr>
          <w:rFonts w:ascii="Aptos" w:hAnsi="Aptos" w:eastAsia="Aptos" w:cs="Aptos"/>
          <w:color w:val="000000" w:themeColor="text1" w:themeTint="FF" w:themeShade="FF"/>
          <w:lang w:val="en-CA"/>
        </w:rPr>
        <w:t>RCMP Academy</w:t>
      </w:r>
      <w:r w:rsidRPr="05A7D665" w:rsidR="378CFE61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, </w:t>
      </w:r>
      <w:r w:rsidRPr="05A7D665" w:rsidR="465C520A">
        <w:rPr>
          <w:rFonts w:ascii="Aptos" w:hAnsi="Aptos" w:eastAsia="Aptos" w:cs="Aptos"/>
          <w:color w:val="000000" w:themeColor="text1" w:themeTint="FF" w:themeShade="FF"/>
          <w:lang w:val="en-CA"/>
        </w:rPr>
        <w:t>Depot?</w:t>
      </w:r>
      <w:r w:rsidRPr="05A7D665" w:rsidR="236A1411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</w:t>
      </w:r>
    </w:p>
    <w:p w:rsidR="236A1411" w:rsidP="5279F9D1" w:rsidRDefault="236A1411" w14:paraId="4FA1A866" w14:textId="3125B62F">
      <w:pPr>
        <w:pStyle w:val="ListParagraph"/>
        <w:numPr>
          <w:ilvl w:val="0"/>
          <w:numId w:val="28"/>
        </w:numPr>
        <w:rPr>
          <w:rFonts w:ascii="Aptos" w:hAnsi="Aptos" w:eastAsia="Aptos" w:cs="Aptos"/>
          <w:color w:val="000000" w:themeColor="text1"/>
        </w:rPr>
      </w:pPr>
      <w:r w:rsidRPr="5279F9D1">
        <w:rPr>
          <w:rFonts w:ascii="Aptos" w:hAnsi="Aptos" w:eastAsia="Aptos" w:cs="Aptos"/>
          <w:color w:val="000000" w:themeColor="text1"/>
          <w:lang w:val="en-CA"/>
        </w:rPr>
        <w:t xml:space="preserve">Yes </w:t>
      </w:r>
    </w:p>
    <w:p w:rsidR="236A1411" w:rsidP="5279F9D1" w:rsidRDefault="236A1411" w14:paraId="27F75323" w14:textId="1C2EF143">
      <w:pPr>
        <w:pStyle w:val="ListParagraph"/>
        <w:numPr>
          <w:ilvl w:val="0"/>
          <w:numId w:val="28"/>
        </w:numPr>
        <w:rPr>
          <w:rFonts w:ascii="Aptos" w:hAnsi="Aptos" w:eastAsia="Aptos" w:cs="Aptos"/>
          <w:color w:val="000000" w:themeColor="text1"/>
        </w:rPr>
      </w:pPr>
      <w:r w:rsidRPr="5279F9D1">
        <w:rPr>
          <w:rFonts w:ascii="Aptos" w:hAnsi="Aptos" w:eastAsia="Aptos" w:cs="Aptos"/>
          <w:color w:val="000000" w:themeColor="text1"/>
          <w:lang w:val="en-CA"/>
        </w:rPr>
        <w:t>No</w:t>
      </w:r>
    </w:p>
    <w:p w:rsidR="236A1411" w:rsidP="5279F9D1" w:rsidRDefault="236A1411" w14:paraId="09E43B75" w14:textId="2C812189">
      <w:pPr>
        <w:rPr>
          <w:rFonts w:ascii="Aptos" w:hAnsi="Aptos" w:eastAsia="Aptos" w:cs="Aptos"/>
          <w:color w:val="000000" w:themeColor="text1"/>
        </w:rPr>
      </w:pPr>
      <w:r w:rsidRPr="71CC8996" w:rsidR="236A1411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The RCMP is a national police service. While </w:t>
      </w:r>
      <w:r w:rsidRPr="71CC8996" w:rsidR="610B84F0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personal </w:t>
      </w:r>
      <w:r w:rsidRPr="71CC8996" w:rsidR="236A1411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preference is considered, postings are based on operational needs, including northern and remote regions. </w:t>
      </w:r>
    </w:p>
    <w:p w:rsidRPr="00504A70" w:rsidR="236A1411" w:rsidP="5279F9D1" w:rsidRDefault="236A1411" w14:paraId="5D981958" w14:textId="28E19658">
      <w:pPr>
        <w:pStyle w:val="ListParagraph"/>
        <w:numPr>
          <w:ilvl w:val="0"/>
          <w:numId w:val="30"/>
        </w:numPr>
        <w:rPr>
          <w:rFonts w:ascii="Aptos" w:hAnsi="Aptos" w:eastAsia="Aptos" w:cs="Aptos"/>
          <w:b/>
          <w:bCs/>
          <w:color w:val="000000" w:themeColor="text1"/>
        </w:rPr>
      </w:pPr>
      <w:r w:rsidRPr="00504A70">
        <w:rPr>
          <w:rFonts w:ascii="Aptos" w:hAnsi="Aptos" w:eastAsia="Aptos" w:cs="Aptos"/>
          <w:b/>
          <w:bCs/>
          <w:color w:val="000000" w:themeColor="text1"/>
          <w:lang w:val="en-CA"/>
        </w:rPr>
        <w:t xml:space="preserve"> Shift work </w:t>
      </w:r>
    </w:p>
    <w:p w:rsidR="236A1411" w:rsidP="5279F9D1" w:rsidRDefault="236A1411" w14:paraId="59C3D2B0" w14:textId="55E0AA2A">
      <w:pPr>
        <w:rPr>
          <w:rFonts w:ascii="Aptos" w:hAnsi="Aptos" w:eastAsia="Aptos" w:cs="Aptos"/>
          <w:color w:val="000000" w:themeColor="text1"/>
        </w:rPr>
      </w:pPr>
      <w:r w:rsidRPr="5279F9D1">
        <w:rPr>
          <w:rFonts w:ascii="Aptos" w:hAnsi="Aptos" w:eastAsia="Aptos" w:cs="Aptos"/>
          <w:color w:val="000000" w:themeColor="text1"/>
          <w:lang w:val="en-CA"/>
        </w:rPr>
        <w:t>Are you willing to work nights, weekends, and/or holidays?</w:t>
      </w:r>
    </w:p>
    <w:p w:rsidR="236A1411" w:rsidP="5279F9D1" w:rsidRDefault="236A1411" w14:paraId="5006F8BE" w14:textId="4CBCAF8E">
      <w:pPr>
        <w:pStyle w:val="ListParagraph"/>
        <w:numPr>
          <w:ilvl w:val="0"/>
          <w:numId w:val="28"/>
        </w:numPr>
        <w:rPr>
          <w:rFonts w:ascii="Aptos" w:hAnsi="Aptos" w:eastAsia="Aptos" w:cs="Aptos"/>
          <w:color w:val="000000" w:themeColor="text1"/>
        </w:rPr>
      </w:pPr>
      <w:r w:rsidRPr="5279F9D1">
        <w:rPr>
          <w:rFonts w:ascii="Aptos" w:hAnsi="Aptos" w:eastAsia="Aptos" w:cs="Aptos"/>
          <w:color w:val="000000" w:themeColor="text1"/>
          <w:lang w:val="en-CA"/>
        </w:rPr>
        <w:t xml:space="preserve">Yes </w:t>
      </w:r>
    </w:p>
    <w:p w:rsidR="236A1411" w:rsidP="5279F9D1" w:rsidRDefault="236A1411" w14:paraId="7157E6FA" w14:textId="254C0C26">
      <w:pPr>
        <w:pStyle w:val="ListParagraph"/>
        <w:numPr>
          <w:ilvl w:val="0"/>
          <w:numId w:val="28"/>
        </w:numPr>
        <w:rPr>
          <w:rFonts w:ascii="Aptos" w:hAnsi="Aptos" w:eastAsia="Aptos" w:cs="Aptos"/>
          <w:color w:val="000000" w:themeColor="text1"/>
        </w:rPr>
      </w:pPr>
      <w:r w:rsidRPr="5279F9D1">
        <w:rPr>
          <w:rFonts w:ascii="Aptos" w:hAnsi="Aptos" w:eastAsia="Aptos" w:cs="Aptos"/>
          <w:color w:val="000000" w:themeColor="text1"/>
          <w:lang w:val="en-CA"/>
        </w:rPr>
        <w:t>No</w:t>
      </w:r>
    </w:p>
    <w:p w:rsidR="236A1411" w:rsidP="041FF3B7" w:rsidRDefault="236A1411" w14:paraId="21892851" w14:textId="25F308A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41FF3B7" w:rsidR="6DC5DFDB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Policing is a 24/7 service. You will </w:t>
      </w:r>
      <w:r w:rsidRPr="041FF3B7" w:rsidR="0C1A4D0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CA"/>
        </w:rPr>
        <w:t>respond to calls when on shift. Your shift may extend based on operational needs</w:t>
      </w:r>
      <w:r w:rsidRPr="041FF3B7" w:rsidR="0C1A4D0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CA"/>
        </w:rPr>
        <w:t>.</w:t>
      </w:r>
      <w:r w:rsidRPr="041FF3B7" w:rsidR="0C1A4D0A">
        <w:rPr>
          <w:rFonts w:ascii="Aptos" w:hAnsi="Aptos" w:eastAsia="Aptos" w:cs="Aptos"/>
          <w:noProof w:val="0"/>
          <w:sz w:val="24"/>
          <w:szCs w:val="24"/>
          <w:lang w:val="en-CA"/>
        </w:rPr>
        <w:t xml:space="preserve"> </w:t>
      </w:r>
      <w:r w:rsidRPr="041FF3B7" w:rsidR="6DC5DFDB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</w:t>
      </w:r>
      <w:r w:rsidRPr="041FF3B7" w:rsidR="6AAD91C9">
        <w:rPr>
          <w:rFonts w:ascii="Aptos" w:hAnsi="Aptos" w:eastAsia="Aptos" w:cs="Aptos"/>
          <w:color w:val="000000" w:themeColor="text1" w:themeTint="FF" w:themeShade="FF"/>
          <w:lang w:val="en-CA"/>
        </w:rPr>
        <w:t>Y</w:t>
      </w:r>
      <w:r w:rsidRPr="041FF3B7" w:rsidR="6DC5DFDB">
        <w:rPr>
          <w:rFonts w:ascii="Aptos" w:hAnsi="Aptos" w:eastAsia="Aptos" w:cs="Aptos"/>
          <w:color w:val="000000" w:themeColor="text1" w:themeTint="FF" w:themeShade="FF"/>
          <w:lang w:val="en-CA"/>
        </w:rPr>
        <w:t>ou may get called in outside</w:t>
      </w:r>
      <w:r w:rsidRPr="041FF3B7" w:rsidR="41E0740D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of</w:t>
      </w:r>
      <w:r w:rsidRPr="041FF3B7" w:rsidR="6DC5DFDB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regular hours, including </w:t>
      </w:r>
      <w:r w:rsidRPr="041FF3B7" w:rsidR="4D2B8DAC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in the middle of the </w:t>
      </w:r>
      <w:r w:rsidRPr="041FF3B7" w:rsidR="4D2B8DAC">
        <w:rPr>
          <w:rFonts w:ascii="Aptos" w:hAnsi="Aptos" w:eastAsia="Aptos" w:cs="Aptos"/>
          <w:color w:val="000000" w:themeColor="text1" w:themeTint="FF" w:themeShade="FF"/>
          <w:lang w:val="en-CA"/>
        </w:rPr>
        <w:t>night</w:t>
      </w:r>
      <w:r w:rsidRPr="041FF3B7" w:rsidR="6DC5DFDB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.  </w:t>
      </w:r>
      <w:r w:rsidRPr="041FF3B7" w:rsidR="6DC5DFDB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You will be compensated for </w:t>
      </w:r>
      <w:r w:rsidRPr="041FF3B7" w:rsidR="7A78F852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extra duty hours and </w:t>
      </w:r>
      <w:r w:rsidRPr="041FF3B7" w:rsidR="25C78BC7">
        <w:rPr>
          <w:rFonts w:ascii="Aptos" w:hAnsi="Aptos" w:eastAsia="Aptos" w:cs="Aptos"/>
          <w:color w:val="000000" w:themeColor="text1" w:themeTint="FF" w:themeShade="FF"/>
          <w:lang w:val="en-CA"/>
        </w:rPr>
        <w:t>o</w:t>
      </w:r>
      <w:r w:rsidRPr="041FF3B7" w:rsidR="7A78F852">
        <w:rPr>
          <w:rFonts w:ascii="Aptos" w:hAnsi="Aptos" w:eastAsia="Aptos" w:cs="Aptos"/>
          <w:color w:val="000000" w:themeColor="text1" w:themeTint="FF" w:themeShade="FF"/>
          <w:lang w:val="en-CA"/>
        </w:rPr>
        <w:t>perational availability (</w:t>
      </w:r>
      <w:r w:rsidRPr="041FF3B7" w:rsidR="7A78F852">
        <w:rPr>
          <w:rFonts w:ascii="Aptos" w:hAnsi="Aptos" w:eastAsia="Aptos" w:cs="Aptos"/>
          <w:color w:val="000000" w:themeColor="text1" w:themeTint="FF" w:themeShade="FF"/>
          <w:lang w:val="en-CA"/>
        </w:rPr>
        <w:t>on-call</w:t>
      </w:r>
      <w:r w:rsidRPr="041FF3B7" w:rsidR="7A78F852">
        <w:rPr>
          <w:rFonts w:ascii="Aptos" w:hAnsi="Aptos" w:eastAsia="Aptos" w:cs="Aptos"/>
          <w:color w:val="000000" w:themeColor="text1" w:themeTint="FF" w:themeShade="FF"/>
          <w:lang w:val="en-CA"/>
        </w:rPr>
        <w:t>) when applicable.</w:t>
      </w:r>
    </w:p>
    <w:p w:rsidR="323BD220" w:rsidP="67F4F004" w:rsidRDefault="323BD220" w14:paraId="12CC09E1" w14:textId="72F73E87">
      <w:pPr>
        <w:pStyle w:val="Normal"/>
        <w:rPr>
          <w:rFonts w:ascii="Aptos" w:hAnsi="Aptos" w:eastAsia="Aptos" w:cs="Aptos"/>
          <w:b w:val="1"/>
          <w:bCs w:val="1"/>
          <w:color w:val="000000" w:themeColor="text1" w:themeTint="FF" w:themeShade="FF"/>
          <w:lang w:val="en-CA"/>
        </w:rPr>
      </w:pPr>
      <w:r w:rsidRPr="67F4F004" w:rsidR="323BD220">
        <w:rPr>
          <w:rFonts w:ascii="Aptos" w:hAnsi="Aptos" w:eastAsia="Aptos" w:cs="Aptos"/>
          <w:b w:val="1"/>
          <w:bCs w:val="1"/>
          <w:color w:val="000000" w:themeColor="text1" w:themeTint="FF" w:themeShade="FF"/>
          <w:lang w:val="en-CA"/>
        </w:rPr>
        <w:t xml:space="preserve">End of </w:t>
      </w:r>
      <w:r w:rsidRPr="67F4F004" w:rsidR="323BD220">
        <w:rPr>
          <w:rFonts w:ascii="Aptos" w:hAnsi="Aptos" w:eastAsia="Aptos" w:cs="Aptos"/>
          <w:b w:val="1"/>
          <w:bCs w:val="1"/>
          <w:color w:val="000000" w:themeColor="text1" w:themeTint="FF" w:themeShade="FF"/>
          <w:lang w:val="en-CA"/>
        </w:rPr>
        <w:t>Su</w:t>
      </w:r>
      <w:r w:rsidRPr="67F4F004" w:rsidR="323BD220">
        <w:rPr>
          <w:rFonts w:ascii="Aptos" w:hAnsi="Aptos" w:eastAsia="Aptos" w:cs="Aptos"/>
          <w:b w:val="1"/>
          <w:bCs w:val="1"/>
          <w:color w:val="000000" w:themeColor="text1" w:themeTint="FF" w:themeShade="FF"/>
          <w:lang w:val="en-CA"/>
        </w:rPr>
        <w:t>r</w:t>
      </w:r>
      <w:r w:rsidRPr="67F4F004" w:rsidR="323BD220">
        <w:rPr>
          <w:rFonts w:ascii="Aptos" w:hAnsi="Aptos" w:eastAsia="Aptos" w:cs="Aptos"/>
          <w:b w:val="1"/>
          <w:bCs w:val="1"/>
          <w:color w:val="000000" w:themeColor="text1" w:themeTint="FF" w:themeShade="FF"/>
          <w:lang w:val="en-CA"/>
        </w:rPr>
        <w:t>vey</w:t>
      </w:r>
    </w:p>
    <w:p w:rsidR="236A1411" w:rsidP="71CC8996" w:rsidRDefault="236A1411" w14:paraId="0CD70C41" w14:textId="1E33982A">
      <w:pPr>
        <w:pStyle w:val="Normal"/>
        <w:rPr>
          <w:rFonts w:ascii="Aptos" w:hAnsi="Aptos" w:eastAsia="Aptos" w:cs="Aptos"/>
          <w:color w:val="000000" w:themeColor="text1"/>
        </w:rPr>
      </w:pPr>
      <w:r w:rsidRPr="71CC8996" w:rsidR="236A1411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[No to any] Looks like </w:t>
      </w:r>
      <w:r w:rsidRPr="71CC8996" w:rsidR="236A1411">
        <w:rPr>
          <w:rFonts w:ascii="Aptos" w:hAnsi="Aptos" w:eastAsia="Aptos" w:cs="Aptos"/>
          <w:color w:val="000000" w:themeColor="text1" w:themeTint="FF" w:themeShade="FF"/>
          <w:lang w:val="en-CA"/>
        </w:rPr>
        <w:t>you're</w:t>
      </w:r>
      <w:r w:rsidRPr="71CC8996" w:rsidR="236A1411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not ready to apply. Review the basic requirements to be an RCMP police officer [link] to make sure </w:t>
      </w:r>
      <w:r w:rsidRPr="71CC8996" w:rsidR="236A1411">
        <w:rPr>
          <w:rFonts w:ascii="Aptos" w:hAnsi="Aptos" w:eastAsia="Aptos" w:cs="Aptos"/>
          <w:color w:val="000000" w:themeColor="text1" w:themeTint="FF" w:themeShade="FF"/>
          <w:lang w:val="en-CA"/>
        </w:rPr>
        <w:t>you’re</w:t>
      </w:r>
      <w:r w:rsidRPr="71CC8996" w:rsidR="236A1411">
        <w:rPr>
          <w:rFonts w:ascii="Aptos" w:hAnsi="Aptos" w:eastAsia="Aptos" w:cs="Aptos"/>
          <w:color w:val="000000" w:themeColor="text1" w:themeTint="FF" w:themeShade="FF"/>
          <w:lang w:val="en-CA"/>
        </w:rPr>
        <w:t xml:space="preserve"> fit and ready for a career in policing. </w:t>
      </w:r>
    </w:p>
    <w:p w:rsidR="236A1411" w:rsidP="5279F9D1" w:rsidRDefault="236A1411" w14:paraId="6B593036" w14:textId="13A581CE">
      <w:pPr>
        <w:rPr>
          <w:rFonts w:ascii="Aptos" w:hAnsi="Aptos" w:eastAsia="Aptos" w:cs="Aptos"/>
          <w:color w:val="000000" w:themeColor="text1"/>
        </w:rPr>
      </w:pPr>
      <w:r w:rsidRPr="5279F9D1">
        <w:rPr>
          <w:rFonts w:ascii="Aptos" w:hAnsi="Aptos" w:eastAsia="Aptos" w:cs="Aptos"/>
          <w:color w:val="000000" w:themeColor="text1"/>
          <w:lang w:val="en-CA"/>
        </w:rPr>
        <w:t xml:space="preserve">Take a closer look at the requirement(s): </w:t>
      </w:r>
    </w:p>
    <w:p w:rsidR="236A1411" w:rsidP="0CCF7E85" w:rsidRDefault="0CCF7E85" w14:paraId="027BB2AF" w14:textId="5440081C">
      <w:pPr>
        <w:pStyle w:val="ListParagraph"/>
        <w:numPr>
          <w:ilvl w:val="0"/>
          <w:numId w:val="7"/>
        </w:numPr>
        <w:rPr>
          <w:rFonts w:ascii="Aptos" w:hAnsi="Aptos" w:eastAsia="Aptos" w:cs="Aptos"/>
          <w:color w:val="000000" w:themeColor="text1"/>
        </w:rPr>
      </w:pPr>
      <w:r w:rsidRPr="0CCF7E85">
        <w:rPr>
          <w:rFonts w:ascii="Aptos" w:hAnsi="Aptos" w:eastAsia="Aptos" w:cs="Aptos"/>
          <w:color w:val="000000" w:themeColor="text1"/>
          <w:lang w:val="en-CA"/>
        </w:rPr>
        <w:t xml:space="preserve">RCMP core values </w:t>
      </w:r>
    </w:p>
    <w:p w:rsidR="236A1411" w:rsidP="0CCF7E85" w:rsidRDefault="0CCF7E85" w14:paraId="54EB98E0" w14:textId="7BE440D5">
      <w:pPr>
        <w:pStyle w:val="ListParagraph"/>
        <w:numPr>
          <w:ilvl w:val="0"/>
          <w:numId w:val="7"/>
        </w:numPr>
        <w:rPr>
          <w:rFonts w:ascii="Aptos" w:hAnsi="Aptos" w:eastAsia="Aptos" w:cs="Aptos"/>
          <w:color w:val="000000" w:themeColor="text1"/>
        </w:rPr>
      </w:pPr>
      <w:r w:rsidRPr="0CCF7E85">
        <w:rPr>
          <w:rFonts w:ascii="Aptos" w:hAnsi="Aptos" w:eastAsia="Aptos" w:cs="Aptos"/>
          <w:color w:val="000000" w:themeColor="text1"/>
          <w:lang w:val="en-CA"/>
        </w:rPr>
        <w:t xml:space="preserve">Operational driving </w:t>
      </w:r>
    </w:p>
    <w:p w:rsidR="236A1411" w:rsidP="5279F9D1" w:rsidRDefault="236A1411" w14:paraId="02B8AC41" w14:textId="6233E759">
      <w:pPr>
        <w:pStyle w:val="ListParagraph"/>
        <w:numPr>
          <w:ilvl w:val="0"/>
          <w:numId w:val="7"/>
        </w:numPr>
        <w:rPr>
          <w:rFonts w:ascii="Aptos" w:hAnsi="Aptos" w:eastAsia="Aptos" w:cs="Aptos"/>
          <w:color w:val="000000" w:themeColor="text1"/>
        </w:rPr>
      </w:pPr>
      <w:r w:rsidRPr="5279F9D1">
        <w:rPr>
          <w:rFonts w:ascii="Aptos" w:hAnsi="Aptos" w:eastAsia="Aptos" w:cs="Aptos"/>
          <w:color w:val="000000" w:themeColor="text1"/>
          <w:lang w:val="en-CA"/>
        </w:rPr>
        <w:t>Use of force, firearms and other police tools</w:t>
      </w:r>
    </w:p>
    <w:p w:rsidR="236A1411" w:rsidP="5279F9D1" w:rsidRDefault="236A1411" w14:paraId="4B8099A7" w14:textId="4047BCEE">
      <w:pPr>
        <w:pStyle w:val="ListParagraph"/>
        <w:numPr>
          <w:ilvl w:val="0"/>
          <w:numId w:val="7"/>
        </w:numPr>
        <w:rPr>
          <w:rFonts w:ascii="Aptos" w:hAnsi="Aptos" w:eastAsia="Aptos" w:cs="Aptos"/>
          <w:color w:val="000000" w:themeColor="text1"/>
        </w:rPr>
      </w:pPr>
      <w:r w:rsidRPr="5279F9D1">
        <w:rPr>
          <w:rFonts w:ascii="Aptos" w:hAnsi="Aptos" w:eastAsia="Aptos" w:cs="Aptos"/>
          <w:color w:val="000000" w:themeColor="text1"/>
          <w:lang w:val="en-CA"/>
        </w:rPr>
        <w:t>Physical fitness</w:t>
      </w:r>
    </w:p>
    <w:p w:rsidR="236A1411" w:rsidP="5279F9D1" w:rsidRDefault="236A1411" w14:paraId="22BBC46D" w14:textId="62181C8A">
      <w:pPr>
        <w:pStyle w:val="ListParagraph"/>
        <w:numPr>
          <w:ilvl w:val="0"/>
          <w:numId w:val="7"/>
        </w:numPr>
        <w:rPr>
          <w:rFonts w:ascii="Aptos" w:hAnsi="Aptos" w:eastAsia="Aptos" w:cs="Aptos"/>
          <w:color w:val="000000" w:themeColor="text1"/>
        </w:rPr>
      </w:pPr>
      <w:r w:rsidRPr="5279F9D1">
        <w:rPr>
          <w:rFonts w:ascii="Aptos" w:hAnsi="Aptos" w:eastAsia="Aptos" w:cs="Aptos"/>
          <w:color w:val="000000" w:themeColor="text1"/>
          <w:lang w:val="en-CA"/>
        </w:rPr>
        <w:t xml:space="preserve">6-month training </w:t>
      </w:r>
    </w:p>
    <w:p w:rsidR="236A1411" w:rsidP="5279F9D1" w:rsidRDefault="236A1411" w14:paraId="069435D8" w14:textId="0D2A6D34">
      <w:pPr>
        <w:pStyle w:val="ListParagraph"/>
        <w:numPr>
          <w:ilvl w:val="0"/>
          <w:numId w:val="7"/>
        </w:numPr>
        <w:rPr>
          <w:rFonts w:ascii="Aptos" w:hAnsi="Aptos" w:eastAsia="Aptos" w:cs="Aptos"/>
          <w:color w:val="000000" w:themeColor="text1"/>
        </w:rPr>
      </w:pPr>
      <w:r w:rsidRPr="5279F9D1">
        <w:rPr>
          <w:rFonts w:ascii="Aptos" w:hAnsi="Aptos" w:eastAsia="Aptos" w:cs="Aptos"/>
          <w:color w:val="000000" w:themeColor="text1"/>
          <w:lang w:val="en-CA"/>
        </w:rPr>
        <w:t>Relocation</w:t>
      </w:r>
    </w:p>
    <w:p w:rsidR="236A1411" w:rsidP="5279F9D1" w:rsidRDefault="236A1411" w14:paraId="7A968277" w14:textId="1506A484">
      <w:pPr>
        <w:pStyle w:val="ListParagraph"/>
        <w:numPr>
          <w:ilvl w:val="0"/>
          <w:numId w:val="7"/>
        </w:numPr>
        <w:rPr>
          <w:rFonts w:ascii="Aptos" w:hAnsi="Aptos" w:eastAsia="Aptos" w:cs="Aptos"/>
          <w:color w:val="000000" w:themeColor="text1"/>
        </w:rPr>
      </w:pPr>
      <w:r w:rsidRPr="5279F9D1">
        <w:rPr>
          <w:rFonts w:ascii="Aptos" w:hAnsi="Aptos" w:eastAsia="Aptos" w:cs="Aptos"/>
          <w:color w:val="000000" w:themeColor="text1"/>
          <w:lang w:val="en-CA"/>
        </w:rPr>
        <w:t>Shift work</w:t>
      </w:r>
    </w:p>
    <w:p w:rsidR="236A1411" w:rsidP="0CCF7E85" w:rsidRDefault="0CCF7E85" w14:paraId="7A81F15E" w14:textId="15C6D05D">
      <w:pPr>
        <w:rPr>
          <w:rFonts w:ascii="Aptos" w:hAnsi="Aptos" w:eastAsia="Aptos" w:cs="Aptos"/>
          <w:color w:val="000000" w:themeColor="text1"/>
        </w:rPr>
      </w:pPr>
      <w:r w:rsidRPr="0CCF7E85">
        <w:rPr>
          <w:rFonts w:ascii="Aptos" w:hAnsi="Aptos" w:eastAsia="Aptos" w:cs="Aptos"/>
          <w:color w:val="000000" w:themeColor="text1"/>
          <w:lang w:val="en-CA"/>
        </w:rPr>
        <w:t>[</w:t>
      </w:r>
      <w:proofErr w:type="gramStart"/>
      <w:r w:rsidRPr="0CCF7E85">
        <w:rPr>
          <w:rFonts w:ascii="Aptos" w:hAnsi="Aptos" w:eastAsia="Aptos" w:cs="Aptos"/>
          <w:color w:val="000000" w:themeColor="text1"/>
          <w:lang w:val="en-CA"/>
        </w:rPr>
        <w:t>Yes</w:t>
      </w:r>
      <w:proofErr w:type="gramEnd"/>
      <w:r w:rsidRPr="0CCF7E85">
        <w:rPr>
          <w:rFonts w:ascii="Aptos" w:hAnsi="Aptos" w:eastAsia="Aptos" w:cs="Aptos"/>
          <w:color w:val="000000" w:themeColor="text1"/>
          <w:lang w:val="en-CA"/>
        </w:rPr>
        <w:t xml:space="preserve"> to all] Looks like you might have what it takes to be an RCMP police officer. </w:t>
      </w:r>
      <w:r w:rsidR="236A1411">
        <w:br/>
      </w:r>
      <w:r w:rsidRPr="0CCF7E85">
        <w:rPr>
          <w:rFonts w:ascii="Aptos" w:hAnsi="Aptos" w:eastAsia="Aptos" w:cs="Aptos"/>
          <w:color w:val="000000" w:themeColor="text1"/>
          <w:lang w:val="en-CA"/>
        </w:rPr>
        <w:t xml:space="preserve">Next steps: </w:t>
      </w:r>
    </w:p>
    <w:p w:rsidR="236A1411" w:rsidP="5279F9D1" w:rsidRDefault="236A1411" w14:paraId="7005E26B" w14:textId="13CED787">
      <w:pPr>
        <w:pStyle w:val="ListParagraph"/>
        <w:numPr>
          <w:ilvl w:val="0"/>
          <w:numId w:val="3"/>
        </w:numPr>
        <w:rPr>
          <w:rFonts w:ascii="Aptos" w:hAnsi="Aptos" w:eastAsia="Aptos" w:cs="Aptos"/>
          <w:color w:val="000000" w:themeColor="text1"/>
        </w:rPr>
      </w:pPr>
      <w:r w:rsidRPr="5279F9D1">
        <w:rPr>
          <w:rFonts w:ascii="Aptos" w:hAnsi="Aptos" w:eastAsia="Aptos" w:cs="Aptos"/>
          <w:color w:val="000000" w:themeColor="text1"/>
          <w:lang w:val="en-CA"/>
        </w:rPr>
        <w:t>Review the basic requirements [link]</w:t>
      </w:r>
    </w:p>
    <w:p w:rsidR="236A1411" w:rsidP="5279F9D1" w:rsidRDefault="236A1411" w14:paraId="29542F59" w14:textId="70A2CB22">
      <w:pPr>
        <w:pStyle w:val="ListParagraph"/>
        <w:numPr>
          <w:ilvl w:val="0"/>
          <w:numId w:val="3"/>
        </w:numPr>
        <w:rPr>
          <w:rFonts w:ascii="Aptos" w:hAnsi="Aptos" w:eastAsia="Aptos" w:cs="Aptos"/>
          <w:color w:val="000000" w:themeColor="text1"/>
        </w:rPr>
      </w:pPr>
      <w:r w:rsidRPr="5279F9D1">
        <w:rPr>
          <w:rFonts w:ascii="Aptos" w:hAnsi="Aptos" w:eastAsia="Aptos" w:cs="Aptos"/>
          <w:color w:val="000000" w:themeColor="text1"/>
          <w:lang w:val="en-CA"/>
        </w:rPr>
        <w:t xml:space="preserve">Learn about the application process [link]  </w:t>
      </w:r>
    </w:p>
    <w:p w:rsidR="236A1411" w:rsidP="5279F9D1" w:rsidRDefault="236A1411" w14:paraId="570E142C" w14:textId="2BB986B2">
      <w:pPr>
        <w:pStyle w:val="ListParagraph"/>
        <w:numPr>
          <w:ilvl w:val="0"/>
          <w:numId w:val="3"/>
        </w:numPr>
        <w:rPr>
          <w:rFonts w:ascii="Aptos" w:hAnsi="Aptos" w:eastAsia="Aptos" w:cs="Aptos"/>
          <w:color w:val="000000" w:themeColor="text1"/>
        </w:rPr>
      </w:pPr>
      <w:r w:rsidRPr="5279F9D1">
        <w:rPr>
          <w:rFonts w:ascii="Aptos" w:hAnsi="Aptos" w:eastAsia="Aptos" w:cs="Aptos"/>
          <w:color w:val="000000" w:themeColor="text1"/>
          <w:lang w:val="en-CA"/>
        </w:rPr>
        <w:t>Apply now [link]</w:t>
      </w:r>
    </w:p>
    <w:p w:rsidR="5279F9D1" w:rsidP="5279F9D1" w:rsidRDefault="5279F9D1" w14:paraId="2BF1403C" w14:textId="381BED32"/>
    <w:p w:rsidR="2C3DB894" w:rsidP="67F4F004" w:rsidRDefault="2C3DB894" w14:paraId="6DCB65B8" w14:textId="4739AB49">
      <w:pPr>
        <w:pStyle w:val="Heading2"/>
      </w:pPr>
      <w:commentRangeStart w:id="232425289"/>
      <w:r w:rsidR="4BE56859">
        <w:rPr/>
        <w:t xml:space="preserve">Content </w:t>
      </w:r>
      <w:r w:rsidR="4BE56859">
        <w:rPr/>
        <w:t>developed</w:t>
      </w:r>
      <w:r w:rsidR="4BE56859">
        <w:rPr/>
        <w:t xml:space="preserve"> in c</w:t>
      </w:r>
      <w:r w:rsidR="7463248F">
        <w:rPr/>
        <w:t>onsultation with</w:t>
      </w:r>
    </w:p>
    <w:p w:rsidR="0B0DECA1" w:rsidP="67F4F004" w:rsidRDefault="0B0DECA1" w14:paraId="556AEB49" w14:textId="612FE484">
      <w:pPr>
        <w:pStyle w:val="ListParagraph"/>
        <w:numPr>
          <w:ilvl w:val="0"/>
          <w:numId w:val="32"/>
        </w:numPr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fr-CA"/>
        </w:rPr>
      </w:pPr>
      <w:r w:rsidRPr="67F4F004" w:rsidR="0B0DECA1">
        <w:rPr>
          <w:sz w:val="22"/>
          <w:szCs w:val="22"/>
        </w:rPr>
        <w:t xml:space="preserve">Adam </w:t>
      </w:r>
      <w:r w:rsidRPr="67F4F004" w:rsidR="74A17014">
        <w:rPr>
          <w:sz w:val="22"/>
          <w:szCs w:val="22"/>
        </w:rPr>
        <w:t>P</w:t>
      </w:r>
      <w:r w:rsidRPr="67F4F004" w:rsidR="0B0DECA1">
        <w:rPr>
          <w:sz w:val="22"/>
          <w:szCs w:val="22"/>
        </w:rPr>
        <w:t>almer</w:t>
      </w:r>
      <w:r w:rsidRPr="67F4F004" w:rsidR="6DAF7586">
        <w:rPr>
          <w:sz w:val="22"/>
          <w:szCs w:val="22"/>
        </w:rPr>
        <w:t xml:space="preserve">, </w:t>
      </w:r>
      <w:r w:rsidRPr="67F4F004" w:rsidR="6DAF7586">
        <w:rPr>
          <w:noProof w:val="0"/>
          <w:sz w:val="22"/>
          <w:szCs w:val="22"/>
          <w:lang w:val="fr-CA"/>
        </w:rPr>
        <w:t xml:space="preserve">Assistant </w:t>
      </w:r>
      <w:r w:rsidRPr="67F4F004" w:rsidR="5557E839">
        <w:rPr>
          <w:noProof w:val="0"/>
          <w:sz w:val="22"/>
          <w:szCs w:val="22"/>
          <w:lang w:val="fr-CA"/>
        </w:rPr>
        <w:t>Commissioner</w:t>
      </w:r>
      <w:r w:rsidRPr="67F4F004" w:rsidR="6DAF7586">
        <w:rPr>
          <w:noProof w:val="0"/>
          <w:sz w:val="22"/>
          <w:szCs w:val="22"/>
          <w:lang w:val="fr-CA"/>
        </w:rPr>
        <w:t xml:space="preserve">, National Recruitment Transformation </w:t>
      </w:r>
    </w:p>
    <w:p w:rsidR="0B0DECA1" w:rsidP="67F4F004" w:rsidRDefault="0B0DECA1" w14:paraId="4315F6C3" w14:textId="7F8E0EBB">
      <w:pPr>
        <w:pStyle w:val="ListParagraph"/>
        <w:numPr>
          <w:ilvl w:val="0"/>
          <w:numId w:val="32"/>
        </w:numPr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  <w:r w:rsidRPr="67F4F004" w:rsidR="0B0DECA1">
        <w:rPr>
          <w:sz w:val="22"/>
          <w:szCs w:val="22"/>
        </w:rPr>
        <w:t>Beryl</w:t>
      </w:r>
      <w:r w:rsidRPr="67F4F004" w:rsidR="352F2C35">
        <w:rPr>
          <w:sz w:val="22"/>
          <w:szCs w:val="22"/>
        </w:rPr>
        <w:t xml:space="preserve"> Lewis, Inspector, National Recruitment Transformation</w:t>
      </w:r>
    </w:p>
    <w:p w:rsidR="0B0DECA1" w:rsidP="67F4F004" w:rsidRDefault="0B0DECA1" w14:paraId="7049F667" w14:textId="78C88CD4">
      <w:pPr>
        <w:pStyle w:val="ListParagraph"/>
        <w:numPr>
          <w:ilvl w:val="0"/>
          <w:numId w:val="32"/>
        </w:numPr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fr-CA"/>
        </w:rPr>
      </w:pPr>
      <w:r w:rsidRPr="67F4F004" w:rsidR="0B0DECA1">
        <w:rPr>
          <w:sz w:val="22"/>
          <w:szCs w:val="22"/>
        </w:rPr>
        <w:t>Sophie</w:t>
      </w:r>
      <w:r w:rsidRPr="67F4F004" w:rsidR="745C4DB4">
        <w:rPr>
          <w:sz w:val="22"/>
          <w:szCs w:val="22"/>
        </w:rPr>
        <w:t xml:space="preserve"> Bachmier</w:t>
      </w:r>
      <w:r w:rsidRPr="67F4F004" w:rsidR="4E3BF99B">
        <w:rPr>
          <w:sz w:val="22"/>
          <w:szCs w:val="22"/>
        </w:rPr>
        <w:t xml:space="preserve">, </w:t>
      </w:r>
      <w:r w:rsidRPr="67F4F004" w:rsidR="4E3BF99B">
        <w:rPr>
          <w:noProof w:val="0"/>
          <w:sz w:val="22"/>
          <w:szCs w:val="22"/>
          <w:lang w:val="fr-CA"/>
        </w:rPr>
        <w:t>NCOi</w:t>
      </w:r>
      <w:r w:rsidRPr="67F4F004" w:rsidR="4E3BF99B">
        <w:rPr>
          <w:noProof w:val="0"/>
          <w:sz w:val="22"/>
          <w:szCs w:val="22"/>
          <w:lang w:val="fr-CA"/>
        </w:rPr>
        <w:t xml:space="preserve">/c Communications &amp; </w:t>
      </w:r>
      <w:r w:rsidRPr="67F4F004" w:rsidR="4E3BF99B">
        <w:rPr>
          <w:noProof w:val="0"/>
          <w:sz w:val="22"/>
          <w:szCs w:val="22"/>
          <w:lang w:val="fr-CA"/>
        </w:rPr>
        <w:t>Events</w:t>
      </w:r>
      <w:r w:rsidRPr="67F4F004" w:rsidR="4E3BF99B">
        <w:rPr>
          <w:noProof w:val="0"/>
          <w:sz w:val="22"/>
          <w:szCs w:val="22"/>
          <w:lang w:val="fr-CA"/>
        </w:rPr>
        <w:t xml:space="preserve"> Management Services, </w:t>
      </w:r>
      <w:r w:rsidRPr="67F4F004" w:rsidR="4E3BF99B">
        <w:rPr>
          <w:noProof w:val="0"/>
          <w:sz w:val="22"/>
          <w:szCs w:val="22"/>
          <w:lang w:val="fr-CA"/>
        </w:rPr>
        <w:t>Depot</w:t>
      </w:r>
    </w:p>
    <w:p w:rsidR="0B0DECA1" w:rsidP="67F4F004" w:rsidRDefault="0B0DECA1" w14:paraId="2380F0F4" w14:textId="4FC69D2E">
      <w:pPr>
        <w:pStyle w:val="ListParagraph"/>
        <w:numPr>
          <w:ilvl w:val="0"/>
          <w:numId w:val="32"/>
        </w:numPr>
        <w:rPr>
          <w:rFonts w:ascii="Aptos" w:hAnsi="Aptos" w:eastAsia="Aptos" w:cs="Aptos" w:asciiTheme="minorAscii" w:hAnsiTheme="minorAscii" w:eastAsiaTheme="minorAscii" w:cstheme="minorAscii"/>
          <w:noProof w:val="0"/>
          <w:color w:val="262626" w:themeColor="text1" w:themeTint="D9" w:themeShade="FF"/>
          <w:sz w:val="22"/>
          <w:szCs w:val="22"/>
          <w:lang w:val="en-US"/>
        </w:rPr>
      </w:pPr>
      <w:r w:rsidRPr="67F4F004" w:rsidR="0B0DECA1">
        <w:rPr>
          <w:sz w:val="22"/>
          <w:szCs w:val="22"/>
        </w:rPr>
        <w:t>Todd</w:t>
      </w:r>
      <w:r w:rsidRPr="67F4F004" w:rsidR="3682A64E">
        <w:rPr>
          <w:sz w:val="22"/>
          <w:szCs w:val="22"/>
        </w:rPr>
        <w:t xml:space="preserve"> Glasman, </w:t>
      </w:r>
      <w:r w:rsidRPr="67F4F004" w:rsidR="3682A64E">
        <w:rPr>
          <w:noProof w:val="0"/>
          <w:sz w:val="22"/>
          <w:szCs w:val="22"/>
          <w:lang w:val="en-US"/>
        </w:rPr>
        <w:t xml:space="preserve">Sergeant Executive </w:t>
      </w:r>
      <w:r w:rsidRPr="67F4F004" w:rsidR="3682A64E">
        <w:rPr>
          <w:noProof w:val="0"/>
          <w:sz w:val="22"/>
          <w:szCs w:val="22"/>
          <w:lang w:val="en-US"/>
        </w:rPr>
        <w:t>NCOr</w:t>
      </w:r>
      <w:r w:rsidRPr="67F4F004" w:rsidR="3682A64E">
        <w:rPr>
          <w:noProof w:val="0"/>
          <w:sz w:val="22"/>
          <w:szCs w:val="22"/>
          <w:lang w:val="en-US"/>
        </w:rPr>
        <w:t xml:space="preserve"> - Depot</w:t>
      </w:r>
    </w:p>
    <w:p w:rsidR="0B0DECA1" w:rsidP="67F4F004" w:rsidRDefault="0B0DECA1" w14:paraId="4F432BD0" w14:textId="567A0355">
      <w:pPr>
        <w:pStyle w:val="ListParagraph"/>
        <w:numPr>
          <w:ilvl w:val="0"/>
          <w:numId w:val="32"/>
        </w:numPr>
        <w:rPr>
          <w:rFonts w:ascii="Aptos" w:hAnsi="Aptos" w:eastAsia="Aptos" w:cs="Aptos" w:asciiTheme="minorAscii" w:hAnsiTheme="minorAscii" w:eastAsiaTheme="minorAscii" w:cstheme="minorAscii"/>
          <w:noProof w:val="0"/>
          <w:color w:val="1F497D"/>
          <w:sz w:val="22"/>
          <w:szCs w:val="22"/>
          <w:lang w:val="en-US"/>
        </w:rPr>
      </w:pPr>
      <w:r w:rsidRPr="67F4F004" w:rsidR="0B0DECA1">
        <w:rPr>
          <w:sz w:val="22"/>
          <w:szCs w:val="22"/>
        </w:rPr>
        <w:t>Nick Munro</w:t>
      </w:r>
      <w:r w:rsidRPr="67F4F004" w:rsidR="7DEDDFCE">
        <w:rPr>
          <w:sz w:val="22"/>
          <w:szCs w:val="22"/>
        </w:rPr>
        <w:t>,</w:t>
      </w:r>
      <w:r w:rsidRPr="67F4F004" w:rsidR="30D869A2">
        <w:rPr>
          <w:sz w:val="22"/>
          <w:szCs w:val="22"/>
        </w:rPr>
        <w:t xml:space="preserve"> </w:t>
      </w:r>
      <w:r w:rsidRPr="67F4F004" w:rsidR="30D869A2">
        <w:rPr>
          <w:noProof w:val="0"/>
          <w:sz w:val="22"/>
          <w:szCs w:val="22"/>
          <w:lang w:val="en-US"/>
        </w:rPr>
        <w:t>Sergeant, Senior Policy Analyst, National Police Intervention Unit</w:t>
      </w:r>
    </w:p>
    <w:p w:rsidR="0B0DECA1" w:rsidP="67F4F004" w:rsidRDefault="0B0DECA1" w14:paraId="52466083" w14:textId="7EF963BF">
      <w:pPr>
        <w:pStyle w:val="ListParagraph"/>
        <w:numPr>
          <w:ilvl w:val="0"/>
          <w:numId w:val="32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n-US"/>
        </w:rPr>
      </w:pPr>
      <w:r w:rsidRPr="67F4F004" w:rsidR="0B0DECA1">
        <w:rPr>
          <w:sz w:val="22"/>
          <w:szCs w:val="22"/>
        </w:rPr>
        <w:t>Leslie</w:t>
      </w:r>
      <w:r w:rsidRPr="67F4F004" w:rsidR="1EF2DF82">
        <w:rPr>
          <w:sz w:val="22"/>
          <w:szCs w:val="22"/>
        </w:rPr>
        <w:t xml:space="preserve"> Frei, </w:t>
      </w:r>
      <w:r w:rsidRPr="67F4F004" w:rsidR="1EF2DF82">
        <w:rPr>
          <w:noProof w:val="0"/>
          <w:sz w:val="22"/>
          <w:szCs w:val="22"/>
          <w:lang w:val="en-US"/>
        </w:rPr>
        <w:t xml:space="preserve">National Fitness &amp; Health Promotion Manager, </w:t>
      </w:r>
      <w:r w:rsidRPr="67F4F004" w:rsidR="1EF2DF82">
        <w:rPr>
          <w:noProof w:val="0"/>
          <w:sz w:val="22"/>
          <w:szCs w:val="22"/>
          <w:lang w:val="en-US"/>
        </w:rPr>
        <w:t>OHSB Workplace Well-Being</w:t>
      </w:r>
    </w:p>
    <w:p w:rsidR="0B0DECA1" w:rsidP="67F4F004" w:rsidRDefault="0B0DECA1" w14:paraId="7B27D1F3" w14:textId="4B4298D0">
      <w:pPr>
        <w:pStyle w:val="ListParagraph"/>
        <w:numPr>
          <w:ilvl w:val="0"/>
          <w:numId w:val="32"/>
        </w:numPr>
        <w:rPr>
          <w:rFonts w:ascii="Aptos" w:hAnsi="Aptos" w:eastAsia="Aptos" w:cs="Aptos" w:asciiTheme="minorAscii" w:hAnsiTheme="minorAscii" w:eastAsiaTheme="minorAscii" w:cstheme="minorAscii"/>
          <w:sz w:val="22"/>
          <w:szCs w:val="22"/>
        </w:rPr>
      </w:pPr>
      <w:r w:rsidRPr="67F4F004" w:rsidR="0B0DECA1">
        <w:rPr>
          <w:sz w:val="22"/>
          <w:szCs w:val="22"/>
        </w:rPr>
        <w:t>Emmanuelle</w:t>
      </w:r>
      <w:r w:rsidRPr="67F4F004" w:rsidR="50DF584D">
        <w:rPr>
          <w:sz w:val="22"/>
          <w:szCs w:val="22"/>
        </w:rPr>
        <w:t xml:space="preserve"> Savaria</w:t>
      </w:r>
      <w:r w:rsidRPr="67F4F004" w:rsidR="772F373D">
        <w:rPr>
          <w:sz w:val="22"/>
          <w:szCs w:val="22"/>
        </w:rPr>
        <w:t>, Advi</w:t>
      </w:r>
      <w:r w:rsidRPr="67F4F004" w:rsidR="1BDDEFEE">
        <w:rPr>
          <w:sz w:val="22"/>
          <w:szCs w:val="22"/>
        </w:rPr>
        <w:t>so</w:t>
      </w:r>
      <w:r w:rsidRPr="67F4F004" w:rsidR="772F373D">
        <w:rPr>
          <w:sz w:val="22"/>
          <w:szCs w:val="22"/>
        </w:rPr>
        <w:t>r, National Recruitment Program</w:t>
      </w:r>
    </w:p>
    <w:p w:rsidR="772F373D" w:rsidP="67F4F004" w:rsidRDefault="772F373D" w14:paraId="3CBB529F" w14:textId="10FB5500">
      <w:pPr>
        <w:pStyle w:val="ListParagraph"/>
        <w:numPr>
          <w:ilvl w:val="0"/>
          <w:numId w:val="32"/>
        </w:numPr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67F4F004" w:rsidR="772F373D">
        <w:rPr>
          <w:noProof w:val="0"/>
          <w:sz w:val="22"/>
          <w:szCs w:val="22"/>
          <w:lang w:val="en-US"/>
        </w:rPr>
        <w:t xml:space="preserve">Jennifer </w:t>
      </w:r>
      <w:r w:rsidRPr="67F4F004" w:rsidR="772F373D">
        <w:rPr>
          <w:noProof w:val="0"/>
          <w:sz w:val="22"/>
          <w:szCs w:val="22"/>
          <w:lang w:val="en-US"/>
        </w:rPr>
        <w:t>Leaity</w:t>
      </w:r>
      <w:r w:rsidRPr="67F4F004" w:rsidR="772F373D">
        <w:rPr>
          <w:noProof w:val="0"/>
          <w:sz w:val="22"/>
          <w:szCs w:val="22"/>
          <w:lang w:val="en-US"/>
        </w:rPr>
        <w:t>, Manager, National Recruitment Program</w:t>
      </w:r>
    </w:p>
    <w:p w:rsidR="772F373D" w:rsidP="67F4F004" w:rsidRDefault="772F373D" w14:paraId="2818A639" w14:textId="30855D84">
      <w:pPr>
        <w:pStyle w:val="ListParagraph"/>
        <w:numPr>
          <w:ilvl w:val="0"/>
          <w:numId w:val="32"/>
        </w:numPr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597C8A0A" w:rsidR="1A551F8C">
        <w:rPr>
          <w:noProof w:val="0"/>
          <w:sz w:val="22"/>
          <w:szCs w:val="22"/>
          <w:lang w:val="en-US"/>
        </w:rPr>
        <w:t>Alexandre Laporte, Chief Recruiting Officer</w:t>
      </w:r>
      <w:commentRangeEnd w:id="232425289"/>
      <w:r>
        <w:rPr>
          <w:rStyle w:val="CommentReference"/>
        </w:rPr>
        <w:commentReference w:id="232425289"/>
      </w:r>
    </w:p>
    <w:sectPr w:rsidR="5279F9D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BE" w:author="Boudreault, Elizabeth (RCMP/GRC)" w:date="2026-06-05T15:39:04" w:id="232425289">
    <w:p xmlns:w14="http://schemas.microsoft.com/office/word/2010/wordml" xmlns:w="http://schemas.openxmlformats.org/wordprocessingml/2006/main" w:rsidR="55400CDA" w:rsidRDefault="5611BAEC" w14:paraId="399F0121" w14:textId="4DB9D3B3">
      <w:pPr>
        <w:pStyle w:val="CommentText"/>
      </w:pPr>
      <w:r>
        <w:rPr>
          <w:rStyle w:val="CommentReference"/>
        </w:rPr>
        <w:annotationRef/>
      </w:r>
      <w:r w:rsidRPr="245B8EF2" w:rsidR="6FAAFF05">
        <w:t>Do not include on the actual web page</w:t>
      </w:r>
    </w:p>
  </w:comment>
  <w:comment xmlns:w="http://schemas.openxmlformats.org/wordprocessingml/2006/main" w:initials="SM" w:author="Shaw, Mara (RCMP/GRC)" w:date="2026-06-10T14:45:33" w:id="34953367">
    <w:p xmlns:w14="http://schemas.microsoft.com/office/word/2010/wordml" xmlns:w="http://schemas.openxmlformats.org/wordprocessingml/2006/main" w:rsidR="3548836E" w:rsidRDefault="20EA329C" w14:paraId="218F7CDD" w14:textId="4F3220CD">
      <w:pPr>
        <w:pStyle w:val="CommentText"/>
      </w:pPr>
      <w:r>
        <w:rPr>
          <w:rStyle w:val="CommentReference"/>
        </w:rPr>
        <w:annotationRef/>
      </w:r>
      <w:r w:rsidRPr="63C90087" w:rsidR="36B666A5">
        <w:t xml:space="preserve">update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399F0121"/>
  <w15:commentEx w15:done="0" w15:paraId="218F7CDD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48F229A" w16cex:dateUtc="2026-06-05T19:39:04.691Z"/>
  <w16cex:commentExtensible w16cex:durableId="6E5A3761" w16cex:dateUtc="2026-06-10T18:45:33.174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99F0121" w16cid:durableId="448F229A"/>
  <w16cid:commentId w16cid:paraId="218F7CDD" w16cid:durableId="6E5A376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tpMHGeZi" int2:invalidationBookmarkName="" int2:hashCode="K7+a/vGFrOXDRU" int2:id="T3oQqU4l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1">
    <w:nsid w:val="27cf59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49b96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B09AA0"/>
    <w:multiLevelType w:val="hybridMultilevel"/>
    <w:tmpl w:val="930CB7A4"/>
    <w:lvl w:ilvl="0" w:tplc="BB5067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9AA82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7AFE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96242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BC009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806FA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EAA6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77EC3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79AB9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2644CC"/>
    <w:multiLevelType w:val="hybridMultilevel"/>
    <w:tmpl w:val="36A6DE34"/>
    <w:lvl w:ilvl="0" w:tplc="EA541D1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FA66DDC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3AEA7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88856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F38C1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A420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A8861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E14E7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80A97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9706398"/>
    <w:multiLevelType w:val="hybridMultilevel"/>
    <w:tmpl w:val="4558D736"/>
    <w:lvl w:ilvl="0" w:tplc="EF38E93E">
      <w:start w:val="1"/>
      <w:numFmt w:val="decimal"/>
      <w:lvlText w:val="%1."/>
      <w:lvlJc w:val="left"/>
      <w:pPr>
        <w:ind w:left="720" w:hanging="360"/>
      </w:pPr>
    </w:lvl>
    <w:lvl w:ilvl="1" w:tplc="8CA4EC8E">
      <w:start w:val="1"/>
      <w:numFmt w:val="lowerLetter"/>
      <w:lvlText w:val="%2."/>
      <w:lvlJc w:val="left"/>
      <w:pPr>
        <w:ind w:left="1440" w:hanging="360"/>
      </w:pPr>
    </w:lvl>
    <w:lvl w:ilvl="2" w:tplc="9CFE3760">
      <w:start w:val="1"/>
      <w:numFmt w:val="lowerRoman"/>
      <w:lvlText w:val="%3."/>
      <w:lvlJc w:val="right"/>
      <w:pPr>
        <w:ind w:left="2160" w:hanging="180"/>
      </w:pPr>
    </w:lvl>
    <w:lvl w:ilvl="3" w:tplc="ABB02EEC">
      <w:start w:val="1"/>
      <w:numFmt w:val="decimal"/>
      <w:lvlText w:val="%4."/>
      <w:lvlJc w:val="left"/>
      <w:pPr>
        <w:ind w:left="2880" w:hanging="360"/>
      </w:pPr>
    </w:lvl>
    <w:lvl w:ilvl="4" w:tplc="77E27B3C">
      <w:start w:val="1"/>
      <w:numFmt w:val="lowerLetter"/>
      <w:lvlText w:val="%5."/>
      <w:lvlJc w:val="left"/>
      <w:pPr>
        <w:ind w:left="3600" w:hanging="360"/>
      </w:pPr>
    </w:lvl>
    <w:lvl w:ilvl="5" w:tplc="54824FFC">
      <w:start w:val="1"/>
      <w:numFmt w:val="lowerRoman"/>
      <w:lvlText w:val="%6."/>
      <w:lvlJc w:val="right"/>
      <w:pPr>
        <w:ind w:left="4320" w:hanging="180"/>
      </w:pPr>
    </w:lvl>
    <w:lvl w:ilvl="6" w:tplc="09CE6712">
      <w:start w:val="1"/>
      <w:numFmt w:val="decimal"/>
      <w:lvlText w:val="%7."/>
      <w:lvlJc w:val="left"/>
      <w:pPr>
        <w:ind w:left="5040" w:hanging="360"/>
      </w:pPr>
    </w:lvl>
    <w:lvl w:ilvl="7" w:tplc="9A8A2C24">
      <w:start w:val="1"/>
      <w:numFmt w:val="lowerLetter"/>
      <w:lvlText w:val="%8."/>
      <w:lvlJc w:val="left"/>
      <w:pPr>
        <w:ind w:left="5760" w:hanging="360"/>
      </w:pPr>
    </w:lvl>
    <w:lvl w:ilvl="8" w:tplc="B5B2FA9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4FDCD7"/>
    <w:multiLevelType w:val="hybridMultilevel"/>
    <w:tmpl w:val="FD3441D4"/>
    <w:lvl w:ilvl="0" w:tplc="E214BF44">
      <w:start w:val="3"/>
      <w:numFmt w:val="decimal"/>
      <w:lvlText w:val="%1."/>
      <w:lvlJc w:val="left"/>
      <w:pPr>
        <w:ind w:left="720" w:hanging="360"/>
      </w:pPr>
    </w:lvl>
    <w:lvl w:ilvl="1" w:tplc="1E089506">
      <w:start w:val="1"/>
      <w:numFmt w:val="lowerLetter"/>
      <w:lvlText w:val="%2."/>
      <w:lvlJc w:val="left"/>
      <w:pPr>
        <w:ind w:left="1440" w:hanging="360"/>
      </w:pPr>
    </w:lvl>
    <w:lvl w:ilvl="2" w:tplc="B6A8FEBC">
      <w:start w:val="1"/>
      <w:numFmt w:val="lowerRoman"/>
      <w:lvlText w:val="%3."/>
      <w:lvlJc w:val="right"/>
      <w:pPr>
        <w:ind w:left="2160" w:hanging="180"/>
      </w:pPr>
    </w:lvl>
    <w:lvl w:ilvl="3" w:tplc="3FD88B14">
      <w:start w:val="1"/>
      <w:numFmt w:val="decimal"/>
      <w:lvlText w:val="%4."/>
      <w:lvlJc w:val="left"/>
      <w:pPr>
        <w:ind w:left="2880" w:hanging="360"/>
      </w:pPr>
    </w:lvl>
    <w:lvl w:ilvl="4" w:tplc="EE4A0FAA">
      <w:start w:val="1"/>
      <w:numFmt w:val="lowerLetter"/>
      <w:lvlText w:val="%5."/>
      <w:lvlJc w:val="left"/>
      <w:pPr>
        <w:ind w:left="3600" w:hanging="360"/>
      </w:pPr>
    </w:lvl>
    <w:lvl w:ilvl="5" w:tplc="47F6FBF4">
      <w:start w:val="1"/>
      <w:numFmt w:val="lowerRoman"/>
      <w:lvlText w:val="%6."/>
      <w:lvlJc w:val="right"/>
      <w:pPr>
        <w:ind w:left="4320" w:hanging="180"/>
      </w:pPr>
    </w:lvl>
    <w:lvl w:ilvl="6" w:tplc="8B2A379C">
      <w:start w:val="1"/>
      <w:numFmt w:val="decimal"/>
      <w:lvlText w:val="%7."/>
      <w:lvlJc w:val="left"/>
      <w:pPr>
        <w:ind w:left="5040" w:hanging="360"/>
      </w:pPr>
    </w:lvl>
    <w:lvl w:ilvl="7" w:tplc="B6E2A846">
      <w:start w:val="1"/>
      <w:numFmt w:val="lowerLetter"/>
      <w:lvlText w:val="%8."/>
      <w:lvlJc w:val="left"/>
      <w:pPr>
        <w:ind w:left="5760" w:hanging="360"/>
      </w:pPr>
    </w:lvl>
    <w:lvl w:ilvl="8" w:tplc="103ADCC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B680FE"/>
    <w:multiLevelType w:val="hybridMultilevel"/>
    <w:tmpl w:val="4656DBF6"/>
    <w:lvl w:ilvl="0" w:tplc="EFC2AAF2">
      <w:start w:val="6"/>
      <w:numFmt w:val="decimal"/>
      <w:lvlText w:val="%1."/>
      <w:lvlJc w:val="left"/>
      <w:pPr>
        <w:ind w:left="720" w:hanging="360"/>
      </w:pPr>
    </w:lvl>
    <w:lvl w:ilvl="1" w:tplc="880A76F0">
      <w:start w:val="1"/>
      <w:numFmt w:val="lowerLetter"/>
      <w:lvlText w:val="%2."/>
      <w:lvlJc w:val="left"/>
      <w:pPr>
        <w:ind w:left="1440" w:hanging="360"/>
      </w:pPr>
    </w:lvl>
    <w:lvl w:ilvl="2" w:tplc="7A3245D0">
      <w:start w:val="1"/>
      <w:numFmt w:val="lowerRoman"/>
      <w:lvlText w:val="%3."/>
      <w:lvlJc w:val="right"/>
      <w:pPr>
        <w:ind w:left="2160" w:hanging="180"/>
      </w:pPr>
    </w:lvl>
    <w:lvl w:ilvl="3" w:tplc="CF020F2C">
      <w:start w:val="1"/>
      <w:numFmt w:val="decimal"/>
      <w:lvlText w:val="%4."/>
      <w:lvlJc w:val="left"/>
      <w:pPr>
        <w:ind w:left="2880" w:hanging="360"/>
      </w:pPr>
    </w:lvl>
    <w:lvl w:ilvl="4" w:tplc="5B0A1E9C">
      <w:start w:val="1"/>
      <w:numFmt w:val="lowerLetter"/>
      <w:lvlText w:val="%5."/>
      <w:lvlJc w:val="left"/>
      <w:pPr>
        <w:ind w:left="3600" w:hanging="360"/>
      </w:pPr>
    </w:lvl>
    <w:lvl w:ilvl="5" w:tplc="A99E9F1A">
      <w:start w:val="1"/>
      <w:numFmt w:val="lowerRoman"/>
      <w:lvlText w:val="%6."/>
      <w:lvlJc w:val="right"/>
      <w:pPr>
        <w:ind w:left="4320" w:hanging="180"/>
      </w:pPr>
    </w:lvl>
    <w:lvl w:ilvl="6" w:tplc="278C7D86">
      <w:start w:val="1"/>
      <w:numFmt w:val="decimal"/>
      <w:lvlText w:val="%7."/>
      <w:lvlJc w:val="left"/>
      <w:pPr>
        <w:ind w:left="5040" w:hanging="360"/>
      </w:pPr>
    </w:lvl>
    <w:lvl w:ilvl="7" w:tplc="1FC4E652">
      <w:start w:val="1"/>
      <w:numFmt w:val="lowerLetter"/>
      <w:lvlText w:val="%8."/>
      <w:lvlJc w:val="left"/>
      <w:pPr>
        <w:ind w:left="5760" w:hanging="360"/>
      </w:pPr>
    </w:lvl>
    <w:lvl w:ilvl="8" w:tplc="87E2705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BBC1C7"/>
    <w:multiLevelType w:val="hybridMultilevel"/>
    <w:tmpl w:val="3BB87CA2"/>
    <w:lvl w:ilvl="0" w:tplc="F3F6B12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1E4825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1C824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AFE7B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9CE65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9EA3F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6F8AE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EAA85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A889C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F5F2829"/>
    <w:multiLevelType w:val="hybridMultilevel"/>
    <w:tmpl w:val="F2183F68"/>
    <w:lvl w:ilvl="0" w:tplc="DE8ADC4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E3A30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8E26D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AE63D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62E80C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E3A03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D8C1A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4ACF8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34209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2F309E1"/>
    <w:multiLevelType w:val="hybridMultilevel"/>
    <w:tmpl w:val="6BC8773C"/>
    <w:lvl w:ilvl="0" w:tplc="C5C255F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71E99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36C2B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B1EFF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8D246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97ECC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B64BC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08AA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089C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C6C2D84"/>
    <w:multiLevelType w:val="hybridMultilevel"/>
    <w:tmpl w:val="1DB2B532"/>
    <w:lvl w:ilvl="0" w:tplc="E934F2AE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C28C160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E82DC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AA425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AA89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D16A4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CC46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3AE32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3AE0A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17CF363"/>
    <w:multiLevelType w:val="hybridMultilevel"/>
    <w:tmpl w:val="0FB63BC8"/>
    <w:lvl w:ilvl="0" w:tplc="C2B89B56">
      <w:start w:val="1"/>
      <w:numFmt w:val="decimal"/>
      <w:lvlText w:val="%1."/>
      <w:lvlJc w:val="left"/>
      <w:pPr>
        <w:ind w:left="720" w:hanging="360"/>
      </w:pPr>
    </w:lvl>
    <w:lvl w:ilvl="1" w:tplc="C3AC485E">
      <w:start w:val="1"/>
      <w:numFmt w:val="lowerLetter"/>
      <w:lvlText w:val="%2."/>
      <w:lvlJc w:val="left"/>
      <w:pPr>
        <w:ind w:left="1440" w:hanging="360"/>
      </w:pPr>
    </w:lvl>
    <w:lvl w:ilvl="2" w:tplc="C8ACFDA0">
      <w:start w:val="1"/>
      <w:numFmt w:val="lowerRoman"/>
      <w:lvlText w:val="%3."/>
      <w:lvlJc w:val="right"/>
      <w:pPr>
        <w:ind w:left="2160" w:hanging="180"/>
      </w:pPr>
    </w:lvl>
    <w:lvl w:ilvl="3" w:tplc="79760C2C">
      <w:start w:val="1"/>
      <w:numFmt w:val="decimal"/>
      <w:lvlText w:val="%4."/>
      <w:lvlJc w:val="left"/>
      <w:pPr>
        <w:ind w:left="2880" w:hanging="360"/>
      </w:pPr>
    </w:lvl>
    <w:lvl w:ilvl="4" w:tplc="37647F54">
      <w:start w:val="1"/>
      <w:numFmt w:val="lowerLetter"/>
      <w:lvlText w:val="%5."/>
      <w:lvlJc w:val="left"/>
      <w:pPr>
        <w:ind w:left="3600" w:hanging="360"/>
      </w:pPr>
    </w:lvl>
    <w:lvl w:ilvl="5" w:tplc="3E48D1C4">
      <w:start w:val="1"/>
      <w:numFmt w:val="lowerRoman"/>
      <w:lvlText w:val="%6."/>
      <w:lvlJc w:val="right"/>
      <w:pPr>
        <w:ind w:left="4320" w:hanging="180"/>
      </w:pPr>
    </w:lvl>
    <w:lvl w:ilvl="6" w:tplc="E19CB1AE">
      <w:start w:val="1"/>
      <w:numFmt w:val="decimal"/>
      <w:lvlText w:val="%7."/>
      <w:lvlJc w:val="left"/>
      <w:pPr>
        <w:ind w:left="5040" w:hanging="360"/>
      </w:pPr>
    </w:lvl>
    <w:lvl w:ilvl="7" w:tplc="F3047B5A">
      <w:start w:val="1"/>
      <w:numFmt w:val="lowerLetter"/>
      <w:lvlText w:val="%8."/>
      <w:lvlJc w:val="left"/>
      <w:pPr>
        <w:ind w:left="5760" w:hanging="360"/>
      </w:pPr>
    </w:lvl>
    <w:lvl w:ilvl="8" w:tplc="CFDE31B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0B483D"/>
    <w:multiLevelType w:val="hybridMultilevel"/>
    <w:tmpl w:val="B52850D0"/>
    <w:lvl w:ilvl="0" w:tplc="9E42BB04">
      <w:start w:val="2"/>
      <w:numFmt w:val="decimal"/>
      <w:lvlText w:val="%1."/>
      <w:lvlJc w:val="left"/>
      <w:pPr>
        <w:ind w:left="720" w:hanging="360"/>
      </w:pPr>
    </w:lvl>
    <w:lvl w:ilvl="1" w:tplc="19229696">
      <w:start w:val="1"/>
      <w:numFmt w:val="lowerLetter"/>
      <w:lvlText w:val="%2."/>
      <w:lvlJc w:val="left"/>
      <w:pPr>
        <w:ind w:left="1440" w:hanging="360"/>
      </w:pPr>
    </w:lvl>
    <w:lvl w:ilvl="2" w:tplc="737852C4">
      <w:start w:val="1"/>
      <w:numFmt w:val="lowerRoman"/>
      <w:lvlText w:val="%3."/>
      <w:lvlJc w:val="right"/>
      <w:pPr>
        <w:ind w:left="2160" w:hanging="180"/>
      </w:pPr>
    </w:lvl>
    <w:lvl w:ilvl="3" w:tplc="8C54FCFE">
      <w:start w:val="1"/>
      <w:numFmt w:val="decimal"/>
      <w:lvlText w:val="%4."/>
      <w:lvlJc w:val="left"/>
      <w:pPr>
        <w:ind w:left="2880" w:hanging="360"/>
      </w:pPr>
    </w:lvl>
    <w:lvl w:ilvl="4" w:tplc="66566390">
      <w:start w:val="1"/>
      <w:numFmt w:val="lowerLetter"/>
      <w:lvlText w:val="%5."/>
      <w:lvlJc w:val="left"/>
      <w:pPr>
        <w:ind w:left="3600" w:hanging="360"/>
      </w:pPr>
    </w:lvl>
    <w:lvl w:ilvl="5" w:tplc="E85E1BA0">
      <w:start w:val="1"/>
      <w:numFmt w:val="lowerRoman"/>
      <w:lvlText w:val="%6."/>
      <w:lvlJc w:val="right"/>
      <w:pPr>
        <w:ind w:left="4320" w:hanging="180"/>
      </w:pPr>
    </w:lvl>
    <w:lvl w:ilvl="6" w:tplc="1C5EAAF0">
      <w:start w:val="1"/>
      <w:numFmt w:val="decimal"/>
      <w:lvlText w:val="%7."/>
      <w:lvlJc w:val="left"/>
      <w:pPr>
        <w:ind w:left="5040" w:hanging="360"/>
      </w:pPr>
    </w:lvl>
    <w:lvl w:ilvl="7" w:tplc="299828CA">
      <w:start w:val="1"/>
      <w:numFmt w:val="lowerLetter"/>
      <w:lvlText w:val="%8."/>
      <w:lvlJc w:val="left"/>
      <w:pPr>
        <w:ind w:left="5760" w:hanging="360"/>
      </w:pPr>
    </w:lvl>
    <w:lvl w:ilvl="8" w:tplc="4A68073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C9D140"/>
    <w:multiLevelType w:val="hybridMultilevel"/>
    <w:tmpl w:val="F7365DE6"/>
    <w:lvl w:ilvl="0" w:tplc="9D02CCEE">
      <w:start w:val="1"/>
      <w:numFmt w:val="decimal"/>
      <w:lvlText w:val="%1."/>
      <w:lvlJc w:val="left"/>
      <w:pPr>
        <w:ind w:left="720" w:hanging="360"/>
      </w:pPr>
    </w:lvl>
    <w:lvl w:ilvl="1" w:tplc="81D67326">
      <w:start w:val="1"/>
      <w:numFmt w:val="lowerLetter"/>
      <w:lvlText w:val="%2."/>
      <w:lvlJc w:val="left"/>
      <w:pPr>
        <w:ind w:left="1440" w:hanging="360"/>
      </w:pPr>
    </w:lvl>
    <w:lvl w:ilvl="2" w:tplc="16423F58">
      <w:start w:val="1"/>
      <w:numFmt w:val="lowerRoman"/>
      <w:lvlText w:val="%3."/>
      <w:lvlJc w:val="right"/>
      <w:pPr>
        <w:ind w:left="2160" w:hanging="180"/>
      </w:pPr>
    </w:lvl>
    <w:lvl w:ilvl="3" w:tplc="724E738E">
      <w:start w:val="1"/>
      <w:numFmt w:val="decimal"/>
      <w:lvlText w:val="%4."/>
      <w:lvlJc w:val="left"/>
      <w:pPr>
        <w:ind w:left="2880" w:hanging="360"/>
      </w:pPr>
    </w:lvl>
    <w:lvl w:ilvl="4" w:tplc="7FB85082">
      <w:start w:val="1"/>
      <w:numFmt w:val="lowerLetter"/>
      <w:lvlText w:val="%5."/>
      <w:lvlJc w:val="left"/>
      <w:pPr>
        <w:ind w:left="3600" w:hanging="360"/>
      </w:pPr>
    </w:lvl>
    <w:lvl w:ilvl="5" w:tplc="1FB00756">
      <w:start w:val="1"/>
      <w:numFmt w:val="lowerRoman"/>
      <w:lvlText w:val="%6."/>
      <w:lvlJc w:val="right"/>
      <w:pPr>
        <w:ind w:left="4320" w:hanging="180"/>
      </w:pPr>
    </w:lvl>
    <w:lvl w:ilvl="6" w:tplc="B784B70E">
      <w:start w:val="1"/>
      <w:numFmt w:val="decimal"/>
      <w:lvlText w:val="%7."/>
      <w:lvlJc w:val="left"/>
      <w:pPr>
        <w:ind w:left="5040" w:hanging="360"/>
      </w:pPr>
    </w:lvl>
    <w:lvl w:ilvl="7" w:tplc="46E41690">
      <w:start w:val="1"/>
      <w:numFmt w:val="lowerLetter"/>
      <w:lvlText w:val="%8."/>
      <w:lvlJc w:val="left"/>
      <w:pPr>
        <w:ind w:left="5760" w:hanging="360"/>
      </w:pPr>
    </w:lvl>
    <w:lvl w:ilvl="8" w:tplc="E82EDF4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DF7D6A"/>
    <w:multiLevelType w:val="hybridMultilevel"/>
    <w:tmpl w:val="EFEE24FC"/>
    <w:lvl w:ilvl="0" w:tplc="53A206D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1000216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4EC4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9125E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D9C20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59605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078BD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9DA66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74A18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7F41BFD"/>
    <w:multiLevelType w:val="hybridMultilevel"/>
    <w:tmpl w:val="7C38D82C"/>
    <w:lvl w:ilvl="0" w:tplc="8BDC134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CC6B9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72E4A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3CA6A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76A6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C7809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C4019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5CCB2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19A58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B9EB4C7"/>
    <w:multiLevelType w:val="hybridMultilevel"/>
    <w:tmpl w:val="5F500D76"/>
    <w:lvl w:ilvl="0" w:tplc="AFB6577C">
      <w:start w:val="1"/>
      <w:numFmt w:val="decimal"/>
      <w:lvlText w:val="%1."/>
      <w:lvlJc w:val="left"/>
      <w:pPr>
        <w:ind w:left="720" w:hanging="360"/>
      </w:pPr>
    </w:lvl>
    <w:lvl w:ilvl="1" w:tplc="A9689BC0">
      <w:start w:val="1"/>
      <w:numFmt w:val="lowerLetter"/>
      <w:lvlText w:val="%2."/>
      <w:lvlJc w:val="left"/>
      <w:pPr>
        <w:ind w:left="1440" w:hanging="360"/>
      </w:pPr>
    </w:lvl>
    <w:lvl w:ilvl="2" w:tplc="BD285C54">
      <w:start w:val="1"/>
      <w:numFmt w:val="lowerRoman"/>
      <w:lvlText w:val="%3."/>
      <w:lvlJc w:val="right"/>
      <w:pPr>
        <w:ind w:left="2160" w:hanging="180"/>
      </w:pPr>
    </w:lvl>
    <w:lvl w:ilvl="3" w:tplc="79D8D0DE">
      <w:start w:val="1"/>
      <w:numFmt w:val="decimal"/>
      <w:lvlText w:val="%4."/>
      <w:lvlJc w:val="left"/>
      <w:pPr>
        <w:ind w:left="2880" w:hanging="360"/>
      </w:pPr>
    </w:lvl>
    <w:lvl w:ilvl="4" w:tplc="8196B46E">
      <w:start w:val="1"/>
      <w:numFmt w:val="lowerLetter"/>
      <w:lvlText w:val="%5."/>
      <w:lvlJc w:val="left"/>
      <w:pPr>
        <w:ind w:left="3600" w:hanging="360"/>
      </w:pPr>
    </w:lvl>
    <w:lvl w:ilvl="5" w:tplc="75E8DDE2">
      <w:start w:val="1"/>
      <w:numFmt w:val="lowerRoman"/>
      <w:lvlText w:val="%6."/>
      <w:lvlJc w:val="right"/>
      <w:pPr>
        <w:ind w:left="4320" w:hanging="180"/>
      </w:pPr>
    </w:lvl>
    <w:lvl w:ilvl="6" w:tplc="BDF882F2">
      <w:start w:val="1"/>
      <w:numFmt w:val="decimal"/>
      <w:lvlText w:val="%7."/>
      <w:lvlJc w:val="left"/>
      <w:pPr>
        <w:ind w:left="5040" w:hanging="360"/>
      </w:pPr>
    </w:lvl>
    <w:lvl w:ilvl="7" w:tplc="F30A5F3E">
      <w:start w:val="1"/>
      <w:numFmt w:val="lowerLetter"/>
      <w:lvlText w:val="%8."/>
      <w:lvlJc w:val="left"/>
      <w:pPr>
        <w:ind w:left="5760" w:hanging="360"/>
      </w:pPr>
    </w:lvl>
    <w:lvl w:ilvl="8" w:tplc="23AA9264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DB7D12"/>
    <w:multiLevelType w:val="hybridMultilevel"/>
    <w:tmpl w:val="06AC4502"/>
    <w:lvl w:ilvl="0" w:tplc="E876B49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FD0A0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6BC17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E9214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09E0E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0C6EA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EEE3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2F8E4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3EEE2B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EA89089"/>
    <w:multiLevelType w:val="hybridMultilevel"/>
    <w:tmpl w:val="C59227E8"/>
    <w:lvl w:ilvl="0" w:tplc="42ECBF6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95A8E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2FA9A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94FC3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3800D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6C49E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82001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1649C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0D8A1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FFE9BDB"/>
    <w:multiLevelType w:val="hybridMultilevel"/>
    <w:tmpl w:val="89A897CC"/>
    <w:lvl w:ilvl="0" w:tplc="140C96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BE20A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D38CA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9A641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C0605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7FA96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702EF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B2496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95425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C57FEB2"/>
    <w:multiLevelType w:val="hybridMultilevel"/>
    <w:tmpl w:val="FD126474"/>
    <w:lvl w:ilvl="0" w:tplc="25FA2A3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E0A69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17403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AACC1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F7AFE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56CA6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820D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E6660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B3496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AAA2668"/>
    <w:multiLevelType w:val="hybridMultilevel"/>
    <w:tmpl w:val="6332E8EE"/>
    <w:lvl w:ilvl="0" w:tplc="A2AE635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AE6EA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91274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B609B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DFE66E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3E4F9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104D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4468E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1BA46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B4F31D0"/>
    <w:multiLevelType w:val="hybridMultilevel"/>
    <w:tmpl w:val="3FC4A166"/>
    <w:lvl w:ilvl="0" w:tplc="59FEE95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22E9B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E80AB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1840CE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6C3B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14A8B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54085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560C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1CAEE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FDBB53B"/>
    <w:multiLevelType w:val="hybridMultilevel"/>
    <w:tmpl w:val="1D826424"/>
    <w:lvl w:ilvl="0" w:tplc="5866AE4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F92A0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C32F0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50F0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F6459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37420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2B4A3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F7408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F4E88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1DB976A"/>
    <w:multiLevelType w:val="hybridMultilevel"/>
    <w:tmpl w:val="5A32AEDC"/>
    <w:lvl w:ilvl="0" w:tplc="BA2A7174">
      <w:start w:val="4"/>
      <w:numFmt w:val="decimal"/>
      <w:lvlText w:val="%1."/>
      <w:lvlJc w:val="left"/>
      <w:pPr>
        <w:ind w:left="720" w:hanging="360"/>
      </w:pPr>
    </w:lvl>
    <w:lvl w:ilvl="1" w:tplc="E25C944A">
      <w:start w:val="1"/>
      <w:numFmt w:val="lowerLetter"/>
      <w:lvlText w:val="%2."/>
      <w:lvlJc w:val="left"/>
      <w:pPr>
        <w:ind w:left="1440" w:hanging="360"/>
      </w:pPr>
    </w:lvl>
    <w:lvl w:ilvl="2" w:tplc="7202444A">
      <w:start w:val="1"/>
      <w:numFmt w:val="lowerRoman"/>
      <w:lvlText w:val="%3."/>
      <w:lvlJc w:val="right"/>
      <w:pPr>
        <w:ind w:left="2160" w:hanging="180"/>
      </w:pPr>
    </w:lvl>
    <w:lvl w:ilvl="3" w:tplc="4E6E2CBE">
      <w:start w:val="1"/>
      <w:numFmt w:val="decimal"/>
      <w:lvlText w:val="%4."/>
      <w:lvlJc w:val="left"/>
      <w:pPr>
        <w:ind w:left="2880" w:hanging="360"/>
      </w:pPr>
    </w:lvl>
    <w:lvl w:ilvl="4" w:tplc="BE00B056">
      <w:start w:val="1"/>
      <w:numFmt w:val="lowerLetter"/>
      <w:lvlText w:val="%5."/>
      <w:lvlJc w:val="left"/>
      <w:pPr>
        <w:ind w:left="3600" w:hanging="360"/>
      </w:pPr>
    </w:lvl>
    <w:lvl w:ilvl="5" w:tplc="558C6B5A">
      <w:start w:val="1"/>
      <w:numFmt w:val="lowerRoman"/>
      <w:lvlText w:val="%6."/>
      <w:lvlJc w:val="right"/>
      <w:pPr>
        <w:ind w:left="4320" w:hanging="180"/>
      </w:pPr>
    </w:lvl>
    <w:lvl w:ilvl="6" w:tplc="DE04E39E">
      <w:start w:val="1"/>
      <w:numFmt w:val="decimal"/>
      <w:lvlText w:val="%7."/>
      <w:lvlJc w:val="left"/>
      <w:pPr>
        <w:ind w:left="5040" w:hanging="360"/>
      </w:pPr>
    </w:lvl>
    <w:lvl w:ilvl="7" w:tplc="E69EF8D8">
      <w:start w:val="1"/>
      <w:numFmt w:val="lowerLetter"/>
      <w:lvlText w:val="%8."/>
      <w:lvlJc w:val="left"/>
      <w:pPr>
        <w:ind w:left="5760" w:hanging="360"/>
      </w:pPr>
    </w:lvl>
    <w:lvl w:ilvl="8" w:tplc="39EA38C4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554BA6"/>
    <w:multiLevelType w:val="hybridMultilevel"/>
    <w:tmpl w:val="38F80FD6"/>
    <w:lvl w:ilvl="0" w:tplc="C5E8D9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E0B7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67A44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D66D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9860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E70D9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572D1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19803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D6A78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66B381D"/>
    <w:multiLevelType w:val="hybridMultilevel"/>
    <w:tmpl w:val="2B606FDC"/>
    <w:lvl w:ilvl="0" w:tplc="B4444A9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4063B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B9063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44800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ECEF6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09005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132D4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A42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65A66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9F72FDF"/>
    <w:multiLevelType w:val="hybridMultilevel"/>
    <w:tmpl w:val="29F274AE"/>
    <w:lvl w:ilvl="0" w:tplc="C9E4C388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DEB69A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01009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EE26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4A66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1A6F5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4AC0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EC4DC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B0ACC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C2EF84F"/>
    <w:multiLevelType w:val="hybridMultilevel"/>
    <w:tmpl w:val="37ECAEAA"/>
    <w:lvl w:ilvl="0" w:tplc="47B8C08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7A70BF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81A70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320B2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FA0AF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48C17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24A6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FAE8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FBCC1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1A46769"/>
    <w:multiLevelType w:val="hybridMultilevel"/>
    <w:tmpl w:val="1DDA734A"/>
    <w:lvl w:ilvl="0" w:tplc="537AF70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956D3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500BC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74083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FC35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59A90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B2E5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3D018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C2AF1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6A600FF"/>
    <w:multiLevelType w:val="hybridMultilevel"/>
    <w:tmpl w:val="58C4F12E"/>
    <w:lvl w:ilvl="0" w:tplc="F940A4AC">
      <w:start w:val="5"/>
      <w:numFmt w:val="decimal"/>
      <w:lvlText w:val="%1."/>
      <w:lvlJc w:val="left"/>
      <w:pPr>
        <w:ind w:left="720" w:hanging="360"/>
      </w:pPr>
    </w:lvl>
    <w:lvl w:ilvl="1" w:tplc="FA2646DC">
      <w:start w:val="1"/>
      <w:numFmt w:val="lowerLetter"/>
      <w:lvlText w:val="%2."/>
      <w:lvlJc w:val="left"/>
      <w:pPr>
        <w:ind w:left="1440" w:hanging="360"/>
      </w:pPr>
    </w:lvl>
    <w:lvl w:ilvl="2" w:tplc="C5B2F1CA">
      <w:start w:val="1"/>
      <w:numFmt w:val="lowerRoman"/>
      <w:lvlText w:val="%3."/>
      <w:lvlJc w:val="right"/>
      <w:pPr>
        <w:ind w:left="2160" w:hanging="180"/>
      </w:pPr>
    </w:lvl>
    <w:lvl w:ilvl="3" w:tplc="9402BF2A">
      <w:start w:val="1"/>
      <w:numFmt w:val="decimal"/>
      <w:lvlText w:val="%4."/>
      <w:lvlJc w:val="left"/>
      <w:pPr>
        <w:ind w:left="2880" w:hanging="360"/>
      </w:pPr>
    </w:lvl>
    <w:lvl w:ilvl="4" w:tplc="5F8ABA8A">
      <w:start w:val="1"/>
      <w:numFmt w:val="lowerLetter"/>
      <w:lvlText w:val="%5."/>
      <w:lvlJc w:val="left"/>
      <w:pPr>
        <w:ind w:left="3600" w:hanging="360"/>
      </w:pPr>
    </w:lvl>
    <w:lvl w:ilvl="5" w:tplc="DD76A13C">
      <w:start w:val="1"/>
      <w:numFmt w:val="lowerRoman"/>
      <w:lvlText w:val="%6."/>
      <w:lvlJc w:val="right"/>
      <w:pPr>
        <w:ind w:left="4320" w:hanging="180"/>
      </w:pPr>
    </w:lvl>
    <w:lvl w:ilvl="6" w:tplc="293EA49C">
      <w:start w:val="1"/>
      <w:numFmt w:val="decimal"/>
      <w:lvlText w:val="%7."/>
      <w:lvlJc w:val="left"/>
      <w:pPr>
        <w:ind w:left="5040" w:hanging="360"/>
      </w:pPr>
    </w:lvl>
    <w:lvl w:ilvl="7" w:tplc="618EF69E">
      <w:start w:val="1"/>
      <w:numFmt w:val="lowerLetter"/>
      <w:lvlText w:val="%8."/>
      <w:lvlJc w:val="left"/>
      <w:pPr>
        <w:ind w:left="5760" w:hanging="360"/>
      </w:pPr>
    </w:lvl>
    <w:lvl w:ilvl="8" w:tplc="94C6DFE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F8DD59"/>
    <w:multiLevelType w:val="hybridMultilevel"/>
    <w:tmpl w:val="AC688ECA"/>
    <w:lvl w:ilvl="0" w:tplc="67B623CC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75C10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70CC36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9188A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8BE53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06C00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8E89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AB4956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EFE8D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2">
    <w:abstractNumId w:val="31"/>
  </w:num>
  <w:num w:numId="31">
    <w:abstractNumId w:val="30"/>
  </w:num>
  <w:num w:numId="1" w16cid:durableId="469178067">
    <w:abstractNumId w:val="8"/>
  </w:num>
  <w:num w:numId="2" w16cid:durableId="205483854">
    <w:abstractNumId w:val="18"/>
  </w:num>
  <w:num w:numId="3" w16cid:durableId="333076290">
    <w:abstractNumId w:val="14"/>
  </w:num>
  <w:num w:numId="4" w16cid:durableId="2130851892">
    <w:abstractNumId w:val="15"/>
  </w:num>
  <w:num w:numId="5" w16cid:durableId="2076081436">
    <w:abstractNumId w:val="24"/>
  </w:num>
  <w:num w:numId="6" w16cid:durableId="1886065540">
    <w:abstractNumId w:val="23"/>
  </w:num>
  <w:num w:numId="7" w16cid:durableId="1243301085">
    <w:abstractNumId w:val="16"/>
  </w:num>
  <w:num w:numId="8" w16cid:durableId="443428392">
    <w:abstractNumId w:val="5"/>
  </w:num>
  <w:num w:numId="9" w16cid:durableId="216430736">
    <w:abstractNumId w:val="11"/>
  </w:num>
  <w:num w:numId="10" w16cid:durableId="1385720299">
    <w:abstractNumId w:val="12"/>
  </w:num>
  <w:num w:numId="11" w16cid:durableId="704405130">
    <w:abstractNumId w:val="4"/>
  </w:num>
  <w:num w:numId="12" w16cid:durableId="17245370">
    <w:abstractNumId w:val="13"/>
  </w:num>
  <w:num w:numId="13" w16cid:durableId="1887179601">
    <w:abstractNumId w:val="28"/>
  </w:num>
  <w:num w:numId="14" w16cid:durableId="630748928">
    <w:abstractNumId w:val="6"/>
  </w:num>
  <w:num w:numId="15" w16cid:durableId="1072582239">
    <w:abstractNumId w:val="7"/>
  </w:num>
  <w:num w:numId="16" w16cid:durableId="1966351058">
    <w:abstractNumId w:val="22"/>
  </w:num>
  <w:num w:numId="17" w16cid:durableId="2105302581">
    <w:abstractNumId w:val="1"/>
  </w:num>
  <w:num w:numId="18" w16cid:durableId="759332271">
    <w:abstractNumId w:val="25"/>
  </w:num>
  <w:num w:numId="19" w16cid:durableId="310597796">
    <w:abstractNumId w:val="3"/>
  </w:num>
  <w:num w:numId="20" w16cid:durableId="604584045">
    <w:abstractNumId w:val="27"/>
  </w:num>
  <w:num w:numId="21" w16cid:durableId="1946306631">
    <w:abstractNumId w:val="29"/>
  </w:num>
  <w:num w:numId="22" w16cid:durableId="2143114626">
    <w:abstractNumId w:val="17"/>
  </w:num>
  <w:num w:numId="23" w16cid:durableId="81612140">
    <w:abstractNumId w:val="2"/>
  </w:num>
  <w:num w:numId="24" w16cid:durableId="956447800">
    <w:abstractNumId w:val="19"/>
  </w:num>
  <w:num w:numId="25" w16cid:durableId="1023825490">
    <w:abstractNumId w:val="0"/>
  </w:num>
  <w:num w:numId="26" w16cid:durableId="1451437606">
    <w:abstractNumId w:val="20"/>
  </w:num>
  <w:num w:numId="27" w16cid:durableId="639917439">
    <w:abstractNumId w:val="10"/>
  </w:num>
  <w:num w:numId="28" w16cid:durableId="1845822398">
    <w:abstractNumId w:val="26"/>
  </w:num>
  <w:num w:numId="29" w16cid:durableId="1606889418">
    <w:abstractNumId w:val="21"/>
  </w:num>
  <w:num w:numId="30" w16cid:durableId="663436839">
    <w:abstractNumId w:val="9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Boudreault, Elizabeth (RCMP/GRC)">
    <w15:presenceInfo w15:providerId="AD" w15:userId="S::elizabeth.boudreault@rcmp-grc.gc.ca::04d85598-1259-4543-9fd0-739413821b3a"/>
  </w15:person>
  <w15:person w15:author="Shaw, Mara (RCMP/GRC)">
    <w15:presenceInfo w15:providerId="AD" w15:userId="S::mara.shaw@rcmp-grc.gc.ca::0ec834de-812c-407a-b777-5a81555a2e49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proofState w:spelling="clean" w:grammar="dirty"/>
  <w:trackRevisions w:val="tru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7C82CA7"/>
    <w:rsid w:val="0002158E"/>
    <w:rsid w:val="0005557F"/>
    <w:rsid w:val="0035334E"/>
    <w:rsid w:val="003579FD"/>
    <w:rsid w:val="004A2024"/>
    <w:rsid w:val="00504A70"/>
    <w:rsid w:val="00527D4B"/>
    <w:rsid w:val="00586BC4"/>
    <w:rsid w:val="007AC57C"/>
    <w:rsid w:val="00A14E49"/>
    <w:rsid w:val="0135322A"/>
    <w:rsid w:val="0141C829"/>
    <w:rsid w:val="01495CE2"/>
    <w:rsid w:val="022F7E5F"/>
    <w:rsid w:val="03910741"/>
    <w:rsid w:val="03A88369"/>
    <w:rsid w:val="041FF3B7"/>
    <w:rsid w:val="0425C072"/>
    <w:rsid w:val="058C6836"/>
    <w:rsid w:val="05A7D665"/>
    <w:rsid w:val="05D97A32"/>
    <w:rsid w:val="06784F18"/>
    <w:rsid w:val="07897642"/>
    <w:rsid w:val="082FD412"/>
    <w:rsid w:val="085FA12F"/>
    <w:rsid w:val="08CDF846"/>
    <w:rsid w:val="08F1123C"/>
    <w:rsid w:val="09465648"/>
    <w:rsid w:val="0984D650"/>
    <w:rsid w:val="0A29031B"/>
    <w:rsid w:val="0ABD9F55"/>
    <w:rsid w:val="0B0DECA1"/>
    <w:rsid w:val="0B1BD806"/>
    <w:rsid w:val="0B6BC386"/>
    <w:rsid w:val="0BD7893A"/>
    <w:rsid w:val="0C03B17C"/>
    <w:rsid w:val="0C1A4D0A"/>
    <w:rsid w:val="0C374985"/>
    <w:rsid w:val="0C817AD2"/>
    <w:rsid w:val="0CCF7E85"/>
    <w:rsid w:val="0D37EEAC"/>
    <w:rsid w:val="0D6D3D2F"/>
    <w:rsid w:val="0E15F1AF"/>
    <w:rsid w:val="0E262170"/>
    <w:rsid w:val="0E3768CF"/>
    <w:rsid w:val="0E6424C3"/>
    <w:rsid w:val="0E6896D0"/>
    <w:rsid w:val="0E804553"/>
    <w:rsid w:val="0E9914FB"/>
    <w:rsid w:val="0EBA3946"/>
    <w:rsid w:val="0EFCA1DA"/>
    <w:rsid w:val="0F46D9E7"/>
    <w:rsid w:val="0F68FEB4"/>
    <w:rsid w:val="0F9F47C5"/>
    <w:rsid w:val="105409A3"/>
    <w:rsid w:val="109E16C9"/>
    <w:rsid w:val="10BC511F"/>
    <w:rsid w:val="11765509"/>
    <w:rsid w:val="11E959D4"/>
    <w:rsid w:val="124FCA86"/>
    <w:rsid w:val="12B071BC"/>
    <w:rsid w:val="13D450E5"/>
    <w:rsid w:val="1445D393"/>
    <w:rsid w:val="14D7AC48"/>
    <w:rsid w:val="1525701C"/>
    <w:rsid w:val="15257A38"/>
    <w:rsid w:val="159266D8"/>
    <w:rsid w:val="15949AAC"/>
    <w:rsid w:val="15BDFFFE"/>
    <w:rsid w:val="15F50888"/>
    <w:rsid w:val="1620BE61"/>
    <w:rsid w:val="165D8174"/>
    <w:rsid w:val="16825356"/>
    <w:rsid w:val="16C0FF52"/>
    <w:rsid w:val="16F861B1"/>
    <w:rsid w:val="1717DA83"/>
    <w:rsid w:val="17775EB2"/>
    <w:rsid w:val="17827FC9"/>
    <w:rsid w:val="18F9AC0C"/>
    <w:rsid w:val="18FBFA9A"/>
    <w:rsid w:val="19EA4AA5"/>
    <w:rsid w:val="1A046B79"/>
    <w:rsid w:val="1A551F8C"/>
    <w:rsid w:val="1AC7BAF7"/>
    <w:rsid w:val="1B6689FA"/>
    <w:rsid w:val="1BA3EB10"/>
    <w:rsid w:val="1BDDEFEE"/>
    <w:rsid w:val="1C206EF6"/>
    <w:rsid w:val="1C4C21E0"/>
    <w:rsid w:val="1D0B4191"/>
    <w:rsid w:val="1D2023BD"/>
    <w:rsid w:val="1D267BEC"/>
    <w:rsid w:val="1D68A38B"/>
    <w:rsid w:val="1D82D11B"/>
    <w:rsid w:val="1DDA6A84"/>
    <w:rsid w:val="1E201E95"/>
    <w:rsid w:val="1E360D4A"/>
    <w:rsid w:val="1E91CE84"/>
    <w:rsid w:val="1EBBEF76"/>
    <w:rsid w:val="1EF2DF82"/>
    <w:rsid w:val="1EFB889B"/>
    <w:rsid w:val="1F8E47EA"/>
    <w:rsid w:val="1FAB2EDE"/>
    <w:rsid w:val="203F1907"/>
    <w:rsid w:val="205D5E51"/>
    <w:rsid w:val="206125C7"/>
    <w:rsid w:val="207F8608"/>
    <w:rsid w:val="2096E866"/>
    <w:rsid w:val="20ADEA1F"/>
    <w:rsid w:val="2107AE9A"/>
    <w:rsid w:val="215B1002"/>
    <w:rsid w:val="2192B1BB"/>
    <w:rsid w:val="21D1FF8D"/>
    <w:rsid w:val="223B2FE1"/>
    <w:rsid w:val="22F82740"/>
    <w:rsid w:val="22FF52BB"/>
    <w:rsid w:val="230B918F"/>
    <w:rsid w:val="230FE097"/>
    <w:rsid w:val="235BF509"/>
    <w:rsid w:val="235FA89B"/>
    <w:rsid w:val="236A1411"/>
    <w:rsid w:val="236EC36D"/>
    <w:rsid w:val="2471A401"/>
    <w:rsid w:val="247C0C4E"/>
    <w:rsid w:val="24E85B1A"/>
    <w:rsid w:val="252F99EA"/>
    <w:rsid w:val="257E09F7"/>
    <w:rsid w:val="25AFC58E"/>
    <w:rsid w:val="25C067A1"/>
    <w:rsid w:val="25C78BC7"/>
    <w:rsid w:val="25F879EB"/>
    <w:rsid w:val="26C086B6"/>
    <w:rsid w:val="26C718EF"/>
    <w:rsid w:val="26CA32A4"/>
    <w:rsid w:val="26E71482"/>
    <w:rsid w:val="27358441"/>
    <w:rsid w:val="277366CC"/>
    <w:rsid w:val="27758E3E"/>
    <w:rsid w:val="278CD60A"/>
    <w:rsid w:val="27E2033A"/>
    <w:rsid w:val="281D36BA"/>
    <w:rsid w:val="2847E3C7"/>
    <w:rsid w:val="28AE839A"/>
    <w:rsid w:val="28E4ED8D"/>
    <w:rsid w:val="28F09211"/>
    <w:rsid w:val="29735392"/>
    <w:rsid w:val="2A490804"/>
    <w:rsid w:val="2A6CCF9E"/>
    <w:rsid w:val="2A6DD9DC"/>
    <w:rsid w:val="2A765414"/>
    <w:rsid w:val="2AA7605D"/>
    <w:rsid w:val="2AB922FC"/>
    <w:rsid w:val="2C3DB894"/>
    <w:rsid w:val="2C721023"/>
    <w:rsid w:val="2CDF32F1"/>
    <w:rsid w:val="2DCC84A9"/>
    <w:rsid w:val="2EBE197D"/>
    <w:rsid w:val="2EC250DE"/>
    <w:rsid w:val="2F25960E"/>
    <w:rsid w:val="2FAA931E"/>
    <w:rsid w:val="30693AA5"/>
    <w:rsid w:val="30AC329C"/>
    <w:rsid w:val="30D869A2"/>
    <w:rsid w:val="31D831C8"/>
    <w:rsid w:val="323BD220"/>
    <w:rsid w:val="324D7793"/>
    <w:rsid w:val="33144840"/>
    <w:rsid w:val="336083E8"/>
    <w:rsid w:val="33F724B2"/>
    <w:rsid w:val="3510AFB8"/>
    <w:rsid w:val="352F2C35"/>
    <w:rsid w:val="3682A64E"/>
    <w:rsid w:val="36878879"/>
    <w:rsid w:val="36DD034B"/>
    <w:rsid w:val="36F4450D"/>
    <w:rsid w:val="36F71419"/>
    <w:rsid w:val="36FA3EFE"/>
    <w:rsid w:val="36FD2D6D"/>
    <w:rsid w:val="3758D374"/>
    <w:rsid w:val="378CFE61"/>
    <w:rsid w:val="37CEFB19"/>
    <w:rsid w:val="37F3BFE9"/>
    <w:rsid w:val="37F94F75"/>
    <w:rsid w:val="380B52A0"/>
    <w:rsid w:val="38570DDE"/>
    <w:rsid w:val="38CDD313"/>
    <w:rsid w:val="38DB760C"/>
    <w:rsid w:val="39281FA0"/>
    <w:rsid w:val="3A0175C1"/>
    <w:rsid w:val="3A362BBD"/>
    <w:rsid w:val="3A76561E"/>
    <w:rsid w:val="3A82E114"/>
    <w:rsid w:val="3ADD5822"/>
    <w:rsid w:val="3D0ADE22"/>
    <w:rsid w:val="3D1A7B63"/>
    <w:rsid w:val="3E082BFA"/>
    <w:rsid w:val="3E774F65"/>
    <w:rsid w:val="3E9FE8AE"/>
    <w:rsid w:val="3F0A02A8"/>
    <w:rsid w:val="3F193C91"/>
    <w:rsid w:val="3F782E02"/>
    <w:rsid w:val="3FE283FE"/>
    <w:rsid w:val="408C0A90"/>
    <w:rsid w:val="41088308"/>
    <w:rsid w:val="41526C78"/>
    <w:rsid w:val="4173ACCA"/>
    <w:rsid w:val="419577A9"/>
    <w:rsid w:val="41E0740D"/>
    <w:rsid w:val="4240D9C6"/>
    <w:rsid w:val="42A7F008"/>
    <w:rsid w:val="42B253B2"/>
    <w:rsid w:val="42F5C203"/>
    <w:rsid w:val="430EC63E"/>
    <w:rsid w:val="4474A144"/>
    <w:rsid w:val="45958A57"/>
    <w:rsid w:val="460EB31C"/>
    <w:rsid w:val="461AB396"/>
    <w:rsid w:val="465C520A"/>
    <w:rsid w:val="46E086DC"/>
    <w:rsid w:val="47233FC5"/>
    <w:rsid w:val="4724E994"/>
    <w:rsid w:val="4778A5E3"/>
    <w:rsid w:val="47948C7C"/>
    <w:rsid w:val="479F5ED6"/>
    <w:rsid w:val="47D614EA"/>
    <w:rsid w:val="48382A25"/>
    <w:rsid w:val="483A4BCA"/>
    <w:rsid w:val="485CC514"/>
    <w:rsid w:val="4872011B"/>
    <w:rsid w:val="487B56F3"/>
    <w:rsid w:val="48A98320"/>
    <w:rsid w:val="48DEBB3D"/>
    <w:rsid w:val="49110F3B"/>
    <w:rsid w:val="492A8F17"/>
    <w:rsid w:val="49672456"/>
    <w:rsid w:val="49A45D6B"/>
    <w:rsid w:val="4A2A93C9"/>
    <w:rsid w:val="4A87974E"/>
    <w:rsid w:val="4AD0116B"/>
    <w:rsid w:val="4AE3A3C3"/>
    <w:rsid w:val="4AF0462C"/>
    <w:rsid w:val="4BE56859"/>
    <w:rsid w:val="4C2F3C65"/>
    <w:rsid w:val="4C903DEC"/>
    <w:rsid w:val="4CF0CBD2"/>
    <w:rsid w:val="4D2B8DAC"/>
    <w:rsid w:val="4D3D1436"/>
    <w:rsid w:val="4D436243"/>
    <w:rsid w:val="4D730EF0"/>
    <w:rsid w:val="4DF452ED"/>
    <w:rsid w:val="4E3BF99B"/>
    <w:rsid w:val="4F15368D"/>
    <w:rsid w:val="4F2A2A85"/>
    <w:rsid w:val="4F49942A"/>
    <w:rsid w:val="5082443D"/>
    <w:rsid w:val="50DF584D"/>
    <w:rsid w:val="50F8D4CF"/>
    <w:rsid w:val="515F4EBA"/>
    <w:rsid w:val="51EAE964"/>
    <w:rsid w:val="5217F9D2"/>
    <w:rsid w:val="524F1A0C"/>
    <w:rsid w:val="52778F07"/>
    <w:rsid w:val="5279F9D1"/>
    <w:rsid w:val="5299BEF8"/>
    <w:rsid w:val="52D6276E"/>
    <w:rsid w:val="52DB3EDF"/>
    <w:rsid w:val="538D8C82"/>
    <w:rsid w:val="538EE88B"/>
    <w:rsid w:val="53A7111C"/>
    <w:rsid w:val="53DA0022"/>
    <w:rsid w:val="543F2551"/>
    <w:rsid w:val="544DB726"/>
    <w:rsid w:val="5557E839"/>
    <w:rsid w:val="55990FE1"/>
    <w:rsid w:val="55E29E9C"/>
    <w:rsid w:val="5633F129"/>
    <w:rsid w:val="5673087B"/>
    <w:rsid w:val="56C814E2"/>
    <w:rsid w:val="57438B9D"/>
    <w:rsid w:val="57BAFC3E"/>
    <w:rsid w:val="5899A662"/>
    <w:rsid w:val="5924EDFE"/>
    <w:rsid w:val="595E6F80"/>
    <w:rsid w:val="597C8A0A"/>
    <w:rsid w:val="5990CAC6"/>
    <w:rsid w:val="5AB2F580"/>
    <w:rsid w:val="5B2A0427"/>
    <w:rsid w:val="5B5F8226"/>
    <w:rsid w:val="5C66C6B5"/>
    <w:rsid w:val="5CBC6CFB"/>
    <w:rsid w:val="5D744B21"/>
    <w:rsid w:val="5E6A230C"/>
    <w:rsid w:val="5FC36D4D"/>
    <w:rsid w:val="6017D7BC"/>
    <w:rsid w:val="609E56B8"/>
    <w:rsid w:val="60DDEF8B"/>
    <w:rsid w:val="610B84F0"/>
    <w:rsid w:val="61F9D19C"/>
    <w:rsid w:val="61FDFFBE"/>
    <w:rsid w:val="61FEAF60"/>
    <w:rsid w:val="62D04FAC"/>
    <w:rsid w:val="6345F471"/>
    <w:rsid w:val="65488677"/>
    <w:rsid w:val="65619471"/>
    <w:rsid w:val="657AACB1"/>
    <w:rsid w:val="664D2523"/>
    <w:rsid w:val="66BA2F65"/>
    <w:rsid w:val="6706E023"/>
    <w:rsid w:val="67A448E1"/>
    <w:rsid w:val="67F4F004"/>
    <w:rsid w:val="680A46F8"/>
    <w:rsid w:val="68A581CB"/>
    <w:rsid w:val="6903599C"/>
    <w:rsid w:val="692FE628"/>
    <w:rsid w:val="69736D54"/>
    <w:rsid w:val="69C62D3C"/>
    <w:rsid w:val="6AAD91C9"/>
    <w:rsid w:val="6AC49E2C"/>
    <w:rsid w:val="6AF76C09"/>
    <w:rsid w:val="6B034CE0"/>
    <w:rsid w:val="6B239FE5"/>
    <w:rsid w:val="6B316B36"/>
    <w:rsid w:val="6B8E0697"/>
    <w:rsid w:val="6BF212DA"/>
    <w:rsid w:val="6C7322D4"/>
    <w:rsid w:val="6D229F87"/>
    <w:rsid w:val="6D70E025"/>
    <w:rsid w:val="6DA2E82C"/>
    <w:rsid w:val="6DAF7586"/>
    <w:rsid w:val="6DC5DFDB"/>
    <w:rsid w:val="6F209199"/>
    <w:rsid w:val="6FC780A0"/>
    <w:rsid w:val="70AD59CF"/>
    <w:rsid w:val="70C552E1"/>
    <w:rsid w:val="719D9C71"/>
    <w:rsid w:val="71A79737"/>
    <w:rsid w:val="71CC8996"/>
    <w:rsid w:val="71F589D1"/>
    <w:rsid w:val="7240693F"/>
    <w:rsid w:val="72E8C927"/>
    <w:rsid w:val="72FA6904"/>
    <w:rsid w:val="7303FA7B"/>
    <w:rsid w:val="7316227E"/>
    <w:rsid w:val="7376899F"/>
    <w:rsid w:val="738698CB"/>
    <w:rsid w:val="7389FEAA"/>
    <w:rsid w:val="738DF144"/>
    <w:rsid w:val="73AE5EF8"/>
    <w:rsid w:val="73CB0B7B"/>
    <w:rsid w:val="73ECDEDC"/>
    <w:rsid w:val="73EFC806"/>
    <w:rsid w:val="744AD3B3"/>
    <w:rsid w:val="745C4DB4"/>
    <w:rsid w:val="7463248F"/>
    <w:rsid w:val="74974E44"/>
    <w:rsid w:val="749C4AC8"/>
    <w:rsid w:val="74A17014"/>
    <w:rsid w:val="74ED5389"/>
    <w:rsid w:val="753A2EF9"/>
    <w:rsid w:val="757AB122"/>
    <w:rsid w:val="75C56767"/>
    <w:rsid w:val="75DADEEE"/>
    <w:rsid w:val="7635C163"/>
    <w:rsid w:val="764189BF"/>
    <w:rsid w:val="769787B9"/>
    <w:rsid w:val="76BB4E5B"/>
    <w:rsid w:val="76D5A56C"/>
    <w:rsid w:val="76DC0AA0"/>
    <w:rsid w:val="7700DB5B"/>
    <w:rsid w:val="771A5EE8"/>
    <w:rsid w:val="77293FDE"/>
    <w:rsid w:val="772F373D"/>
    <w:rsid w:val="7743C69D"/>
    <w:rsid w:val="77AEB5E7"/>
    <w:rsid w:val="77BE82C8"/>
    <w:rsid w:val="77C64A06"/>
    <w:rsid w:val="77C82CA7"/>
    <w:rsid w:val="7838EAAE"/>
    <w:rsid w:val="78AC6C84"/>
    <w:rsid w:val="78B4CD56"/>
    <w:rsid w:val="797D078E"/>
    <w:rsid w:val="79B5E60C"/>
    <w:rsid w:val="79F01B2E"/>
    <w:rsid w:val="7A78F852"/>
    <w:rsid w:val="7A7ED35D"/>
    <w:rsid w:val="7BAEF010"/>
    <w:rsid w:val="7BEA7657"/>
    <w:rsid w:val="7C05ED10"/>
    <w:rsid w:val="7C25299F"/>
    <w:rsid w:val="7C264ECB"/>
    <w:rsid w:val="7C5CDACD"/>
    <w:rsid w:val="7C6D1A9D"/>
    <w:rsid w:val="7CA62C5F"/>
    <w:rsid w:val="7CFF7A14"/>
    <w:rsid w:val="7D077D3A"/>
    <w:rsid w:val="7DBA0F0B"/>
    <w:rsid w:val="7DEDDFCE"/>
    <w:rsid w:val="7E61ECC8"/>
    <w:rsid w:val="7E97F132"/>
    <w:rsid w:val="7EBCA178"/>
    <w:rsid w:val="7ECAE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7675E"/>
  <w15:chartTrackingRefBased/>
  <w15:docId w15:val="{659D1FF3-1E63-4B29-8123-3B2F4474B6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5279F9D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279F9D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5279F9D1"/>
    <w:rPr>
      <w:color w:val="467886"/>
      <w:u w:val="single"/>
    </w:rPr>
  </w:style>
  <w:style w:type="paragraph" w:styleId="CommentText">
    <w:name w:val="Comment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Comment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3579FD"/>
    <w:pPr>
      <w:spacing w:after="0" w:line="240" w:lineRule="auto"/>
    </w:p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586BC4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586BC4"/>
    <w:rPr>
      <w:b/>
      <w:bCs/>
      <w:sz w:val="20"/>
      <w:szCs w:val="20"/>
    </w:rPr>
  </w:style>
  <w:style w:type="paragraph" w:styleId="Heading2">
    <w:uiPriority w:val="9"/>
    <w:name w:val="heading 2"/>
    <w:basedOn w:val="Normal"/>
    <w:next w:val="Normal"/>
    <w:unhideWhenUsed/>
    <w:qFormat/>
    <w:rsid w:val="67F4F004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microsoft.com/office/2016/09/relationships/commentsIds" Target="commentsIds.xml" Id="rId8" /><Relationship Type="http://schemas.openxmlformats.org/officeDocument/2006/relationships/theme" Target="theme/theme1.xml" Id="rId13" /><Relationship Type="http://schemas.openxmlformats.org/officeDocument/2006/relationships/customXml" Target="../customXml/item4.xml" Id="rId18" /><Relationship Type="http://schemas.openxmlformats.org/officeDocument/2006/relationships/settings" Target="settings.xml" Id="rId3" /><Relationship Type="http://schemas.microsoft.com/office/2011/relationships/commentsExtended" Target="commentsExtended.xml" Id="rId7" /><Relationship Type="http://schemas.microsoft.com/office/2011/relationships/people" Target="people.xml" Id="rId12" /><Relationship Type="http://schemas.openxmlformats.org/officeDocument/2006/relationships/customXml" Target="../customXml/item3.xml" Id="rId17" /><Relationship Type="http://schemas.openxmlformats.org/officeDocument/2006/relationships/styles" Target="styles.xml" Id="rId2" /><Relationship Type="http://schemas.openxmlformats.org/officeDocument/2006/relationships/customXml" Target="../customXml/item2.xml" Id="rId16" /><Relationship Type="http://schemas.openxmlformats.org/officeDocument/2006/relationships/numbering" Target="numbering.xml" Id="rId1" /><Relationship Type="http://schemas.openxmlformats.org/officeDocument/2006/relationships/fontTable" Target="fontTable.xml" Id="rId11" /><Relationship Type="http://schemas.openxmlformats.org/officeDocument/2006/relationships/customXml" Target="../customXml/item1.xml" Id="rId15" /><Relationship Type="http://schemas.openxmlformats.org/officeDocument/2006/relationships/webSettings" Target="webSettings.xml" Id="rId4" /><Relationship Type="http://schemas.microsoft.com/office/2020/10/relationships/intelligence" Target="intelligence2.xml" Id="rId14" /><Relationship Type="http://schemas.openxmlformats.org/officeDocument/2006/relationships/comments" Target="comments.xml" Id="R57f1b139d3df41a3" /><Relationship Type="http://schemas.microsoft.com/office/2018/08/relationships/commentsExtensible" Target="commentsExtensible.xml" Id="R45c6e3176deb453e" /><Relationship Type="http://schemas.openxmlformats.org/officeDocument/2006/relationships/hyperlink" Target="https://rcmp.ca/en/corporate-information/royal-canadian-mounted-police-core-values" TargetMode="External" Id="R979904655ce04d7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EACB35BBD2364C8EDE1DE4D462ED1D" ma:contentTypeVersion="11" ma:contentTypeDescription="Create a new document." ma:contentTypeScope="" ma:versionID="563bdf9cfb219fbf3f19e8447bc1f761">
  <xsd:schema xmlns:xsd="http://www.w3.org/2001/XMLSchema" xmlns:xs="http://www.w3.org/2001/XMLSchema" xmlns:p="http://schemas.microsoft.com/office/2006/metadata/properties" xmlns:ns2="84f1a7cb-04d2-441a-854c-a18f7e55992d" xmlns:ns3="541ce91f-5dd9-48c4-81b1-80dd9371cd62" xmlns:ns4="f8aff854-84e7-46ac-bf17-926484e5e152" targetNamespace="http://schemas.microsoft.com/office/2006/metadata/properties" ma:root="true" ma:fieldsID="a8ff210d3f7d96ef04db8743e5eec780" ns2:_="" ns3:_="" ns4:_="">
    <xsd:import namespace="84f1a7cb-04d2-441a-854c-a18f7e55992d"/>
    <xsd:import namespace="541ce91f-5dd9-48c4-81b1-80dd9371cd62"/>
    <xsd:import namespace="f8aff854-84e7-46ac-bf17-926484e5e15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4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f1a7cb-04d2-441a-854c-a18f7e55992d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1ce91f-5dd9-48c4-81b1-80dd9371cd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2c186527-247b-4554-b430-e86b61ad4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aff854-84e7-46ac-bf17-926484e5e152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c8c8fb78-a815-4854-96ee-50379fa747e1}" ma:internalName="TaxCatchAll" ma:showField="CatchAllData" ma:web="5fc0854b-82de-43c5-8b94-2e8767250a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8aff854-84e7-46ac-bf17-926484e5e152" xsi:nil="true"/>
    <lcf76f155ced4ddcb4097134ff3c332f xmlns="541ce91f-5dd9-48c4-81b1-80dd9371cd62">
      <Terms xmlns="http://schemas.microsoft.com/office/infopath/2007/PartnerControls"/>
    </lcf76f155ced4ddcb4097134ff3c332f>
    <_dlc_DocId xmlns="84f1a7cb-04d2-441a-854c-a18f7e55992d">RCMP-21846581-407</_dlc_DocId>
    <_dlc_DocIdUrl xmlns="84f1a7cb-04d2-441a-854c-a18f7e55992d">
      <Url>https://030gc.sharepoint.com/sites/N1676/_layouts/15/DocIdRedir.aspx?ID=RCMP-21846581-407</Url>
      <Description>RCMP-21846581-407</Description>
    </_dlc_DocIdUrl>
  </documentManagement>
</p:properties>
</file>

<file path=customXml/itemProps1.xml><?xml version="1.0" encoding="utf-8"?>
<ds:datastoreItem xmlns:ds="http://schemas.openxmlformats.org/officeDocument/2006/customXml" ds:itemID="{829F4ECB-F165-4552-B3C3-407B3782C192}"/>
</file>

<file path=customXml/itemProps2.xml><?xml version="1.0" encoding="utf-8"?>
<ds:datastoreItem xmlns:ds="http://schemas.openxmlformats.org/officeDocument/2006/customXml" ds:itemID="{52A88B88-28E8-45A9-8973-BEB46F0DB919}"/>
</file>

<file path=customXml/itemProps3.xml><?xml version="1.0" encoding="utf-8"?>
<ds:datastoreItem xmlns:ds="http://schemas.openxmlformats.org/officeDocument/2006/customXml" ds:itemID="{790C0038-30D8-4F01-A42C-708F1871A02C}"/>
</file>

<file path=customXml/itemProps4.xml><?xml version="1.0" encoding="utf-8"?>
<ds:datastoreItem xmlns:ds="http://schemas.openxmlformats.org/officeDocument/2006/customXml" ds:itemID="{11231938-CC49-45CB-B3D4-DAB8A290233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Harris, Stephanie (RCMP/GRC)</dc:creator>
  <keywords/>
  <dc:description/>
  <lastModifiedBy>Boudreault, Elizabeth (RCMP/GRC)</lastModifiedBy>
  <revision>15</revision>
  <dcterms:created xsi:type="dcterms:W3CDTF">2026-04-28T14:16:00.0000000Z</dcterms:created>
  <dcterms:modified xsi:type="dcterms:W3CDTF">2026-06-11T15:01:46.6154094Z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7a7f32d-f4c1-4d09-9e83-eb989c840e36_Enabled">
    <vt:lpwstr>true</vt:lpwstr>
  </property>
  <property fmtid="{D5CDD505-2E9C-101B-9397-08002B2CF9AE}" pid="3" name="MSIP_Label_17a7f32d-f4c1-4d09-9e83-eb989c840e36_SetDate">
    <vt:lpwstr>2026-03-27T19:43:25Z</vt:lpwstr>
  </property>
  <property fmtid="{D5CDD505-2E9C-101B-9397-08002B2CF9AE}" pid="4" name="MSIP_Label_17a7f32d-f4c1-4d09-9e83-eb989c840e36_Method">
    <vt:lpwstr>Standard</vt:lpwstr>
  </property>
  <property fmtid="{D5CDD505-2E9C-101B-9397-08002B2CF9AE}" pid="5" name="MSIP_Label_17a7f32d-f4c1-4d09-9e83-eb989c840e36_Name">
    <vt:lpwstr>PROTECTED A - Protégé A</vt:lpwstr>
  </property>
  <property fmtid="{D5CDD505-2E9C-101B-9397-08002B2CF9AE}" pid="6" name="MSIP_Label_17a7f32d-f4c1-4d09-9e83-eb989c840e36_SiteId">
    <vt:lpwstr>2ebaed2f-af63-45af-a67b-ec24f2eeb7ef</vt:lpwstr>
  </property>
  <property fmtid="{D5CDD505-2E9C-101B-9397-08002B2CF9AE}" pid="7" name="MSIP_Label_17a7f32d-f4c1-4d09-9e83-eb989c840e36_ActionId">
    <vt:lpwstr>de7dcc72-8066-4503-9586-5dba704ac155</vt:lpwstr>
  </property>
  <property fmtid="{D5CDD505-2E9C-101B-9397-08002B2CF9AE}" pid="8" name="MSIP_Label_17a7f32d-f4c1-4d09-9e83-eb989c840e36_ContentBits">
    <vt:lpwstr>0</vt:lpwstr>
  </property>
  <property fmtid="{D5CDD505-2E9C-101B-9397-08002B2CF9AE}" pid="9" name="MSIP_Label_17a7f32d-f4c1-4d09-9e83-eb989c840e36_Tag">
    <vt:lpwstr>10, 3, 0, 2</vt:lpwstr>
  </property>
  <property fmtid="{D5CDD505-2E9C-101B-9397-08002B2CF9AE}" pid="10" name="ContentTypeId">
    <vt:lpwstr>0x01010004EACB35BBD2364C8EDE1DE4D462ED1D</vt:lpwstr>
  </property>
  <property fmtid="{D5CDD505-2E9C-101B-9397-08002B2CF9AE}" pid="11" name="_dlc_DocIdItemGuid">
    <vt:lpwstr>7e9aeaf3-0e79-43ca-bb5b-e88f545a9eaa</vt:lpwstr>
  </property>
  <property fmtid="{D5CDD505-2E9C-101B-9397-08002B2CF9AE}" pid="12" name="MediaServiceImageTags">
    <vt:lpwstr/>
  </property>
</Properties>
</file>