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40EE5" w:rsidRDefault="00940EE5"/>
    <w:p w:rsidR="007642C5" w:rsidRDefault="007642C5">
      <w:r>
        <w:t xml:space="preserve">3D Scene </w:t>
      </w:r>
      <w:proofErr w:type="spellStart"/>
      <w:r>
        <w:t>Justificaiton</w:t>
      </w:r>
      <w:proofErr w:type="spellEnd"/>
      <w:r>
        <w:t>:</w:t>
      </w:r>
      <w:r>
        <w:tab/>
      </w:r>
    </w:p>
    <w:p w:rsidR="007642C5" w:rsidRDefault="007642C5">
      <w:r>
        <w:tab/>
        <w:t xml:space="preserve">I picked common objects around my house to try to create a scene.  I picked a combination of shapes to try to challenge myself. For the book I just used a rectangle with no bottom as we </w:t>
      </w:r>
      <w:proofErr w:type="gramStart"/>
      <w:r>
        <w:t>wouldn’t</w:t>
      </w:r>
      <w:proofErr w:type="gramEnd"/>
      <w:r>
        <w:t xml:space="preserve"> ever see the bottom.  I used a sphere for the ball and a cylinder for the candle.  For the cords my initial idea was to use a torus based on some work I had don’t in GLUT previously I didn’t think it would be </w:t>
      </w:r>
      <w:proofErr w:type="gramStart"/>
      <w:r>
        <w:t>to</w:t>
      </w:r>
      <w:proofErr w:type="gramEnd"/>
      <w:r>
        <w:t xml:space="preserve"> big of an ask.  After realizing that all the shapes need to be added </w:t>
      </w:r>
      <w:proofErr w:type="gramStart"/>
      <w:r>
        <w:t>programmatically</w:t>
      </w:r>
      <w:proofErr w:type="gramEnd"/>
      <w:r>
        <w:t xml:space="preserve"> I opted to use two cylinders and linked them together. </w:t>
      </w:r>
    </w:p>
    <w:p w:rsidR="007642C5" w:rsidRDefault="007642C5"/>
    <w:p w:rsidR="007642C5" w:rsidRDefault="007642C5">
      <w:r>
        <w:t>Explain how use can navigate:</w:t>
      </w:r>
    </w:p>
    <w:p w:rsidR="007642C5" w:rsidRDefault="007642C5">
      <w:r>
        <w:tab/>
        <w:t>The mouse dictate your look at direction and the WASD keys move you forward, backwards, left and right.  The Q and E key control vertical movement. The mouse scroll wheel controls the speed of movement and pressing ‘P’ toggle between perspective and orthogonal views.</w:t>
      </w:r>
    </w:p>
    <w:p w:rsidR="007642C5" w:rsidRDefault="007642C5"/>
    <w:p w:rsidR="007642C5" w:rsidRDefault="007642C5">
      <w:r>
        <w:t>Explain the custom functions:</w:t>
      </w:r>
    </w:p>
    <w:p w:rsidR="000758D6" w:rsidRDefault="007642C5" w:rsidP="008B3D06">
      <w:r>
        <w:t xml:space="preserve"> </w:t>
      </w:r>
      <w:r>
        <w:tab/>
        <w:t xml:space="preserve">I have a few custom functions in the code.  I will touch on the cable </w:t>
      </w:r>
      <w:r w:rsidR="008B3D06">
        <w:t xml:space="preserve">function.  Essentially it contains coordinates for two cylinders connected together on the top. I used it to create a loop of cables on the upper </w:t>
      </w:r>
      <w:proofErr w:type="gramStart"/>
      <w:r w:rsidR="008B3D06">
        <w:t>right hand</w:t>
      </w:r>
      <w:proofErr w:type="gramEnd"/>
      <w:r w:rsidR="008B3D06">
        <w:t xml:space="preserve"> corner of the book. </w:t>
      </w:r>
      <w:r w:rsidR="000758D6">
        <w:t>Its reusable in that I could have easily used this for the candle body as well but decided not too as the geometry would just be hidden.</w:t>
      </w:r>
    </w:p>
    <w:p w:rsidR="000758D6" w:rsidRDefault="000758D6" w:rsidP="008B3D06"/>
    <w:p w:rsidR="000758D6" w:rsidRDefault="000758D6" w:rsidP="008B3D06">
      <w:r>
        <w:t>Issues:</w:t>
      </w:r>
    </w:p>
    <w:p w:rsidR="008B3D06" w:rsidRDefault="008B3D06" w:rsidP="000758D6">
      <w:pPr>
        <w:ind w:firstLine="720"/>
      </w:pPr>
      <w:r>
        <w:t xml:space="preserve">I spent a good deal of time researching and comping up with ways to get the vert locations for this project with limited success.  I ended up utilizing some of the algorithms at </w:t>
      </w:r>
      <w:hyperlink r:id="rId6" w:history="1">
        <w:r w:rsidRPr="00C163A4">
          <w:rPr>
            <w:rStyle w:val="Hyperlink"/>
          </w:rPr>
          <w:t>https://www.songho.ca/opengl/index.html</w:t>
        </w:r>
      </w:hyperlink>
      <w:r>
        <w:t xml:space="preserve">. However, after storing the verts, </w:t>
      </w:r>
      <w:proofErr w:type="spellStart"/>
      <w:r>
        <w:t>normals</w:t>
      </w:r>
      <w:proofErr w:type="spellEnd"/>
      <w:r>
        <w:t xml:space="preserve"> and </w:t>
      </w:r>
      <w:proofErr w:type="spellStart"/>
      <w:r>
        <w:t>texcoords</w:t>
      </w:r>
      <w:proofErr w:type="spellEnd"/>
      <w:r>
        <w:t xml:space="preserve"> in a std::vector&lt;float&gt; and trying </w:t>
      </w:r>
      <w:proofErr w:type="spellStart"/>
      <w:r>
        <w:t>std:vector</w:t>
      </w:r>
      <w:proofErr w:type="spellEnd"/>
      <w:r>
        <w:t>&lt;</w:t>
      </w:r>
      <w:proofErr w:type="spellStart"/>
      <w:r>
        <w:t>GLfloat</w:t>
      </w:r>
      <w:proofErr w:type="spellEnd"/>
      <w:r>
        <w:t xml:space="preserve">&gt; I found I was unable to use </w:t>
      </w:r>
      <w:r w:rsidR="000758D6">
        <w:t xml:space="preserve">the vectors like  I had previously used the </w:t>
      </w:r>
      <w:proofErr w:type="spellStart"/>
      <w:r w:rsidR="000758D6">
        <w:t>GLfloat</w:t>
      </w:r>
      <w:proofErr w:type="spellEnd"/>
      <w:r w:rsidR="000758D6">
        <w:t xml:space="preserve">[].  </w:t>
      </w:r>
      <w:proofErr w:type="gramStart"/>
      <w:r w:rsidR="000758D6">
        <w:t>Instead</w:t>
      </w:r>
      <w:proofErr w:type="gramEnd"/>
      <w:r w:rsidR="000758D6">
        <w:t xml:space="preserve"> I used a temporary function to print out the vertices normal and </w:t>
      </w:r>
      <w:proofErr w:type="spellStart"/>
      <w:r w:rsidR="000758D6">
        <w:t>texcoord</w:t>
      </w:r>
      <w:proofErr w:type="spellEnd"/>
      <w:r w:rsidR="000758D6">
        <w:t xml:space="preserve"> array to the console and pasted them into the cylinder and sphere verts arrays.</w:t>
      </w:r>
    </w:p>
    <w:p w:rsidR="007642C5" w:rsidRDefault="007642C5"/>
    <w:sectPr w:rsidR="007642C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01792" w:rsidRDefault="00101792" w:rsidP="007642C5">
      <w:pPr>
        <w:spacing w:after="0" w:line="240" w:lineRule="auto"/>
      </w:pPr>
      <w:r>
        <w:separator/>
      </w:r>
    </w:p>
  </w:endnote>
  <w:endnote w:type="continuationSeparator" w:id="0">
    <w:p w:rsidR="00101792" w:rsidRDefault="00101792" w:rsidP="007642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01792" w:rsidRDefault="00101792" w:rsidP="007642C5">
      <w:pPr>
        <w:spacing w:after="0" w:line="240" w:lineRule="auto"/>
      </w:pPr>
      <w:r>
        <w:separator/>
      </w:r>
    </w:p>
  </w:footnote>
  <w:footnote w:type="continuationSeparator" w:id="0">
    <w:p w:rsidR="00101792" w:rsidRDefault="00101792" w:rsidP="007642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642C5" w:rsidRDefault="007642C5">
    <w:pPr>
      <w:pStyle w:val="Header"/>
    </w:pPr>
    <w:r>
      <w:t>Ryan Niebla</w:t>
    </w:r>
  </w:p>
  <w:p w:rsidR="007642C5" w:rsidRDefault="007642C5">
    <w:pPr>
      <w:pStyle w:val="Header"/>
    </w:pPr>
    <w:r>
      <w:t>Design Decision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2C5"/>
    <w:rsid w:val="000758D6"/>
    <w:rsid w:val="00101792"/>
    <w:rsid w:val="007642C5"/>
    <w:rsid w:val="008B3D06"/>
    <w:rsid w:val="00940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18A1C"/>
  <w15:chartTrackingRefBased/>
  <w15:docId w15:val="{866664B4-8125-476C-B793-5CDDDAF84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42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42C5"/>
  </w:style>
  <w:style w:type="paragraph" w:styleId="Footer">
    <w:name w:val="footer"/>
    <w:basedOn w:val="Normal"/>
    <w:link w:val="FooterChar"/>
    <w:uiPriority w:val="99"/>
    <w:unhideWhenUsed/>
    <w:rsid w:val="007642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42C5"/>
  </w:style>
  <w:style w:type="character" w:styleId="Hyperlink">
    <w:name w:val="Hyperlink"/>
    <w:basedOn w:val="DefaultParagraphFont"/>
    <w:uiPriority w:val="99"/>
    <w:unhideWhenUsed/>
    <w:rsid w:val="008B3D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3D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ongho.ca/opengl/index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Solid Snake</dc:creator>
  <cp:keywords/>
  <dc:description/>
  <cp:lastModifiedBy>Solid Snake</cp:lastModifiedBy>
  <cp:revision>1</cp:revision>
  <dcterms:created xsi:type="dcterms:W3CDTF">2023-02-18T20:36:00Z</dcterms:created>
  <dcterms:modified xsi:type="dcterms:W3CDTF">2023-02-18T21:02:00Z</dcterms:modified>
</cp:coreProperties>
</file>