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309B5BF8" w:rsidR="00D72026" w:rsidRPr="003D3FBB" w:rsidRDefault="00D75912" w:rsidP="00D75912">
      <w:pPr>
        <w:jc w:val="center"/>
        <w:rPr>
          <w:rFonts w:ascii="Times New Roman" w:hAnsi="Times New Roman" w:cs="Times New Roman"/>
          <w:b/>
          <w:bCs/>
          <w:sz w:val="32"/>
          <w:szCs w:val="32"/>
        </w:rPr>
      </w:pPr>
      <w:r w:rsidRPr="003D3FBB">
        <w:rPr>
          <w:rFonts w:ascii="Times New Roman" w:hAnsi="Times New Roman" w:cs="Times New Roman"/>
          <w:b/>
          <w:bCs/>
          <w:sz w:val="32"/>
          <w:szCs w:val="32"/>
        </w:rPr>
        <w:t xml:space="preserve">Tutorial </w:t>
      </w:r>
      <w:r w:rsidR="000225FC" w:rsidRPr="003D3FBB">
        <w:rPr>
          <w:rFonts w:ascii="Times New Roman" w:hAnsi="Times New Roman" w:cs="Times New Roman"/>
          <w:b/>
          <w:bCs/>
          <w:sz w:val="32"/>
          <w:szCs w:val="32"/>
        </w:rPr>
        <w:t>2</w:t>
      </w:r>
      <w:r w:rsidRPr="003D3FBB">
        <w:rPr>
          <w:rFonts w:ascii="Times New Roman" w:hAnsi="Times New Roman" w:cs="Times New Roman"/>
          <w:b/>
          <w:bCs/>
          <w:sz w:val="32"/>
          <w:szCs w:val="32"/>
        </w:rPr>
        <w:t xml:space="preserve"> – </w:t>
      </w:r>
      <w:r w:rsidR="000225FC" w:rsidRPr="003D3FBB">
        <w:rPr>
          <w:rFonts w:ascii="Times New Roman" w:hAnsi="Times New Roman" w:cs="Times New Roman"/>
          <w:b/>
          <w:bCs/>
          <w:sz w:val="32"/>
          <w:szCs w:val="32"/>
        </w:rPr>
        <w:t>Data Preprocessing</w:t>
      </w:r>
    </w:p>
    <w:p w14:paraId="14651F90" w14:textId="572AD13A" w:rsidR="001B3F62" w:rsidRDefault="000225FC" w:rsidP="000225FC">
      <w:pPr>
        <w:rPr>
          <w:rFonts w:ascii="Times New Roman" w:hAnsi="Times New Roman" w:cs="Times New Roman"/>
        </w:rPr>
      </w:pPr>
      <w:r>
        <w:rPr>
          <w:rFonts w:ascii="Times New Roman" w:hAnsi="Times New Roman" w:cs="Times New Roman"/>
        </w:rPr>
        <w:t xml:space="preserve">The NMSM Pipeline expects input data to be in a specific format for the tools to work properly. The data preprocessing sub-tool focuses on processing raw kinematic, force, and EMG data into a usable format. </w:t>
      </w:r>
      <w:r w:rsidR="001B3F62">
        <w:rPr>
          <w:rFonts w:ascii="Times New Roman" w:hAnsi="Times New Roman" w:cs="Times New Roman"/>
        </w:rPr>
        <w:t>Data preprocessing is the next step in the pipeline after JMP, and is required to proceed with MTP, NCP, GCP</w:t>
      </w:r>
      <w:r w:rsidR="00195116">
        <w:rPr>
          <w:rFonts w:ascii="Times New Roman" w:hAnsi="Times New Roman" w:cs="Times New Roman"/>
        </w:rPr>
        <w:t>, and finally, Treatment Optimization</w:t>
      </w:r>
      <w:r w:rsidR="008D12EC">
        <w:rPr>
          <w:rFonts w:ascii="Times New Roman" w:hAnsi="Times New Roman" w:cs="Times New Roman"/>
        </w:rPr>
        <w:t>.</w:t>
      </w:r>
    </w:p>
    <w:p w14:paraId="7A3D2D0D" w14:textId="49EF1C14" w:rsidR="008B3C3B" w:rsidRDefault="000225FC" w:rsidP="000225FC">
      <w:pPr>
        <w:rPr>
          <w:rFonts w:ascii="Times New Roman" w:hAnsi="Times New Roman" w:cs="Times New Roman"/>
        </w:rPr>
      </w:pPr>
      <w:r>
        <w:rPr>
          <w:rFonts w:ascii="Times New Roman" w:hAnsi="Times New Roman" w:cs="Times New Roman"/>
        </w:rPr>
        <w:t xml:space="preserve">The inputs to data preprocessing are experimental IK motions, ID loads, ground reaction forces and moments, </w:t>
      </w:r>
      <w:r w:rsidR="00514F39">
        <w:rPr>
          <w:rFonts w:ascii="Times New Roman" w:hAnsi="Times New Roman" w:cs="Times New Roman"/>
        </w:rPr>
        <w:t>geometric muscle data</w:t>
      </w:r>
      <w:r>
        <w:rPr>
          <w:rFonts w:ascii="Times New Roman" w:hAnsi="Times New Roman" w:cs="Times New Roman"/>
        </w:rPr>
        <w:t>, and EMG data.</w:t>
      </w:r>
      <w:r w:rsidR="009F5559">
        <w:rPr>
          <w:rFonts w:ascii="Times New Roman" w:hAnsi="Times New Roman" w:cs="Times New Roman"/>
        </w:rPr>
        <w:t xml:space="preserve"> The tool then crops and filters the relevant quantities for the NMSM Pipeline tools to run.  </w:t>
      </w:r>
    </w:p>
    <w:p w14:paraId="5E29BF9E" w14:textId="6D348C38" w:rsidR="001B3F62" w:rsidRPr="009933CD" w:rsidRDefault="001B3F62" w:rsidP="000225FC">
      <w:pPr>
        <w:rPr>
          <w:rFonts w:ascii="Times New Roman" w:hAnsi="Times New Roman" w:cs="Times New Roman"/>
          <w:sz w:val="32"/>
          <w:szCs w:val="32"/>
        </w:rPr>
      </w:pPr>
      <w:r w:rsidRPr="009933CD">
        <w:rPr>
          <w:rFonts w:ascii="Times New Roman" w:hAnsi="Times New Roman" w:cs="Times New Roman"/>
          <w:sz w:val="32"/>
          <w:szCs w:val="32"/>
        </w:rPr>
        <w:t>Data preparation:</w:t>
      </w:r>
    </w:p>
    <w:p w14:paraId="1CAD88FD" w14:textId="52FA1087" w:rsidR="001B3F62" w:rsidRDefault="00567C76" w:rsidP="001B3F62">
      <w:pPr>
        <w:pStyle w:val="ListParagraph"/>
        <w:numPr>
          <w:ilvl w:val="0"/>
          <w:numId w:val="8"/>
        </w:numPr>
        <w:rPr>
          <w:rFonts w:ascii="Times New Roman" w:hAnsi="Times New Roman" w:cs="Times New Roman"/>
        </w:rPr>
      </w:pPr>
      <w:r>
        <w:rPr>
          <w:rFonts w:ascii="Times New Roman" w:hAnsi="Times New Roman" w:cs="Times New Roman"/>
        </w:rPr>
        <w:t xml:space="preserve">Open the OpenSim model </w:t>
      </w:r>
      <w:r w:rsidRPr="00C349E3">
        <w:rPr>
          <w:rFonts w:ascii="Times New Roman" w:hAnsi="Times New Roman" w:cs="Times New Roman"/>
          <w:b/>
          <w:bCs/>
        </w:rPr>
        <w:t>UF_Subject_3_reduced_</w:t>
      </w:r>
      <w:proofErr w:type="gramStart"/>
      <w:r w:rsidRPr="00C349E3">
        <w:rPr>
          <w:rFonts w:ascii="Times New Roman" w:hAnsi="Times New Roman" w:cs="Times New Roman"/>
          <w:b/>
          <w:bCs/>
        </w:rPr>
        <w:t>muscles.osim</w:t>
      </w:r>
      <w:proofErr w:type="gramEnd"/>
      <w:r>
        <w:rPr>
          <w:rFonts w:ascii="Times New Roman" w:hAnsi="Times New Roman" w:cs="Times New Roman"/>
        </w:rPr>
        <w:t xml:space="preserve"> in the OpenSim GUI.</w:t>
      </w:r>
    </w:p>
    <w:p w14:paraId="0D3FFD31" w14:textId="44D6256D" w:rsidR="006259D6" w:rsidRDefault="00292729" w:rsidP="006259D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Inverse Kinematics tool</w:t>
      </w:r>
      <w:r>
        <w:rPr>
          <w:rFonts w:ascii="Times New Roman" w:hAnsi="Times New Roman" w:cs="Times New Roman"/>
        </w:rPr>
        <w:t xml:space="preserve"> on the model using the </w:t>
      </w:r>
      <w:r w:rsidR="006259D6">
        <w:rPr>
          <w:rFonts w:ascii="Times New Roman" w:hAnsi="Times New Roman" w:cs="Times New Roman"/>
        </w:rPr>
        <w:t xml:space="preserve">settings file </w:t>
      </w:r>
      <w:r w:rsidR="00C4049F" w:rsidRPr="00C4049F">
        <w:rPr>
          <w:rFonts w:ascii="Times New Roman" w:hAnsi="Times New Roman" w:cs="Times New Roman"/>
          <w:b/>
          <w:bCs/>
        </w:rPr>
        <w:t>input_data\</w:t>
      </w:r>
      <w:r w:rsidR="006259D6" w:rsidRPr="00C349E3">
        <w:rPr>
          <w:rFonts w:ascii="Times New Roman" w:hAnsi="Times New Roman" w:cs="Times New Roman"/>
          <w:b/>
          <w:bCs/>
        </w:rPr>
        <w:t>IKSettings.xml</w:t>
      </w:r>
    </w:p>
    <w:p w14:paraId="061E316F" w14:textId="4E2BFC79" w:rsidR="006259D6" w:rsidRDefault="006259D6" w:rsidP="006259D6">
      <w:pPr>
        <w:pStyle w:val="ListParagraph"/>
        <w:numPr>
          <w:ilvl w:val="1"/>
          <w:numId w:val="8"/>
        </w:numPr>
        <w:rPr>
          <w:rFonts w:ascii="Times New Roman" w:hAnsi="Times New Roman" w:cs="Times New Roman"/>
        </w:rPr>
      </w:pPr>
      <w:r>
        <w:rPr>
          <w:rFonts w:ascii="Times New Roman" w:hAnsi="Times New Roman" w:cs="Times New Roman"/>
        </w:rPr>
        <w:t xml:space="preserve">This settings file runs IK using 4 seconds of marker data for the gait trial to be analyzed. All weights are set to 1 for simplicity. </w:t>
      </w:r>
    </w:p>
    <w:p w14:paraId="44D0DA3A" w14:textId="377231FE" w:rsidR="006259D6" w:rsidRDefault="006259D6" w:rsidP="006259D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Inverse Dynamics tool</w:t>
      </w:r>
      <w:r>
        <w:rPr>
          <w:rFonts w:ascii="Times New Roman" w:hAnsi="Times New Roman" w:cs="Times New Roman"/>
        </w:rPr>
        <w:t xml:space="preserve"> on the model using the settings file </w:t>
      </w:r>
      <w:r w:rsidR="00C4049F" w:rsidRPr="00C4049F">
        <w:rPr>
          <w:rFonts w:ascii="Times New Roman" w:hAnsi="Times New Roman" w:cs="Times New Roman"/>
          <w:b/>
          <w:bCs/>
        </w:rPr>
        <w:t>input_data\</w:t>
      </w:r>
      <w:r w:rsidRPr="00C349E3">
        <w:rPr>
          <w:rFonts w:ascii="Times New Roman" w:hAnsi="Times New Roman" w:cs="Times New Roman"/>
          <w:b/>
          <w:bCs/>
        </w:rPr>
        <w:t>IDSettings.xml</w:t>
      </w:r>
    </w:p>
    <w:p w14:paraId="7BD228FF" w14:textId="10934B3C" w:rsidR="006259D6" w:rsidRDefault="006259D6" w:rsidP="006259D6">
      <w:pPr>
        <w:pStyle w:val="ListParagraph"/>
        <w:numPr>
          <w:ilvl w:val="1"/>
          <w:numId w:val="8"/>
        </w:numPr>
        <w:rPr>
          <w:rFonts w:ascii="Times New Roman" w:hAnsi="Times New Roman" w:cs="Times New Roman"/>
        </w:rPr>
      </w:pPr>
      <w:r>
        <w:rPr>
          <w:rFonts w:ascii="Times New Roman" w:hAnsi="Times New Roman" w:cs="Times New Roman"/>
        </w:rPr>
        <w:t xml:space="preserve">This settings file runs ID using the previous </w:t>
      </w:r>
      <w:r w:rsidR="00D50CCF">
        <w:rPr>
          <w:rFonts w:ascii="Times New Roman" w:hAnsi="Times New Roman" w:cs="Times New Roman"/>
        </w:rPr>
        <w:t xml:space="preserve">filtered </w:t>
      </w:r>
      <w:r>
        <w:rPr>
          <w:rFonts w:ascii="Times New Roman" w:hAnsi="Times New Roman" w:cs="Times New Roman"/>
        </w:rPr>
        <w:t xml:space="preserve">IK results, and external force data in electrical center format. </w:t>
      </w:r>
    </w:p>
    <w:p w14:paraId="1CB27404" w14:textId="32F4A26F" w:rsidR="00573666" w:rsidRDefault="00573666" w:rsidP="0057366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Muscle Analysis tool</w:t>
      </w:r>
      <w:r>
        <w:rPr>
          <w:rFonts w:ascii="Times New Roman" w:hAnsi="Times New Roman" w:cs="Times New Roman"/>
        </w:rPr>
        <w:t xml:space="preserve"> </w:t>
      </w:r>
      <w:r w:rsidR="00CA38D7">
        <w:rPr>
          <w:rFonts w:ascii="Times New Roman" w:hAnsi="Times New Roman" w:cs="Times New Roman"/>
        </w:rPr>
        <w:t xml:space="preserve">on the model </w:t>
      </w:r>
      <w:r>
        <w:rPr>
          <w:rFonts w:ascii="Times New Roman" w:hAnsi="Times New Roman" w:cs="Times New Roman"/>
        </w:rPr>
        <w:t xml:space="preserve">using the settings file </w:t>
      </w:r>
      <w:r w:rsidR="00C4049F" w:rsidRPr="00C4049F">
        <w:rPr>
          <w:rFonts w:ascii="Times New Roman" w:hAnsi="Times New Roman" w:cs="Times New Roman"/>
          <w:b/>
          <w:bCs/>
        </w:rPr>
        <w:t>input_data\</w:t>
      </w:r>
      <w:r w:rsidRPr="00C349E3">
        <w:rPr>
          <w:rFonts w:ascii="Times New Roman" w:hAnsi="Times New Roman" w:cs="Times New Roman"/>
          <w:b/>
          <w:bCs/>
        </w:rPr>
        <w:t>MASettings.xml</w:t>
      </w:r>
    </w:p>
    <w:p w14:paraId="752327FC" w14:textId="438FAF5F" w:rsidR="00734442" w:rsidRPr="001B3F62" w:rsidRDefault="00734442" w:rsidP="00734442">
      <w:pPr>
        <w:pStyle w:val="ListParagraph"/>
        <w:numPr>
          <w:ilvl w:val="1"/>
          <w:numId w:val="8"/>
        </w:numPr>
        <w:rPr>
          <w:rFonts w:ascii="Times New Roman" w:hAnsi="Times New Roman" w:cs="Times New Roman"/>
        </w:rPr>
      </w:pPr>
      <w:r>
        <w:rPr>
          <w:rFonts w:ascii="Times New Roman" w:hAnsi="Times New Roman" w:cs="Times New Roman"/>
        </w:rPr>
        <w:t>This settings file runs MA using the previous IK results to calculate muscle-tendon lengths and moment arm</w:t>
      </w:r>
      <w:r w:rsidR="00EF4E33">
        <w:rPr>
          <w:rFonts w:ascii="Times New Roman" w:hAnsi="Times New Roman" w:cs="Times New Roman"/>
        </w:rPr>
        <w:t>s that will be used later in the pipeline.</w:t>
      </w:r>
    </w:p>
    <w:p w14:paraId="40ACC7AB" w14:textId="5D6D7D3B" w:rsidR="00292729" w:rsidRPr="009933CD" w:rsidRDefault="00902E53" w:rsidP="006259D6">
      <w:pPr>
        <w:rPr>
          <w:rFonts w:ascii="Times New Roman" w:hAnsi="Times New Roman" w:cs="Times New Roman"/>
          <w:sz w:val="32"/>
          <w:szCs w:val="32"/>
        </w:rPr>
      </w:pPr>
      <w:r w:rsidRPr="009933CD">
        <w:rPr>
          <w:rFonts w:ascii="Times New Roman" w:hAnsi="Times New Roman" w:cs="Times New Roman"/>
          <w:sz w:val="32"/>
          <w:szCs w:val="32"/>
        </w:rPr>
        <w:t>Data Preprocessing:</w:t>
      </w:r>
    </w:p>
    <w:p w14:paraId="1DB55EA6" w14:textId="763160F3" w:rsidR="00902E53" w:rsidRDefault="00902E53" w:rsidP="00902E53">
      <w:pPr>
        <w:pStyle w:val="ListParagraph"/>
        <w:numPr>
          <w:ilvl w:val="0"/>
          <w:numId w:val="9"/>
        </w:numPr>
        <w:rPr>
          <w:rFonts w:ascii="Times New Roman" w:hAnsi="Times New Roman" w:cs="Times New Roman"/>
        </w:rPr>
      </w:pPr>
      <w:r>
        <w:rPr>
          <w:rFonts w:ascii="Times New Roman" w:hAnsi="Times New Roman" w:cs="Times New Roman"/>
        </w:rPr>
        <w:t xml:space="preserve">Open the MATLAB script </w:t>
      </w:r>
      <w:r w:rsidRPr="00FA6E49">
        <w:rPr>
          <w:rFonts w:ascii="Times New Roman" w:hAnsi="Times New Roman" w:cs="Times New Roman"/>
          <w:b/>
          <w:bCs/>
        </w:rPr>
        <w:t>preprocessing.m</w:t>
      </w:r>
      <w:r>
        <w:rPr>
          <w:rFonts w:ascii="Times New Roman" w:hAnsi="Times New Roman" w:cs="Times New Roman"/>
        </w:rPr>
        <w:t xml:space="preserve"> and examine the file. </w:t>
      </w:r>
    </w:p>
    <w:p w14:paraId="3181AD4C" w14:textId="0D35CE0D" w:rsidR="00902E53" w:rsidRDefault="00902E53" w:rsidP="00902E53">
      <w:pPr>
        <w:pStyle w:val="ListParagraph"/>
        <w:numPr>
          <w:ilvl w:val="0"/>
          <w:numId w:val="9"/>
        </w:numPr>
        <w:rPr>
          <w:rFonts w:ascii="Times New Roman" w:hAnsi="Times New Roman" w:cs="Times New Roman"/>
        </w:rPr>
      </w:pPr>
      <w:r>
        <w:rPr>
          <w:rFonts w:ascii="Times New Roman" w:hAnsi="Times New Roman" w:cs="Times New Roman"/>
        </w:rPr>
        <w:t xml:space="preserve">This matlab script </w:t>
      </w:r>
      <w:r w:rsidR="00004FC8">
        <w:rPr>
          <w:rFonts w:ascii="Times New Roman" w:hAnsi="Times New Roman" w:cs="Times New Roman"/>
        </w:rPr>
        <w:t>does 4 primary tasks:</w:t>
      </w:r>
    </w:p>
    <w:p w14:paraId="65FAE6B9" w14:textId="3D6B9C94" w:rsidR="00004FC8" w:rsidRDefault="00004FC8" w:rsidP="00004FC8">
      <w:pPr>
        <w:pStyle w:val="ListParagraph"/>
        <w:numPr>
          <w:ilvl w:val="1"/>
          <w:numId w:val="9"/>
        </w:numPr>
        <w:rPr>
          <w:rFonts w:ascii="Times New Roman" w:hAnsi="Times New Roman" w:cs="Times New Roman"/>
        </w:rPr>
      </w:pPr>
      <w:r w:rsidRPr="005360A4">
        <w:rPr>
          <w:rFonts w:ascii="Times New Roman" w:hAnsi="Times New Roman" w:cs="Times New Roman"/>
          <w:b/>
          <w:bCs/>
        </w:rPr>
        <w:t>Process EMG data</w:t>
      </w:r>
      <w:r>
        <w:rPr>
          <w:rFonts w:ascii="Times New Roman" w:hAnsi="Times New Roman" w:cs="Times New Roman"/>
        </w:rPr>
        <w:t xml:space="preserve">: Starting from the raw EMG file, the script high pass filters, demeans, rectifies, and low pass filters the EMG signals. Next, any remaining negative EMG values are set to zero. EMG signals are then offset so that the minimum value of each signal is 0. Finally, EMG signals are normalized so that the max value of each signal is 1. </w:t>
      </w:r>
    </w:p>
    <w:p w14:paraId="329417C9" w14:textId="76E566AF" w:rsidR="005360A4" w:rsidRDefault="005360A4" w:rsidP="00004FC8">
      <w:pPr>
        <w:pStyle w:val="ListParagraph"/>
        <w:numPr>
          <w:ilvl w:val="1"/>
          <w:numId w:val="9"/>
        </w:numPr>
        <w:rPr>
          <w:rFonts w:ascii="Times New Roman" w:hAnsi="Times New Roman" w:cs="Times New Roman"/>
        </w:rPr>
      </w:pPr>
      <w:r w:rsidRPr="005360A4">
        <w:rPr>
          <w:rFonts w:ascii="Times New Roman" w:hAnsi="Times New Roman" w:cs="Times New Roman"/>
          <w:b/>
          <w:bCs/>
        </w:rPr>
        <w:t>Create muscle-tendon velocities</w:t>
      </w:r>
      <w:r>
        <w:rPr>
          <w:rFonts w:ascii="Times New Roman" w:hAnsi="Times New Roman" w:cs="Times New Roman"/>
        </w:rPr>
        <w:t xml:space="preserve">: The script low pass filters the muscle-tendon lengths created by Muscle Analysis, splines the filtered data using GCV splines, and then differentiates the filtered data. </w:t>
      </w:r>
    </w:p>
    <w:p w14:paraId="20F04BF0" w14:textId="0442B2D1" w:rsidR="00A5087D" w:rsidRPr="00CB7472" w:rsidRDefault="002B25A3" w:rsidP="00004FC8">
      <w:pPr>
        <w:pStyle w:val="ListParagraph"/>
        <w:numPr>
          <w:ilvl w:val="1"/>
          <w:numId w:val="9"/>
        </w:numPr>
        <w:rPr>
          <w:rFonts w:ascii="Times New Roman" w:hAnsi="Times New Roman" w:cs="Times New Roman"/>
        </w:rPr>
      </w:pPr>
      <w:r>
        <w:rPr>
          <w:rFonts w:ascii="Times New Roman" w:hAnsi="Times New Roman" w:cs="Times New Roman"/>
          <w:b/>
          <w:bCs/>
        </w:rPr>
        <w:t xml:space="preserve">Crop data: </w:t>
      </w:r>
      <w:r>
        <w:rPr>
          <w:rFonts w:ascii="Times New Roman" w:hAnsi="Times New Roman" w:cs="Times New Roman"/>
        </w:rPr>
        <w:t xml:space="preserve">A user input to preprocessing is a set of time pairs for which the data should be cropped to. </w:t>
      </w:r>
      <w:r w:rsidR="00B34C70">
        <w:rPr>
          <w:rFonts w:ascii="Times New Roman" w:hAnsi="Times New Roman" w:cs="Times New Roman"/>
        </w:rPr>
        <w:t xml:space="preserve">One file is created for each time pair specified by the variable </w:t>
      </w:r>
      <w:r w:rsidR="00B34C70" w:rsidRPr="005A3A46">
        <w:rPr>
          <w:rFonts w:ascii="Times New Roman" w:hAnsi="Times New Roman" w:cs="Times New Roman"/>
          <w:b/>
          <w:bCs/>
          <w:u w:val="single"/>
        </w:rPr>
        <w:t>trialTimePairs</w:t>
      </w:r>
      <w:r w:rsidR="00CB7472">
        <w:rPr>
          <w:rFonts w:ascii="Times New Roman" w:hAnsi="Times New Roman" w:cs="Times New Roman"/>
          <w:u w:val="single"/>
        </w:rPr>
        <w:t>.</w:t>
      </w:r>
    </w:p>
    <w:p w14:paraId="6854C06E" w14:textId="00067594" w:rsidR="00CB7472" w:rsidRDefault="00CB7472" w:rsidP="00E95941">
      <w:pPr>
        <w:pStyle w:val="ListParagraph"/>
        <w:numPr>
          <w:ilvl w:val="1"/>
          <w:numId w:val="9"/>
        </w:numPr>
        <w:rPr>
          <w:rFonts w:ascii="Times New Roman" w:hAnsi="Times New Roman" w:cs="Times New Roman"/>
        </w:rPr>
      </w:pPr>
      <w:r>
        <w:rPr>
          <w:rFonts w:ascii="Times New Roman" w:hAnsi="Times New Roman" w:cs="Times New Roman"/>
          <w:b/>
          <w:bCs/>
        </w:rPr>
        <w:lastRenderedPageBreak/>
        <w:t>Filter data:</w:t>
      </w:r>
      <w:r w:rsidR="00A772C0">
        <w:rPr>
          <w:rFonts w:ascii="Times New Roman" w:hAnsi="Times New Roman" w:cs="Times New Roman"/>
          <w:b/>
          <w:bCs/>
        </w:rPr>
        <w:t xml:space="preserve"> </w:t>
      </w:r>
      <w:r w:rsidR="00A772C0">
        <w:rPr>
          <w:rFonts w:ascii="Times New Roman" w:hAnsi="Times New Roman" w:cs="Times New Roman"/>
        </w:rPr>
        <w:t xml:space="preserve">All data are low pass filtered using the cutoff frequency specified by </w:t>
      </w:r>
      <w:r w:rsidR="00A772C0" w:rsidRPr="005A3A46">
        <w:rPr>
          <w:rFonts w:ascii="Times New Roman" w:hAnsi="Times New Roman" w:cs="Times New Roman"/>
          <w:b/>
          <w:bCs/>
          <w:u w:val="single"/>
        </w:rPr>
        <w:t>inputSettings.cutoffFrequenc</w:t>
      </w:r>
      <w:r w:rsidR="00E95941" w:rsidRPr="005A3A46">
        <w:rPr>
          <w:rFonts w:ascii="Times New Roman" w:hAnsi="Times New Roman" w:cs="Times New Roman"/>
          <w:b/>
          <w:bCs/>
          <w:u w:val="single"/>
        </w:rPr>
        <w:t>y</w:t>
      </w:r>
      <w:r w:rsidR="00E95941">
        <w:rPr>
          <w:rFonts w:ascii="Times New Roman" w:hAnsi="Times New Roman" w:cs="Times New Roman"/>
        </w:rPr>
        <w:t>.</w:t>
      </w:r>
    </w:p>
    <w:p w14:paraId="1939F1A5" w14:textId="3371B4E6" w:rsidR="001F0DB9" w:rsidRDefault="008901C3" w:rsidP="006C5B8F">
      <w:pPr>
        <w:pStyle w:val="ListParagraph"/>
        <w:numPr>
          <w:ilvl w:val="0"/>
          <w:numId w:val="9"/>
        </w:numPr>
        <w:rPr>
          <w:rFonts w:ascii="Times New Roman" w:hAnsi="Times New Roman" w:cs="Times New Roman"/>
        </w:rPr>
      </w:pPr>
      <w:r>
        <w:rPr>
          <w:rFonts w:ascii="Times New Roman" w:hAnsi="Times New Roman" w:cs="Times New Roman"/>
        </w:rPr>
        <w:t xml:space="preserve">Processed data are output into the directory </w:t>
      </w:r>
      <w:r w:rsidRPr="00FA6E49">
        <w:rPr>
          <w:rFonts w:ascii="Times New Roman" w:hAnsi="Times New Roman" w:cs="Times New Roman"/>
          <w:b/>
          <w:bCs/>
        </w:rPr>
        <w:t>preprocessed</w:t>
      </w:r>
      <w:r>
        <w:rPr>
          <w:rFonts w:ascii="Times New Roman" w:hAnsi="Times New Roman" w:cs="Times New Roman"/>
        </w:rPr>
        <w:t>.</w:t>
      </w:r>
    </w:p>
    <w:p w14:paraId="24847129" w14:textId="3EF57626" w:rsidR="0059333A" w:rsidRPr="0059333A" w:rsidRDefault="0059333A" w:rsidP="0059333A">
      <w:pPr>
        <w:pStyle w:val="ListParagraph"/>
        <w:numPr>
          <w:ilvl w:val="0"/>
          <w:numId w:val="9"/>
        </w:numPr>
        <w:rPr>
          <w:rFonts w:ascii="Times New Roman" w:hAnsi="Times New Roman" w:cs="Times New Roman"/>
        </w:rPr>
      </w:pPr>
      <w:r>
        <w:rPr>
          <w:rFonts w:ascii="Times New Roman" w:hAnsi="Times New Roman" w:cs="Times New Roman"/>
        </w:rPr>
        <w:t xml:space="preserve">Before moving onto the next tools, it is important to visualize your preprocessed data to make sure it looks correct. Run </w:t>
      </w:r>
      <w:r>
        <w:rPr>
          <w:rFonts w:ascii="Times New Roman" w:hAnsi="Times New Roman" w:cs="Times New Roman"/>
          <w:b/>
          <w:bCs/>
        </w:rPr>
        <w:t>PlotPreprocessed.m</w:t>
      </w:r>
      <w:r>
        <w:rPr>
          <w:rFonts w:ascii="Times New Roman" w:hAnsi="Times New Roman" w:cs="Times New Roman"/>
        </w:rPr>
        <w:t xml:space="preserve"> </w:t>
      </w:r>
      <w:r w:rsidR="007A25D9">
        <w:rPr>
          <w:rFonts w:ascii="Times New Roman" w:hAnsi="Times New Roman" w:cs="Times New Roman"/>
        </w:rPr>
        <w:t>to do this.</w:t>
      </w:r>
    </w:p>
    <w:sectPr w:rsidR="0059333A" w:rsidRPr="0059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236A6"/>
    <w:multiLevelType w:val="hybridMultilevel"/>
    <w:tmpl w:val="9130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334A8"/>
    <w:multiLevelType w:val="hybridMultilevel"/>
    <w:tmpl w:val="B71C4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20311"/>
    <w:multiLevelType w:val="hybridMultilevel"/>
    <w:tmpl w:val="C546A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6"/>
  </w:num>
  <w:num w:numId="3" w16cid:durableId="585381013">
    <w:abstractNumId w:val="7"/>
  </w:num>
  <w:num w:numId="4" w16cid:durableId="1731272972">
    <w:abstractNumId w:val="1"/>
  </w:num>
  <w:num w:numId="5" w16cid:durableId="75716013">
    <w:abstractNumId w:val="2"/>
  </w:num>
  <w:num w:numId="6" w16cid:durableId="71316136">
    <w:abstractNumId w:val="9"/>
  </w:num>
  <w:num w:numId="7" w16cid:durableId="981543019">
    <w:abstractNumId w:val="8"/>
  </w:num>
  <w:num w:numId="8" w16cid:durableId="69694553">
    <w:abstractNumId w:val="5"/>
  </w:num>
  <w:num w:numId="9" w16cid:durableId="1234581848">
    <w:abstractNumId w:val="4"/>
  </w:num>
  <w:num w:numId="10" w16cid:durableId="191188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04FC8"/>
    <w:rsid w:val="000225FC"/>
    <w:rsid w:val="0005146F"/>
    <w:rsid w:val="0008638A"/>
    <w:rsid w:val="000A0DD4"/>
    <w:rsid w:val="000B0092"/>
    <w:rsid w:val="000B6FD0"/>
    <w:rsid w:val="000C0FFA"/>
    <w:rsid w:val="000E37CF"/>
    <w:rsid w:val="00195116"/>
    <w:rsid w:val="001A0A10"/>
    <w:rsid w:val="001A7640"/>
    <w:rsid w:val="001B3F62"/>
    <w:rsid w:val="001B79DE"/>
    <w:rsid w:val="001F0DB9"/>
    <w:rsid w:val="001F3A50"/>
    <w:rsid w:val="00214E1F"/>
    <w:rsid w:val="0024372C"/>
    <w:rsid w:val="00245033"/>
    <w:rsid w:val="002559A2"/>
    <w:rsid w:val="002672FD"/>
    <w:rsid w:val="00292729"/>
    <w:rsid w:val="002B25A3"/>
    <w:rsid w:val="002B27E8"/>
    <w:rsid w:val="0031220B"/>
    <w:rsid w:val="00322397"/>
    <w:rsid w:val="0032782D"/>
    <w:rsid w:val="00343F9F"/>
    <w:rsid w:val="003655DD"/>
    <w:rsid w:val="003905B0"/>
    <w:rsid w:val="003B5645"/>
    <w:rsid w:val="003D3FBB"/>
    <w:rsid w:val="003D4C85"/>
    <w:rsid w:val="003E1932"/>
    <w:rsid w:val="003F3B3E"/>
    <w:rsid w:val="003F51D5"/>
    <w:rsid w:val="00412CF3"/>
    <w:rsid w:val="00433AC1"/>
    <w:rsid w:val="00493ADA"/>
    <w:rsid w:val="004961CE"/>
    <w:rsid w:val="004F1E1A"/>
    <w:rsid w:val="004F2DE0"/>
    <w:rsid w:val="005139EC"/>
    <w:rsid w:val="00514F39"/>
    <w:rsid w:val="00525578"/>
    <w:rsid w:val="005360A4"/>
    <w:rsid w:val="005611FC"/>
    <w:rsid w:val="00567C76"/>
    <w:rsid w:val="00573666"/>
    <w:rsid w:val="005915C8"/>
    <w:rsid w:val="0059333A"/>
    <w:rsid w:val="005A3A46"/>
    <w:rsid w:val="00601860"/>
    <w:rsid w:val="00622DC4"/>
    <w:rsid w:val="006259D6"/>
    <w:rsid w:val="00691546"/>
    <w:rsid w:val="006C5B8F"/>
    <w:rsid w:val="006E7A1A"/>
    <w:rsid w:val="006F7543"/>
    <w:rsid w:val="00734442"/>
    <w:rsid w:val="007514D6"/>
    <w:rsid w:val="00767CB3"/>
    <w:rsid w:val="007A25D9"/>
    <w:rsid w:val="007A7D14"/>
    <w:rsid w:val="007B7640"/>
    <w:rsid w:val="007C3413"/>
    <w:rsid w:val="007E785C"/>
    <w:rsid w:val="007F0250"/>
    <w:rsid w:val="008105F5"/>
    <w:rsid w:val="008607D4"/>
    <w:rsid w:val="008901C3"/>
    <w:rsid w:val="008B2A6D"/>
    <w:rsid w:val="008B3C3B"/>
    <w:rsid w:val="008D12EC"/>
    <w:rsid w:val="008E4A0C"/>
    <w:rsid w:val="00902E53"/>
    <w:rsid w:val="009030E7"/>
    <w:rsid w:val="00915E57"/>
    <w:rsid w:val="00920C53"/>
    <w:rsid w:val="00922022"/>
    <w:rsid w:val="00924B2C"/>
    <w:rsid w:val="00931EE3"/>
    <w:rsid w:val="00935F19"/>
    <w:rsid w:val="00947776"/>
    <w:rsid w:val="00974495"/>
    <w:rsid w:val="009863DA"/>
    <w:rsid w:val="009933CD"/>
    <w:rsid w:val="009A2051"/>
    <w:rsid w:val="009C269E"/>
    <w:rsid w:val="009C2B5E"/>
    <w:rsid w:val="009C316C"/>
    <w:rsid w:val="009F5559"/>
    <w:rsid w:val="00A15FE6"/>
    <w:rsid w:val="00A45ECA"/>
    <w:rsid w:val="00A5087D"/>
    <w:rsid w:val="00A55628"/>
    <w:rsid w:val="00A57878"/>
    <w:rsid w:val="00A772C0"/>
    <w:rsid w:val="00AB2C53"/>
    <w:rsid w:val="00AC0553"/>
    <w:rsid w:val="00AC64D6"/>
    <w:rsid w:val="00AE005F"/>
    <w:rsid w:val="00B13746"/>
    <w:rsid w:val="00B34C70"/>
    <w:rsid w:val="00B426D4"/>
    <w:rsid w:val="00B42946"/>
    <w:rsid w:val="00B63776"/>
    <w:rsid w:val="00BA3969"/>
    <w:rsid w:val="00BD1A4C"/>
    <w:rsid w:val="00BD2691"/>
    <w:rsid w:val="00C349E3"/>
    <w:rsid w:val="00C4049F"/>
    <w:rsid w:val="00C4102B"/>
    <w:rsid w:val="00C8444F"/>
    <w:rsid w:val="00C93AA5"/>
    <w:rsid w:val="00CA00C1"/>
    <w:rsid w:val="00CA38D7"/>
    <w:rsid w:val="00CB7472"/>
    <w:rsid w:val="00CE2BB6"/>
    <w:rsid w:val="00CE60DF"/>
    <w:rsid w:val="00CF3732"/>
    <w:rsid w:val="00D36606"/>
    <w:rsid w:val="00D50CCF"/>
    <w:rsid w:val="00D52D3D"/>
    <w:rsid w:val="00D662D6"/>
    <w:rsid w:val="00D72026"/>
    <w:rsid w:val="00D75912"/>
    <w:rsid w:val="00D77A1D"/>
    <w:rsid w:val="00E230BF"/>
    <w:rsid w:val="00E533C4"/>
    <w:rsid w:val="00E72C6D"/>
    <w:rsid w:val="00E95941"/>
    <w:rsid w:val="00EA0794"/>
    <w:rsid w:val="00EC07B7"/>
    <w:rsid w:val="00ED7950"/>
    <w:rsid w:val="00EF38D6"/>
    <w:rsid w:val="00EF4E33"/>
    <w:rsid w:val="00EF63C6"/>
    <w:rsid w:val="00F019B0"/>
    <w:rsid w:val="00F7032B"/>
    <w:rsid w:val="00FA6E49"/>
    <w:rsid w:val="00FA7B28"/>
    <w:rsid w:val="00FA7DB5"/>
    <w:rsid w:val="00FC6EEE"/>
    <w:rsid w:val="00FD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7111">
      <w:bodyDiv w:val="1"/>
      <w:marLeft w:val="0"/>
      <w:marRight w:val="0"/>
      <w:marTop w:val="0"/>
      <w:marBottom w:val="0"/>
      <w:divBdr>
        <w:top w:val="none" w:sz="0" w:space="0" w:color="auto"/>
        <w:left w:val="none" w:sz="0" w:space="0" w:color="auto"/>
        <w:bottom w:val="none" w:sz="0" w:space="0" w:color="auto"/>
        <w:right w:val="none" w:sz="0" w:space="0" w:color="auto"/>
      </w:divBdr>
      <w:divsChild>
        <w:div w:id="1679622883">
          <w:marLeft w:val="0"/>
          <w:marRight w:val="0"/>
          <w:marTop w:val="0"/>
          <w:marBottom w:val="0"/>
          <w:divBdr>
            <w:top w:val="none" w:sz="0" w:space="0" w:color="auto"/>
            <w:left w:val="none" w:sz="0" w:space="0" w:color="auto"/>
            <w:bottom w:val="none" w:sz="0" w:space="0" w:color="auto"/>
            <w:right w:val="none" w:sz="0" w:space="0" w:color="auto"/>
          </w:divBdr>
          <w:divsChild>
            <w:div w:id="19364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016">
      <w:bodyDiv w:val="1"/>
      <w:marLeft w:val="0"/>
      <w:marRight w:val="0"/>
      <w:marTop w:val="0"/>
      <w:marBottom w:val="0"/>
      <w:divBdr>
        <w:top w:val="none" w:sz="0" w:space="0" w:color="auto"/>
        <w:left w:val="none" w:sz="0" w:space="0" w:color="auto"/>
        <w:bottom w:val="none" w:sz="0" w:space="0" w:color="auto"/>
        <w:right w:val="none" w:sz="0" w:space="0" w:color="auto"/>
      </w:divBdr>
      <w:divsChild>
        <w:div w:id="722486583">
          <w:marLeft w:val="0"/>
          <w:marRight w:val="0"/>
          <w:marTop w:val="0"/>
          <w:marBottom w:val="0"/>
          <w:divBdr>
            <w:top w:val="none" w:sz="0" w:space="0" w:color="auto"/>
            <w:left w:val="none" w:sz="0" w:space="0" w:color="auto"/>
            <w:bottom w:val="none" w:sz="0" w:space="0" w:color="auto"/>
            <w:right w:val="none" w:sz="0" w:space="0" w:color="auto"/>
          </w:divBdr>
          <w:divsChild>
            <w:div w:id="1966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122</cp:revision>
  <dcterms:created xsi:type="dcterms:W3CDTF">2025-05-07T19:36:00Z</dcterms:created>
  <dcterms:modified xsi:type="dcterms:W3CDTF">2025-05-29T18:03:00Z</dcterms:modified>
</cp:coreProperties>
</file>