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A2" w14:textId="309B5BF8" w:rsidR="00D72026" w:rsidRDefault="00D75912" w:rsidP="00D759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Tutorial </w:t>
      </w:r>
      <w:r w:rsidR="000225F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 w:rsidR="000225FC">
        <w:rPr>
          <w:rFonts w:ascii="Times New Roman" w:hAnsi="Times New Roman" w:cs="Times New Roman"/>
        </w:rPr>
        <w:t>Data Preprocessing</w:t>
      </w:r>
    </w:p>
    <w:p w14:paraId="291416B7" w14:textId="24850C49" w:rsidR="000225FC" w:rsidRDefault="000225FC" w:rsidP="0002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NMSM Pipeline expects input data to be in a specific format for the tools to work properly. The data preprocessing sub-tool focuses on processing raw kinematic, force, and EMG data into a usable format. </w:t>
      </w:r>
    </w:p>
    <w:p w14:paraId="14651F90" w14:textId="3215B3C9" w:rsidR="001B3F62" w:rsidRDefault="001B3F62" w:rsidP="0002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 is the next step in the pipeline after JMP, and is required to proceed with MTP, NCP, and GCP.</w:t>
      </w:r>
    </w:p>
    <w:p w14:paraId="51CBCE99" w14:textId="1C3CEFC9" w:rsidR="000225FC" w:rsidRDefault="000225FC" w:rsidP="00022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inputs to data preprocessing are experimental IK motions, ID loads, ground reaction forces and moments, </w:t>
      </w:r>
      <w:r w:rsidR="00514F39">
        <w:rPr>
          <w:rFonts w:ascii="Times New Roman" w:hAnsi="Times New Roman" w:cs="Times New Roman"/>
        </w:rPr>
        <w:t>geometric muscle data</w:t>
      </w:r>
      <w:r>
        <w:rPr>
          <w:rFonts w:ascii="Times New Roman" w:hAnsi="Times New Roman" w:cs="Times New Roman"/>
        </w:rPr>
        <w:t>, and EMG data.</w:t>
      </w:r>
      <w:r w:rsidR="009F5559">
        <w:rPr>
          <w:rFonts w:ascii="Times New Roman" w:hAnsi="Times New Roman" w:cs="Times New Roman"/>
        </w:rPr>
        <w:t xml:space="preserve"> The tool then crops and filters the relevant quantities for the NMSM Pipeline tools to run.  </w:t>
      </w:r>
    </w:p>
    <w:p w14:paraId="63C8B32A" w14:textId="77777777" w:rsidR="001B3F62" w:rsidRDefault="001B3F62" w:rsidP="000225FC">
      <w:pPr>
        <w:rPr>
          <w:rFonts w:ascii="Times New Roman" w:hAnsi="Times New Roman" w:cs="Times New Roman"/>
        </w:rPr>
      </w:pPr>
    </w:p>
    <w:p w14:paraId="5E29BF9E" w14:textId="6D348C38" w:rsidR="001B3F62" w:rsidRDefault="001B3F62" w:rsidP="000225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preparation:</w:t>
      </w:r>
    </w:p>
    <w:p w14:paraId="1CAD88FD" w14:textId="75B81494" w:rsidR="001B3F62" w:rsidRDefault="00567C76" w:rsidP="001B3F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OpenSim model “</w:t>
      </w:r>
      <w:r w:rsidRPr="00567C76">
        <w:rPr>
          <w:rFonts w:ascii="Times New Roman" w:hAnsi="Times New Roman" w:cs="Times New Roman"/>
        </w:rPr>
        <w:t>UF_Subject_3_reduced_muscles.osim</w:t>
      </w:r>
      <w:r>
        <w:rPr>
          <w:rFonts w:ascii="Times New Roman" w:hAnsi="Times New Roman" w:cs="Times New Roman"/>
        </w:rPr>
        <w:t>” in the OpenSim GUI.</w:t>
      </w:r>
    </w:p>
    <w:p w14:paraId="0D3FFD31" w14:textId="2312CAD6" w:rsidR="00292729" w:rsidRPr="00292729" w:rsidRDefault="00292729" w:rsidP="001B3F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Inverse Kinematics tools on the model using the marker file “</w:t>
      </w:r>
      <w:r w:rsidRPr="00292729">
        <w:rPr>
          <w:rFonts w:ascii="Times New Roman" w:hAnsi="Times New Roman" w:cs="Times New Roman"/>
        </w:rPr>
        <w:t>GaitTrial_markers_jmp.trc</w:t>
      </w:r>
      <w:r>
        <w:rPr>
          <w:rFonts w:ascii="Times New Roman" w:hAnsi="Times New Roman" w:cs="Times New Roman"/>
          <w:b/>
          <w:bCs/>
        </w:rPr>
        <w:t>”</w:t>
      </w:r>
    </w:p>
    <w:p w14:paraId="40ACC7AB" w14:textId="1852FCA1" w:rsidR="00292729" w:rsidRPr="001B3F62" w:rsidRDefault="00292729" w:rsidP="0029272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output motion file name “GaitTrial_IKResults.</w:t>
      </w:r>
      <w:r w:rsidR="00ED7950">
        <w:rPr>
          <w:rFonts w:ascii="Times New Roman" w:hAnsi="Times New Roman" w:cs="Times New Roman"/>
        </w:rPr>
        <w:t>mot”</w:t>
      </w:r>
    </w:p>
    <w:sectPr w:rsidR="00292729" w:rsidRPr="001B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B3F"/>
    <w:multiLevelType w:val="hybridMultilevel"/>
    <w:tmpl w:val="B314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0311"/>
    <w:multiLevelType w:val="hybridMultilevel"/>
    <w:tmpl w:val="C546A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60520B"/>
    <w:multiLevelType w:val="hybridMultilevel"/>
    <w:tmpl w:val="CE12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E2C68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0"/>
  </w:num>
  <w:num w:numId="2" w16cid:durableId="820846370">
    <w:abstractNumId w:val="4"/>
  </w:num>
  <w:num w:numId="3" w16cid:durableId="585381013">
    <w:abstractNumId w:val="5"/>
  </w:num>
  <w:num w:numId="4" w16cid:durableId="1731272972">
    <w:abstractNumId w:val="1"/>
  </w:num>
  <w:num w:numId="5" w16cid:durableId="75716013">
    <w:abstractNumId w:val="2"/>
  </w:num>
  <w:num w:numId="6" w16cid:durableId="71316136">
    <w:abstractNumId w:val="7"/>
  </w:num>
  <w:num w:numId="7" w16cid:durableId="981543019">
    <w:abstractNumId w:val="6"/>
  </w:num>
  <w:num w:numId="8" w16cid:durableId="6969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2"/>
    <w:rsid w:val="000225FC"/>
    <w:rsid w:val="0005146F"/>
    <w:rsid w:val="0008638A"/>
    <w:rsid w:val="000A0DD4"/>
    <w:rsid w:val="000B0092"/>
    <w:rsid w:val="000B6FD0"/>
    <w:rsid w:val="001A0A10"/>
    <w:rsid w:val="001A7640"/>
    <w:rsid w:val="001B3F62"/>
    <w:rsid w:val="001F3A50"/>
    <w:rsid w:val="00214E1F"/>
    <w:rsid w:val="0024372C"/>
    <w:rsid w:val="00245033"/>
    <w:rsid w:val="002559A2"/>
    <w:rsid w:val="00292729"/>
    <w:rsid w:val="002B27E8"/>
    <w:rsid w:val="0031220B"/>
    <w:rsid w:val="00322397"/>
    <w:rsid w:val="0032782D"/>
    <w:rsid w:val="00343F9F"/>
    <w:rsid w:val="003655DD"/>
    <w:rsid w:val="003905B0"/>
    <w:rsid w:val="003B5645"/>
    <w:rsid w:val="003D4C85"/>
    <w:rsid w:val="003E1932"/>
    <w:rsid w:val="003F3B3E"/>
    <w:rsid w:val="003F51D5"/>
    <w:rsid w:val="00412CF3"/>
    <w:rsid w:val="00433AC1"/>
    <w:rsid w:val="00493ADA"/>
    <w:rsid w:val="004961CE"/>
    <w:rsid w:val="004F1E1A"/>
    <w:rsid w:val="004F2DE0"/>
    <w:rsid w:val="005139EC"/>
    <w:rsid w:val="00514F39"/>
    <w:rsid w:val="00525578"/>
    <w:rsid w:val="005611FC"/>
    <w:rsid w:val="00567C76"/>
    <w:rsid w:val="005915C8"/>
    <w:rsid w:val="00601860"/>
    <w:rsid w:val="00622DC4"/>
    <w:rsid w:val="00691546"/>
    <w:rsid w:val="006E7A1A"/>
    <w:rsid w:val="006F7543"/>
    <w:rsid w:val="007514D6"/>
    <w:rsid w:val="00767CB3"/>
    <w:rsid w:val="007A7D14"/>
    <w:rsid w:val="007B7640"/>
    <w:rsid w:val="007C3413"/>
    <w:rsid w:val="007F0250"/>
    <w:rsid w:val="008105F5"/>
    <w:rsid w:val="008607D4"/>
    <w:rsid w:val="008B2A6D"/>
    <w:rsid w:val="008E4A0C"/>
    <w:rsid w:val="009030E7"/>
    <w:rsid w:val="00915E57"/>
    <w:rsid w:val="00920C53"/>
    <w:rsid w:val="00922022"/>
    <w:rsid w:val="00924B2C"/>
    <w:rsid w:val="00931EE3"/>
    <w:rsid w:val="00935F19"/>
    <w:rsid w:val="00947776"/>
    <w:rsid w:val="00974495"/>
    <w:rsid w:val="009A2051"/>
    <w:rsid w:val="009C269E"/>
    <w:rsid w:val="009C2B5E"/>
    <w:rsid w:val="009C316C"/>
    <w:rsid w:val="009F5559"/>
    <w:rsid w:val="00A15FE6"/>
    <w:rsid w:val="00A45ECA"/>
    <w:rsid w:val="00A55628"/>
    <w:rsid w:val="00A57878"/>
    <w:rsid w:val="00AB2C53"/>
    <w:rsid w:val="00AC0553"/>
    <w:rsid w:val="00AC64D6"/>
    <w:rsid w:val="00AE005F"/>
    <w:rsid w:val="00B13746"/>
    <w:rsid w:val="00B426D4"/>
    <w:rsid w:val="00B42946"/>
    <w:rsid w:val="00B63776"/>
    <w:rsid w:val="00BD1A4C"/>
    <w:rsid w:val="00C4102B"/>
    <w:rsid w:val="00C8444F"/>
    <w:rsid w:val="00C93AA5"/>
    <w:rsid w:val="00CA00C1"/>
    <w:rsid w:val="00CE2BB6"/>
    <w:rsid w:val="00CE60DF"/>
    <w:rsid w:val="00CF3732"/>
    <w:rsid w:val="00D36606"/>
    <w:rsid w:val="00D52D3D"/>
    <w:rsid w:val="00D662D6"/>
    <w:rsid w:val="00D72026"/>
    <w:rsid w:val="00D75912"/>
    <w:rsid w:val="00D77A1D"/>
    <w:rsid w:val="00E230BF"/>
    <w:rsid w:val="00E533C4"/>
    <w:rsid w:val="00E72C6D"/>
    <w:rsid w:val="00EA0794"/>
    <w:rsid w:val="00EC07B7"/>
    <w:rsid w:val="00ED7950"/>
    <w:rsid w:val="00EF38D6"/>
    <w:rsid w:val="00EF63C6"/>
    <w:rsid w:val="00F019B0"/>
    <w:rsid w:val="00FA7B28"/>
    <w:rsid w:val="00FA7DB5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3C0"/>
  <w15:chartTrackingRefBased/>
  <w15:docId w15:val="{7EEF3CEE-E9D9-4431-83BF-CEC5F8C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89</cp:revision>
  <dcterms:created xsi:type="dcterms:W3CDTF">2025-05-07T19:36:00Z</dcterms:created>
  <dcterms:modified xsi:type="dcterms:W3CDTF">2025-05-21T23:02:00Z</dcterms:modified>
</cp:coreProperties>
</file>