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1E26ED" w:rsidRDefault="006C05DE" w:rsidP="001D76A2">
      <w:pPr>
        <w:spacing w:before="240" w:line="276" w:lineRule="auto"/>
        <w:jc w:val="center"/>
        <w:rPr>
          <w:rFonts w:ascii="Times New Roman" w:hAnsi="Times New Roman" w:cs="Times New Roman"/>
          <w:b/>
          <w:bCs/>
        </w:rPr>
      </w:pPr>
      <w:r w:rsidRPr="001E26ED">
        <w:rPr>
          <w:rFonts w:ascii="Times New Roman" w:hAnsi="Times New Roman" w:cs="Times New Roman"/>
          <w:b/>
          <w:bCs/>
        </w:rPr>
        <w:t xml:space="preserve">Tutorial 7 – </w:t>
      </w:r>
      <w:r w:rsidR="00823DFF" w:rsidRPr="001E26ED">
        <w:rPr>
          <w:rFonts w:ascii="Times New Roman" w:hAnsi="Times New Roman" w:cs="Times New Roman"/>
          <w:b/>
          <w:bCs/>
        </w:rPr>
        <w:t>Torque Driven Treatment Optimization</w:t>
      </w:r>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070B375F"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w:t>
      </w:r>
      <w:r w:rsidR="008D70A6">
        <w:rPr>
          <w:rFonts w:ascii="Times New Roman" w:hAnsi="Times New Roman" w:cs="Times New Roman"/>
        </w:rPr>
        <w:t xml:space="preserve"> pelvis</w:t>
      </w:r>
      <w:r w:rsidRPr="00BC1D66">
        <w:rPr>
          <w:rFonts w:ascii="Times New Roman" w:hAnsi="Times New Roman" w:cs="Times New Roman"/>
        </w:rPr>
        <w:t>.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0EB777B3"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i)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taken directly from the inverse kinematics data found in the </w:t>
      </w:r>
      <w:r w:rsidRPr="00BC55F0">
        <w:rPr>
          <w:rFonts w:ascii="Courier New" w:hAnsi="Courier New" w:cs="Courier New"/>
          <w:color w:val="0000FF"/>
        </w:rPr>
        <w:t>&lt;tracked_quantities_directory&gt;.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&lt;RCNLTorqueController&gt;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w:t>
      </w:r>
      <w:r w:rsidRPr="004276F3">
        <w:rPr>
          <w:rFonts w:ascii="Times New Roman" w:hAnsi="Times New Roman" w:cs="Times New Roman"/>
        </w:rPr>
        <w:lastRenderedPageBreak/>
        <w:t xml:space="preserve">control that coordinate. For consistency with forces and torques calculated by inverse dynamics, the user should also add a </w:t>
      </w:r>
      <w:r w:rsidRPr="003E660B">
        <w:rPr>
          <w:rFonts w:ascii="Courier New" w:hAnsi="Courier New" w:cs="Courier New"/>
          <w:color w:val="0000FF"/>
        </w:rPr>
        <w:t>&lt;kinetic_consistency&gt;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i)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1D76A2">
      <w:pPr>
        <w:spacing w:before="240" w:line="276"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r w:rsidRPr="007C48D3">
        <w:rPr>
          <w:rFonts w:ascii="Times New Roman" w:hAnsi="Times New Roman" w:cs="Times New Roman"/>
          <w:b/>
          <w:bCs/>
        </w:rPr>
        <w:t>KickingModel.osim</w:t>
      </w:r>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preprocessed\IKData\drive_kick1.sto</w:t>
      </w:r>
      <w:r>
        <w:rPr>
          <w:rFonts w:ascii="Times New Roman" w:hAnsi="Times New Roman" w:cs="Times New Roman"/>
        </w:rPr>
        <w:t xml:space="preserve">) to visualize the motion. </w:t>
      </w:r>
    </w:p>
    <w:p w14:paraId="6343C45A" w14:textId="6ED2248F" w:rsidR="00830D7D" w:rsidRPr="009C7CB6" w:rsidRDefault="00A13531" w:rsidP="001D76A2">
      <w:pPr>
        <w:spacing w:before="240" w:line="276"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With </w:t>
      </w:r>
      <w:r w:rsidRPr="008C7951">
        <w:rPr>
          <w:rFonts w:ascii="Times New Roman" w:hAnsi="Times New Roman" w:cs="Times New Roman"/>
          <w:b/>
          <w:bCs/>
        </w:rPr>
        <w:t>KickingModel.osim</w:t>
      </w:r>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r w:rsidRPr="00F37935">
        <w:rPr>
          <w:rFonts w:ascii="Times New Roman" w:hAnsi="Times New Roman" w:cs="Times New Roman"/>
          <w:i/>
          <w:iCs/>
        </w:rPr>
        <w:t>Osimx file</w:t>
      </w:r>
      <w:r>
        <w:rPr>
          <w:rFonts w:ascii="Times New Roman" w:hAnsi="Times New Roman" w:cs="Times New Roman"/>
        </w:rPr>
        <w:t xml:space="preserve"> field empty. An input OsimX file would be used if we wanted external loads or muscles to be used in the TO, but this run will not use either.</w:t>
      </w:r>
    </w:p>
    <w:p w14:paraId="080193A4" w14:textId="1DDCA622" w:rsidR="00783A2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p>
    <w:p w14:paraId="43D88CE5" w14:textId="747622A4" w:rsidR="008B601B" w:rsidRPr="008B601B" w:rsidRDefault="008B601B"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initial guess directory specifies where the initial guess for the optimizer should be parsed from. </w:t>
      </w:r>
    </w:p>
    <w:p w14:paraId="262EB4F1" w14:textId="055F8057" w:rsidR="00783A2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p>
    <w:p w14:paraId="25E5F3EE" w14:textId="0A5E45A0" w:rsidR="008B601B" w:rsidRDefault="008B601B"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For an initial torque driven TO, this is often the same as the initial guess directory. </w:t>
      </w:r>
    </w:p>
    <w:p w14:paraId="1F34217A" w14:textId="7CCE1900"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r w:rsidR="00EC6422" w:rsidRPr="00F37935">
        <w:rPr>
          <w:rFonts w:ascii="Times New Roman" w:hAnsi="Times New Roman" w:cs="Times New Roman"/>
          <w:b/>
          <w:bCs/>
        </w:rPr>
        <w:t>V1</w:t>
      </w:r>
    </w:p>
    <w:p w14:paraId="640632A6" w14:textId="6D85558D"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lastRenderedPageBreak/>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28BA7E0B" w14:textId="24D2CA2F"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r w:rsidRPr="00474D7A">
        <w:rPr>
          <w:rFonts w:ascii="Times New Roman" w:hAnsi="Times New Roman" w:cs="Times New Roman"/>
          <w:b/>
          <w:bCs/>
        </w:rPr>
        <w:t>generalized_coordinate_tracking</w:t>
      </w:r>
    </w:p>
    <w:p w14:paraId="2530784F" w14:textId="4A2C9A0A" w:rsidR="00CB40A5" w:rsidRDefault="00CB40A5"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r w:rsidRPr="00474D7A">
        <w:rPr>
          <w:rFonts w:ascii="Times New Roman" w:hAnsi="Times New Roman" w:cs="Times New Roman"/>
          <w:b/>
          <w:bCs/>
        </w:rPr>
        <w:t>hip_flexion_r knee_angle_r ankle_angle_r</w:t>
      </w:r>
      <w:r w:rsidRPr="00CB40A5">
        <w:rPr>
          <w:rFonts w:ascii="Times New Roman" w:hAnsi="Times New Roman" w:cs="Times New Roman"/>
        </w:rPr>
        <w:t>)</w:t>
      </w:r>
    </w:p>
    <w:p w14:paraId="0BEE25CB" w14:textId="59572561" w:rsidR="00B2580C" w:rsidRDefault="00B2580C"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0.0873</w:t>
      </w:r>
    </w:p>
    <w:p w14:paraId="36991CEF" w14:textId="596DE858" w:rsidR="008B2C10" w:rsidRDefault="008B2C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B73D12" w:rsidRPr="00474D7A">
        <w:rPr>
          <w:rFonts w:ascii="Times New Roman" w:hAnsi="Times New Roman" w:cs="Times New Roman"/>
          <w:b/>
          <w:bCs/>
        </w:rPr>
        <w:t>inverse_dynamics_load_tracking</w:t>
      </w:r>
    </w:p>
    <w:p w14:paraId="1448D155" w14:textId="19A669DA"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0CA39095" w14:textId="6DC21DBE"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201E0653" w14:textId="70C59B9C" w:rsidR="0039047F" w:rsidRDefault="0039047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74D7A">
        <w:rPr>
          <w:rFonts w:ascii="Times New Roman" w:hAnsi="Times New Roman" w:cs="Times New Roman"/>
          <w:b/>
          <w:bCs/>
        </w:rPr>
        <w:t>kinetic_consistency</w:t>
      </w:r>
    </w:p>
    <w:p w14:paraId="559A7514" w14:textId="77777777" w:rsidR="00E973B7" w:rsidRDefault="00E973B7"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474D7A">
        <w:rPr>
          <w:rFonts w:ascii="Times New Roman" w:hAnsi="Times New Roman" w:cs="Times New Roman"/>
        </w:rPr>
        <w:t>)</w:t>
      </w:r>
    </w:p>
    <w:p w14:paraId="660B9277" w14:textId="67C16C55" w:rsidR="00E973B7"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25B8B082"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96792A" w:rsidRPr="00474D7A">
        <w:rPr>
          <w:rFonts w:ascii="Times New Roman" w:hAnsi="Times New Roman" w:cs="Times New Roman"/>
          <w:b/>
          <w:bCs/>
        </w:rPr>
        <w:t>V1</w:t>
      </w:r>
      <w:r w:rsidR="00A22929" w:rsidRPr="00474D7A">
        <w:rPr>
          <w:rFonts w:ascii="Times New Roman" w:hAnsi="Times New Roman" w:cs="Times New Roman"/>
          <w:b/>
          <w:bCs/>
        </w:rPr>
        <w:t>.xml</w:t>
      </w:r>
    </w:p>
    <w:p w14:paraId="7C90CAE2" w14:textId="211E312A"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TorqueTOSettingsV1.xml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34948318"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r w:rsidR="00EE4AE5" w:rsidRPr="00EE4AE5">
        <w:rPr>
          <w:rFonts w:ascii="Courier New" w:hAnsi="Courier New" w:cs="Courier New"/>
          <w:color w:val="0000FF"/>
        </w:rPr>
        <w:t>&lt;</w:t>
      </w:r>
      <w:r w:rsidRPr="00EE4AE5">
        <w:rPr>
          <w:rFonts w:ascii="Courier New" w:hAnsi="Courier New" w:cs="Courier New"/>
          <w:color w:val="0000FF"/>
        </w:rPr>
        <w:t>trial_name</w:t>
      </w:r>
      <w:r w:rsidR="00EE4AE5" w:rsidRPr="00EE4AE5">
        <w:rPr>
          <w:rFonts w:ascii="Courier New" w:hAnsi="Courier New" w:cs="Courier New"/>
          <w:color w:val="0000FF"/>
        </w:rPr>
        <w:t>&gt;</w:t>
      </w:r>
      <w:r w:rsidRPr="00EE4AE5">
        <w:rPr>
          <w:rFonts w:ascii="Times New Roman" w:hAnsi="Times New Roman" w:cs="Times New Roman"/>
          <w:color w:val="0000FF"/>
        </w:rPr>
        <w:t xml:space="preserve"> </w:t>
      </w:r>
      <w:r>
        <w:rPr>
          <w:rFonts w:ascii="Times New Roman" w:hAnsi="Times New Roman" w:cs="Times New Roman"/>
        </w:rPr>
        <w:t xml:space="preserve">field to be </w:t>
      </w:r>
      <w:r w:rsidRPr="00474D7A">
        <w:rPr>
          <w:rFonts w:ascii="Times New Roman" w:hAnsi="Times New Roman" w:cs="Times New Roman"/>
          <w:b/>
          <w:bCs/>
        </w:rPr>
        <w:t>drive_kick1</w:t>
      </w:r>
    </w:p>
    <w:p w14:paraId="60A0374E" w14:textId="03A8799B" w:rsidR="00C179B6" w:rsidRPr="00CB1479" w:rsidRDefault="00C179B6"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Running Tracking Optimization</w:t>
      </w:r>
      <w:r w:rsidR="0011232F" w:rsidRPr="00CB1479">
        <w:rPr>
          <w:rFonts w:ascii="Times New Roman" w:hAnsi="Times New Roman" w:cs="Times New Roman"/>
          <w:sz w:val="32"/>
          <w:szCs w:val="32"/>
        </w:rPr>
        <w:t>:</w:t>
      </w:r>
    </w:p>
    <w:p w14:paraId="51AF0576" w14:textId="35302B8B"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r>
        <w:rPr>
          <w:rFonts w:ascii="Times New Roman" w:hAnsi="Times New Roman" w:cs="Times New Roman"/>
        </w:rPr>
        <w:t xml:space="preserve"> in your tutorial directory.</w:t>
      </w:r>
    </w:p>
    <w:p w14:paraId="44190BF9" w14:textId="7BE9B7D9" w:rsidR="00C47894" w:rsidRDefault="00421041" w:rsidP="00E21755">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r w:rsidRPr="00E21755">
        <w:rPr>
          <w:rFonts w:ascii="Times New Roman" w:hAnsi="Times New Roman" w:cs="Times New Roman"/>
          <w:b/>
          <w:bCs/>
        </w:rPr>
        <w:t>Project.prj</w:t>
      </w:r>
      <w:r>
        <w:rPr>
          <w:rFonts w:ascii="Times New Roman" w:hAnsi="Times New Roman" w:cs="Times New Roman"/>
        </w:rPr>
        <w:t xml:space="preserve"> inside your installation of nmsm-core.)</w:t>
      </w:r>
      <w:r w:rsidR="00F30CD1">
        <w:rPr>
          <w:rFonts w:ascii="Times New Roman" w:hAnsi="Times New Roman" w:cs="Times New Roman"/>
        </w:rPr>
        <w:t xml:space="preserve"> </w:t>
      </w:r>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Run the section labelled </w:t>
      </w:r>
      <w:r w:rsidRPr="00FE53FE">
        <w:rPr>
          <w:rFonts w:ascii="Times New Roman" w:hAnsi="Times New Roman" w:cs="Times New Roman"/>
          <w:b/>
          <w:bCs/>
        </w:rPr>
        <w:t>Run Torque TO V1</w:t>
      </w:r>
    </w:p>
    <w:p w14:paraId="40E962FC" w14:textId="5EB38892" w:rsidR="00705DCA" w:rsidRPr="00CB1479" w:rsidRDefault="00992063" w:rsidP="001D76A2">
      <w:pPr>
        <w:spacing w:before="240" w:line="276" w:lineRule="auto"/>
        <w:rPr>
          <w:rFonts w:ascii="Times New Roman" w:hAnsi="Times New Roman" w:cs="Times New Roman"/>
        </w:rPr>
      </w:pPr>
      <w:r>
        <w:rPr>
          <w:rFonts w:ascii="Times New Roman" w:hAnsi="Times New Roman" w:cs="Times New Roman"/>
          <w:b/>
          <w:bCs/>
        </w:rPr>
        <w:br w:type="page"/>
      </w:r>
      <w:r w:rsidR="00BE41E9" w:rsidRPr="00CB1479">
        <w:rPr>
          <w:rFonts w:ascii="Times New Roman" w:hAnsi="Times New Roman" w:cs="Times New Roman"/>
          <w:sz w:val="32"/>
          <w:szCs w:val="32"/>
        </w:rPr>
        <w:lastRenderedPageBreak/>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F8FDFE8"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27943C26" w14:textId="708E62F4" w:rsidR="0078282D" w:rsidRPr="00CB1479" w:rsidRDefault="0078282D"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42CF3153"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r w:rsidR="00AF1ECF" w:rsidRPr="00A51994">
        <w:rPr>
          <w:rFonts w:ascii="Times New Roman" w:hAnsi="Times New Roman" w:cs="Times New Roman"/>
          <w:b/>
          <w:bCs/>
        </w:rPr>
        <w:t>V1</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w:t>
      </w:r>
      <w:r w:rsidR="00B6124B">
        <w:rPr>
          <w:rFonts w:ascii="Times New Roman" w:hAnsi="Times New Roman" w:cs="Times New Roman"/>
        </w:rPr>
        <w:t xml:space="preserve"> (</w:t>
      </w:r>
      <w:r w:rsidR="00B6124B" w:rsidRPr="008D250A">
        <w:rPr>
          <w:rFonts w:ascii="Times New Roman" w:hAnsi="Times New Roman" w:cs="Times New Roman"/>
          <w:b/>
          <w:bCs/>
        </w:rPr>
        <w:t>hip_flexion_r knee_angle_r ankle_angle_r hip_flexion_l knee_angle_l ankle_angle_l pelvis_tilt pelvis_tx pelvis_ty lumbar_extension arm_flex_r arm_flex_l</w:t>
      </w:r>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sidRPr="00BD01FE">
        <w:rPr>
          <w:rFonts w:ascii="Times New Roman" w:hAnsi="Times New Roman" w:cs="Times New Roman"/>
          <w:b/>
          <w:bCs/>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BD01FE">
        <w:rPr>
          <w:rFonts w:ascii="Times New Roman" w:hAnsi="Times New Roman" w:cs="Times New Roman"/>
          <w:b/>
          <w:bCs/>
        </w:rPr>
        <w:t>root_segment_residual_load</w:t>
      </w:r>
    </w:p>
    <w:p w14:paraId="544A7CE7" w14:textId="1A7930D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r w:rsidR="00495BB2" w:rsidRPr="00BD01FE">
        <w:rPr>
          <w:rFonts w:ascii="Times New Roman" w:hAnsi="Times New Roman" w:cs="Times New Roman"/>
          <w:b/>
          <w:bCs/>
        </w:rPr>
        <w:t>pelvis_tilt_moment pelvis_tx_force pelvis_ty_force pelvis_tz</w:t>
      </w:r>
      <w:r w:rsidR="00B851DB" w:rsidRPr="00BD01FE">
        <w:rPr>
          <w:rFonts w:ascii="Times New Roman" w:hAnsi="Times New Roman" w:cs="Times New Roman"/>
          <w:b/>
          <w:bCs/>
        </w:rPr>
        <w:t>_force</w:t>
      </w:r>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sidRPr="00BD01FE">
        <w:rPr>
          <w:rFonts w:ascii="Times New Roman" w:hAnsi="Times New Roman" w:cs="Times New Roman"/>
          <w:b/>
          <w:bCs/>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w:t>
      </w:r>
      <w:r w:rsidR="00C23266" w:rsidRPr="00BD01FE">
        <w:rPr>
          <w:rFonts w:ascii="Times New Roman" w:hAnsi="Times New Roman" w:cs="Times New Roman"/>
          <w:b/>
          <w:bCs/>
        </w:rPr>
        <w:t>1</w:t>
      </w:r>
    </w:p>
    <w:p w14:paraId="7EA0AAF6" w14:textId="3F9AC35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BD01FE">
        <w:rPr>
          <w:rFonts w:ascii="Times New Roman" w:hAnsi="Times New Roman" w:cs="Times New Roman"/>
          <w:b/>
          <w:bCs/>
        </w:rPr>
        <w:t>TorqueTOSettingsV2</w:t>
      </w:r>
    </w:p>
    <w:p w14:paraId="5C494517" w14:textId="374337E4" w:rsidR="00C25062" w:rsidRPr="000441DA" w:rsidRDefault="00C25062" w:rsidP="000441DA">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lastRenderedPageBreak/>
        <w:t>Open</w:t>
      </w:r>
      <w:r w:rsidR="000441DA">
        <w:rPr>
          <w:rFonts w:ascii="Times New Roman" w:hAnsi="Times New Roman" w:cs="Times New Roman"/>
        </w:rPr>
        <w:t xml:space="preserve"> </w:t>
      </w:r>
      <w:r w:rsidR="000441DA" w:rsidRPr="00BD01FE">
        <w:rPr>
          <w:rFonts w:ascii="Times New Roman" w:hAnsi="Times New Roman" w:cs="Times New Roman"/>
          <w:b/>
          <w:bCs/>
        </w:rPr>
        <w:t>TorqueTOSettingsV2</w:t>
      </w:r>
      <w:r w:rsidRPr="000441DA">
        <w:rPr>
          <w:rFonts w:ascii="Times New Roman" w:hAnsi="Times New Roman" w:cs="Times New Roman"/>
        </w:rPr>
        <w:t xml:space="preserve"> in a text editor of your choice</w:t>
      </w:r>
    </w:p>
    <w:p w14:paraId="500246EC" w14:textId="77777777" w:rsidR="00D63202" w:rsidRDefault="00D63202" w:rsidP="00D6320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D63202">
        <w:rPr>
          <w:rFonts w:ascii="Times New Roman" w:hAnsi="Times New Roman" w:cs="Times New Roman"/>
          <w:b/>
          <w:bCs/>
        </w:rPr>
        <w:t>Toe marker final velocity</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D63202" w14:paraId="5B4405CC" w14:textId="77777777" w:rsidTr="00D63202">
        <w:tc>
          <w:tcPr>
            <w:tcW w:w="9350" w:type="dxa"/>
          </w:tcPr>
          <w:p w14:paraId="00D7361F" w14:textId="3B486EFB" w:rsidR="00D63202" w:rsidRPr="00A42B1A" w:rsidRDefault="00D63202" w:rsidP="00A42B1A">
            <w:pPr>
              <w:spacing w:line="276" w:lineRule="auto"/>
              <w:rPr>
                <w:rFonts w:ascii="Courier New" w:hAnsi="Courier New" w:cs="Courier New"/>
              </w:rPr>
            </w:pPr>
            <w:r w:rsidRPr="00D22C35">
              <w:rPr>
                <w:rFonts w:ascii="Courier New" w:hAnsi="Courier New" w:cs="Courier New"/>
                <w:color w:val="0000FF"/>
                <w:sz w:val="20"/>
                <w:szCs w:val="20"/>
              </w:rPr>
              <w:t>&lt;time_ranges&gt;</w:t>
            </w:r>
            <w:r w:rsidRPr="00D22C35">
              <w:rPr>
                <w:rFonts w:ascii="Courier New" w:hAnsi="Courier New" w:cs="Courier New"/>
                <w:sz w:val="20"/>
                <w:szCs w:val="20"/>
              </w:rPr>
              <w:t>0 0.41</w:t>
            </w:r>
            <w:r w:rsidRPr="00D22C35">
              <w:rPr>
                <w:rFonts w:ascii="Courier New" w:hAnsi="Courier New" w:cs="Courier New"/>
                <w:color w:val="0000FF"/>
                <w:sz w:val="20"/>
                <w:szCs w:val="20"/>
              </w:rPr>
              <w:t>&lt;/time_ranges&gt;</w:t>
            </w:r>
          </w:p>
        </w:tc>
      </w:tr>
    </w:tbl>
    <w:p w14:paraId="42A02661" w14:textId="23AED655" w:rsidR="00031B74" w:rsidRPr="00031B74" w:rsidRDefault="00031B74" w:rsidP="00D6320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This makes the constraint only apply when both feet are in the air.</w:t>
      </w:r>
      <w:r w:rsidR="00F158D7">
        <w:rPr>
          <w:rFonts w:ascii="Times New Roman" w:hAnsi="Times New Roman" w:cs="Times New Roman"/>
        </w:rPr>
        <w:t xml:space="preserve"> The time range is in units of normalized time (0 to 1)</w:t>
      </w:r>
    </w:p>
    <w:p w14:paraId="65223798" w14:textId="61307C53" w:rsidR="00CB7B62" w:rsidRPr="00840339" w:rsidRDefault="0096792A" w:rsidP="001D76A2">
      <w:pPr>
        <w:pStyle w:val="ListParagraph"/>
        <w:numPr>
          <w:ilvl w:val="0"/>
          <w:numId w:val="23"/>
        </w:numPr>
        <w:spacing w:before="240" w:line="276" w:lineRule="auto"/>
        <w:rPr>
          <w:rFonts w:ascii="Times New Roman" w:hAnsi="Times New Roman" w:cs="Times New Roman"/>
          <w:b/>
          <w:bCs/>
        </w:rPr>
      </w:pPr>
      <w:r>
        <w:rPr>
          <w:rFonts w:ascii="Times New Roman" w:hAnsi="Times New Roman" w:cs="Times New Roman"/>
        </w:rPr>
        <w:t>Run</w:t>
      </w:r>
      <w:r w:rsidR="007D3785">
        <w:rPr>
          <w:rFonts w:ascii="Times New Roman" w:hAnsi="Times New Roman" w:cs="Times New Roman"/>
        </w:rPr>
        <w:t xml:space="preserve"> the MATLAB section labelled </w:t>
      </w:r>
      <w:r w:rsidR="007D3785" w:rsidRPr="00840339">
        <w:rPr>
          <w:rFonts w:ascii="Times New Roman" w:hAnsi="Times New Roman" w:cs="Times New Roman"/>
          <w:b/>
          <w:bCs/>
        </w:rPr>
        <w:t>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5F53428A" w14:textId="494CDD5A" w:rsidR="003A7241" w:rsidRPr="004911C4" w:rsidRDefault="003A7241" w:rsidP="001D76A2">
      <w:pPr>
        <w:spacing w:before="240" w:line="276"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82C9E13" w14:textId="06BAD402"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With </w:t>
      </w:r>
      <w:r w:rsidRPr="00956211">
        <w:rPr>
          <w:rFonts w:ascii="Times New Roman" w:hAnsi="Times New Roman" w:cs="Times New Roman"/>
          <w:b/>
          <w:bCs/>
        </w:rPr>
        <w:t>KickingModel.osim</w:t>
      </w:r>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r w:rsidRPr="001A058F">
        <w:rPr>
          <w:rFonts w:ascii="Times New Roman" w:hAnsi="Times New Roman" w:cs="Times New Roman"/>
          <w:i/>
          <w:iCs/>
        </w:rPr>
        <w:t>Osimx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19CEDB51"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p>
    <w:p w14:paraId="32028977" w14:textId="0411F515"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p>
    <w:p w14:paraId="7715D440" w14:textId="68562530"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p>
    <w:p w14:paraId="33B84B36" w14:textId="68C2C9BE"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GpopsSettings.xml</w:t>
      </w:r>
      <w:r w:rsidR="0009312C">
        <w:rPr>
          <w:rFonts w:ascii="Times New Roman" w:hAnsi="Times New Roman" w:cs="Times New Roman"/>
        </w:rPr>
        <w:t xml:space="preserve"> (The same file created in section 1)</w:t>
      </w:r>
      <w:r w:rsidR="00B27C86">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r w:rsidRPr="006F0396">
        <w:rPr>
          <w:rFonts w:ascii="Times New Roman" w:hAnsi="Times New Roman" w:cs="Times New Roman"/>
          <w:b/>
          <w:bCs/>
        </w:rPr>
        <w:t>hip_flexion_r, knee_angle_r, ankle_angle_r</w:t>
      </w:r>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r w:rsidRPr="006F0396">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25FB998E" w14:textId="7697126F" w:rsidR="00B27C86"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sidRPr="00403D27">
        <w:rPr>
          <w:rFonts w:ascii="Times New Roman" w:hAnsi="Times New Roman" w:cs="Times New Roman"/>
          <w:b/>
          <w:bCs/>
        </w:rPr>
        <w:t>Controller</w:t>
      </w:r>
      <w:r w:rsidRPr="00403D27">
        <w:rPr>
          <w:rFonts w:ascii="Times New Roman" w:hAnsi="Times New Roman" w:cs="Times New Roman"/>
          <w:b/>
          <w:bCs/>
        </w:rPr>
        <w:t xml:space="preserve"> tracking</w:t>
      </w:r>
    </w:p>
    <w:p w14:paraId="4FABD60E" w14:textId="5A99B9F6" w:rsidR="00FB0900" w:rsidRPr="00403D27" w:rsidRDefault="00FB0900"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Cost term type:</w:t>
      </w:r>
      <w:r w:rsidR="001F46D6">
        <w:rPr>
          <w:rFonts w:ascii="Times New Roman" w:hAnsi="Times New Roman" w:cs="Times New Roman"/>
        </w:rPr>
        <w:t xml:space="preserve"> </w:t>
      </w:r>
      <w:r w:rsidR="001F46D6" w:rsidRPr="00403D27">
        <w:rPr>
          <w:rFonts w:ascii="Times New Roman" w:hAnsi="Times New Roman" w:cs="Times New Roman"/>
          <w:b/>
          <w:bCs/>
        </w:rPr>
        <w:t xml:space="preserve">controller </w:t>
      </w:r>
      <w:r w:rsidRPr="00403D27">
        <w:rPr>
          <w:rFonts w:ascii="Times New Roman" w:hAnsi="Times New Roman" w:cs="Times New Roman"/>
          <w:b/>
          <w:bCs/>
        </w:rPr>
        <w:t>_tracking</w:t>
      </w:r>
    </w:p>
    <w:p w14:paraId="0E3FC635" w14:textId="4DD831CD"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r w:rsidR="00787E40" w:rsidRPr="00403D27">
        <w:rPr>
          <w:rFonts w:ascii="Times New Roman" w:hAnsi="Times New Roman" w:cs="Times New Roman"/>
          <w:b/>
          <w:bCs/>
        </w:rPr>
        <w:t>hip_flexion_r knee_angle_r ankle_angle_r</w:t>
      </w:r>
      <w:r w:rsidR="00787E40" w:rsidRPr="00787E40">
        <w:rPr>
          <w:rFonts w:ascii="Times New Roman" w:hAnsi="Times New Roman" w:cs="Times New Roman"/>
        </w:rPr>
        <w:t>)</w:t>
      </w:r>
    </w:p>
    <w:p w14:paraId="6B6E0484" w14:textId="77E53326"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sidRPr="00403D27">
        <w:rPr>
          <w:rFonts w:ascii="Times New Roman" w:hAnsi="Times New Roman" w:cs="Times New Roman"/>
          <w:b/>
          <w:bCs/>
        </w:rPr>
        <w:t>50</w:t>
      </w:r>
    </w:p>
    <w:p w14:paraId="0D1BC626" w14:textId="77777777" w:rsidR="00EB5CB5" w:rsidRDefault="00EB5CB5"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constraint term:</w:t>
      </w:r>
    </w:p>
    <w:p w14:paraId="7D8D5BBF"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3305AB36" w14:textId="77777777" w:rsidR="00EB5CB5" w:rsidRPr="00403D27" w:rsidRDefault="00EB5CB5"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03D27">
        <w:rPr>
          <w:rFonts w:ascii="Times New Roman" w:hAnsi="Times New Roman" w:cs="Times New Roman"/>
          <w:b/>
          <w:bCs/>
        </w:rPr>
        <w:t>kinetic_consistency</w:t>
      </w:r>
    </w:p>
    <w:p w14:paraId="7B85F27B"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03D27">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5CB45DE8"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130648FB" w14:textId="77777777" w:rsidR="009F7819"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05063E2" w14:textId="7057B2A3"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TorqueVOSettings.xml</w:t>
      </w:r>
    </w:p>
    <w:p w14:paraId="3660A2D7" w14:textId="4043D2EB"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lastRenderedPageBreak/>
        <w:t xml:space="preserve">Open </w:t>
      </w:r>
      <w:r w:rsidR="00852301" w:rsidRPr="00403D27">
        <w:rPr>
          <w:rFonts w:ascii="Times New Roman" w:hAnsi="Times New Roman" w:cs="Times New Roman"/>
          <w:b/>
          <w:bCs/>
        </w:rPr>
        <w:t>TorqueVOSettings.xml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55A37B73" w14:textId="2B62A595"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r w:rsidR="008E7EC4" w:rsidRPr="00A27B6F">
        <w:rPr>
          <w:rFonts w:ascii="Courier New" w:hAnsi="Courier New" w:cs="Courier New"/>
          <w:color w:val="0000FF"/>
        </w:rPr>
        <w:t>&lt;</w:t>
      </w:r>
      <w:r w:rsidRPr="00A27B6F">
        <w:rPr>
          <w:rFonts w:ascii="Courier New" w:hAnsi="Courier New" w:cs="Courier New"/>
          <w:color w:val="0000FF"/>
        </w:rPr>
        <w:t>trial_name</w:t>
      </w:r>
      <w:r w:rsidR="008E7EC4" w:rsidRPr="00A27B6F">
        <w:rPr>
          <w:rFonts w:ascii="Courier New" w:hAnsi="Courier New" w:cs="Courier New"/>
          <w:color w:val="0000FF"/>
        </w:rPr>
        <w:t>&gt;</w:t>
      </w:r>
      <w:r w:rsidRPr="00A27B6F">
        <w:rPr>
          <w:rFonts w:ascii="Times New Roman" w:hAnsi="Times New Roman" w:cs="Times New Roman"/>
          <w:color w:val="0000FF"/>
        </w:rPr>
        <w:t xml:space="preserve"> </w:t>
      </w:r>
      <w:r w:rsidRPr="000F2306">
        <w:rPr>
          <w:rFonts w:ascii="Times New Roman" w:hAnsi="Times New Roman" w:cs="Times New Roman"/>
        </w:rPr>
        <w:t xml:space="preserve">field to be </w:t>
      </w:r>
      <w:r w:rsidRPr="00A27B6F">
        <w:rPr>
          <w:rFonts w:ascii="Times New Roman" w:hAnsi="Times New Roman" w:cs="Times New Roman"/>
          <w:b/>
          <w:bCs/>
        </w:rPr>
        <w:t>drive_kick1</w:t>
      </w:r>
    </w:p>
    <w:p w14:paraId="7BC3C969" w14:textId="5CC7388D" w:rsidR="00224507" w:rsidRPr="00584D0A" w:rsidRDefault="00224507"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r>
        <w:rPr>
          <w:rFonts w:ascii="Times New Roman" w:hAnsi="Times New Roman" w:cs="Times New Roman"/>
        </w:rPr>
        <w:t xml:space="preserve">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r w:rsidRPr="00A27B6F">
        <w:rPr>
          <w:rFonts w:ascii="Times New Roman" w:hAnsi="Times New Roman" w:cs="Times New Roman"/>
          <w:b/>
          <w:bCs/>
        </w:rPr>
        <w:t>Project.prj</w:t>
      </w:r>
      <w:r>
        <w:rPr>
          <w:rFonts w:ascii="Times New Roman" w:hAnsi="Times New Roman" w:cs="Times New Roman"/>
        </w:rPr>
        <w:t xml:space="preserve"> inside your installation of nmsm-core.)</w:t>
      </w:r>
    </w:p>
    <w:p w14:paraId="594E3F72" w14:textId="417A80D2"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 script.</w:t>
      </w:r>
    </w:p>
    <w:p w14:paraId="04EF1B5F" w14:textId="3C7D058B" w:rsidR="00414CF8" w:rsidRPr="00584D0A" w:rsidRDefault="00414CF8"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33C6198C" w14:textId="77777777" w:rsidR="003A17E0" w:rsidRDefault="003A17E0"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21EB958" w14:textId="19B0EEC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Pr="00584D0A" w:rsidRDefault="003A17E0"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1E1EE85A" w14:textId="5AF42AF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2B0E7B4C"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With </w:t>
      </w:r>
      <w:r w:rsidRPr="00A27B6F">
        <w:rPr>
          <w:rFonts w:ascii="Times New Roman" w:hAnsi="Times New Roman" w:cs="Times New Roman"/>
          <w:b/>
          <w:bCs/>
        </w:rPr>
        <w:t>KickingModel.osim</w:t>
      </w:r>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&gt;Verification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r w:rsidRPr="00365653">
        <w:rPr>
          <w:rFonts w:ascii="Times New Roman" w:hAnsi="Times New Roman" w:cs="Times New Roman"/>
          <w:i/>
          <w:iCs/>
        </w:rPr>
        <w:t>Osimx file</w:t>
      </w:r>
      <w:r>
        <w:rPr>
          <w:rFonts w:ascii="Times New Roman" w:hAnsi="Times New Roman" w:cs="Times New Roman"/>
        </w:rPr>
        <w:t xml:space="preserve"> field empty.</w:t>
      </w:r>
    </w:p>
    <w:p w14:paraId="2C42F09F" w14:textId="561F4AE9"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p>
    <w:p w14:paraId="1F15D61C" w14:textId="22C1966D"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p>
    <w:p w14:paraId="23C3BB8D" w14:textId="2142D1A2"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p>
    <w:p w14:paraId="26FEDFB9" w14:textId="5EACC2B1"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optimal control solver settings</w:t>
      </w:r>
      <w:r>
        <w:rPr>
          <w:rFonts w:ascii="Times New Roman" w:hAnsi="Times New Roman" w:cs="Times New Roman"/>
        </w:rPr>
        <w:t xml:space="preserve"> </w:t>
      </w:r>
      <w:r w:rsidRPr="00365653">
        <w:rPr>
          <w:rFonts w:ascii="Times New Roman" w:hAnsi="Times New Roman" w:cs="Times New Roman"/>
          <w:i/>
          <w:iCs/>
        </w:rPr>
        <w:t>file</w:t>
      </w:r>
      <w:r>
        <w:rPr>
          <w:rFonts w:ascii="Times New Roman" w:hAnsi="Times New Roman" w:cs="Times New Roman"/>
        </w:rPr>
        <w:t xml:space="preserve"> to be </w:t>
      </w:r>
      <w:r w:rsidR="00D34C47">
        <w:rPr>
          <w:rFonts w:ascii="Times New Roman" w:hAnsi="Times New Roman" w:cs="Times New Roman"/>
          <w:b/>
          <w:bCs/>
        </w:rPr>
        <w:t>g</w:t>
      </w:r>
      <w:r w:rsidRPr="00D34C47">
        <w:rPr>
          <w:rFonts w:ascii="Times New Roman" w:hAnsi="Times New Roman" w:cs="Times New Roman"/>
          <w:b/>
          <w:bCs/>
        </w:rPr>
        <w:t>popsSettings.xml</w:t>
      </w:r>
      <w:r w:rsidR="004B0A3F">
        <w:rPr>
          <w:rFonts w:ascii="Times New Roman" w:hAnsi="Times New Roman" w:cs="Times New Roman"/>
        </w:rPr>
        <w:t>.</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states coordinate list</w:t>
      </w:r>
      <w:r>
        <w:rPr>
          <w:rFonts w:ascii="Times New Roman" w:hAnsi="Times New Roman" w:cs="Times New Roman"/>
        </w:rPr>
        <w:t>, select (</w:t>
      </w:r>
      <w:r w:rsidRPr="00DE3928">
        <w:rPr>
          <w:rFonts w:ascii="Times New Roman" w:hAnsi="Times New Roman" w:cs="Times New Roman"/>
          <w:b/>
          <w:bCs/>
        </w:rPr>
        <w:t>hip_flexion_r, knee_angle_r, ankle_angle_r</w:t>
      </w:r>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Click to the </w:t>
      </w:r>
      <w:r w:rsidRPr="00365653">
        <w:rPr>
          <w:rFonts w:ascii="Times New Roman" w:hAnsi="Times New Roman" w:cs="Times New Roman"/>
          <w:i/>
          <w:iCs/>
        </w:rPr>
        <w:t>RCNL Controllers</w:t>
      </w:r>
      <w:r>
        <w:rPr>
          <w:rFonts w:ascii="Times New Roman" w:hAnsi="Times New Roman" w:cs="Times New Roman"/>
        </w:rPr>
        <w:t xml:space="preserve"> tab at the top.</w:t>
      </w:r>
    </w:p>
    <w:p w14:paraId="241111EF"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RCNL Torque Controller</w:t>
      </w:r>
      <w:r>
        <w:rPr>
          <w:rFonts w:ascii="Times New Roman" w:hAnsi="Times New Roman" w:cs="Times New Roman"/>
        </w:rPr>
        <w:t>, add (</w:t>
      </w:r>
      <w:r w:rsidRPr="00DE3928">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24BB758A" w14:textId="77777777" w:rsidR="002B452B" w:rsidRDefault="002B452B" w:rsidP="001D76A2">
      <w:pPr>
        <w:spacing w:before="240" w:line="276" w:lineRule="auto"/>
        <w:rPr>
          <w:rFonts w:ascii="Times New Roman" w:hAnsi="Times New Roman" w:cs="Times New Roman"/>
        </w:rPr>
      </w:pPr>
      <w:r>
        <w:rPr>
          <w:rFonts w:ascii="Times New Roman" w:hAnsi="Times New Roman" w:cs="Times New Roman"/>
        </w:rPr>
        <w:br w:type="page"/>
      </w:r>
    </w:p>
    <w:p w14:paraId="0AAFB1A8" w14:textId="4B841236"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Add a new cost term:</w:t>
      </w:r>
    </w:p>
    <w:p w14:paraId="113F436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Controller tracking</w:t>
      </w:r>
    </w:p>
    <w:p w14:paraId="43090023"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Cost term type: </w:t>
      </w:r>
      <w:r w:rsidRPr="00C148C2">
        <w:rPr>
          <w:rFonts w:ascii="Times New Roman" w:hAnsi="Times New Roman" w:cs="Times New Roman"/>
          <w:b/>
          <w:bCs/>
        </w:rPr>
        <w:t>controller _tracking</w:t>
      </w:r>
    </w:p>
    <w:p w14:paraId="4B570A0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r w:rsidRPr="00C148C2">
        <w:rPr>
          <w:rFonts w:ascii="Times New Roman" w:hAnsi="Times New Roman" w:cs="Times New Roman"/>
          <w:b/>
          <w:bCs/>
        </w:rPr>
        <w:t>hip_flexion_r knee_angle_r ankle_angle_r</w:t>
      </w:r>
      <w:r w:rsidRPr="00787E40">
        <w:rPr>
          <w:rFonts w:ascii="Times New Roman" w:hAnsi="Times New Roman" w:cs="Times New Roman"/>
        </w:rPr>
        <w:t>)</w:t>
      </w:r>
    </w:p>
    <w:p w14:paraId="65282A58" w14:textId="185D36D6"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sidRPr="00C148C2">
        <w:rPr>
          <w:rFonts w:ascii="Times New Roman" w:hAnsi="Times New Roman" w:cs="Times New Roman"/>
          <w:b/>
          <w:bCs/>
        </w:rPr>
        <w:t>25</w:t>
      </w:r>
    </w:p>
    <w:p w14:paraId="50ED6B94" w14:textId="77777777"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Kinetic consistency</w:t>
      </w:r>
    </w:p>
    <w:p w14:paraId="502D470B"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C148C2">
        <w:rPr>
          <w:rFonts w:ascii="Times New Roman" w:hAnsi="Times New Roman" w:cs="Times New Roman"/>
          <w:b/>
          <w:bCs/>
        </w:rPr>
        <w:t>kinetic_consistency</w:t>
      </w:r>
    </w:p>
    <w:p w14:paraId="740B449D"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6F543025"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w:t>
      </w:r>
    </w:p>
    <w:p w14:paraId="39C9D25E" w14:textId="13A8C0F6" w:rsidR="00BF5B9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w:t>
      </w:r>
    </w:p>
    <w:p w14:paraId="0174C7EE" w14:textId="3DB43D7A" w:rsidR="000543EF" w:rsidRDefault="000543EF"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F242988" w14:textId="12B63A65"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004F373A" w:rsidRPr="00C148C2">
        <w:rPr>
          <w:rFonts w:ascii="Times New Roman" w:hAnsi="Times New Roman" w:cs="Times New Roman"/>
          <w:b/>
          <w:bCs/>
        </w:rPr>
        <w:t>Initial c</w:t>
      </w:r>
      <w:r w:rsidR="003364E4" w:rsidRPr="00C148C2">
        <w:rPr>
          <w:rFonts w:ascii="Times New Roman" w:hAnsi="Times New Roman" w:cs="Times New Roman"/>
          <w:b/>
          <w:bCs/>
        </w:rPr>
        <w:t>oordinate position deviation</w:t>
      </w:r>
    </w:p>
    <w:p w14:paraId="095A3095" w14:textId="58A3FCEB"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006266AF" w:rsidRPr="00C148C2">
        <w:rPr>
          <w:rFonts w:ascii="Times New Roman" w:hAnsi="Times New Roman" w:cs="Times New Roman"/>
          <w:b/>
          <w:bCs/>
        </w:rPr>
        <w:t>initial_generalized_coordinate_deviation</w:t>
      </w:r>
    </w:p>
    <w:p w14:paraId="6406865D" w14:textId="7F512AD5"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 knee_angle_r ankle_angle_r</w:t>
      </w:r>
      <w:r w:rsidRPr="00E674C8">
        <w:rPr>
          <w:rFonts w:ascii="Times New Roman" w:hAnsi="Times New Roman" w:cs="Times New Roman"/>
        </w:rPr>
        <w:t>)</w:t>
      </w:r>
    </w:p>
    <w:p w14:paraId="695D8D80" w14:textId="0C759361" w:rsidR="000543EF" w:rsidRPr="00C148C2" w:rsidRDefault="000543EF" w:rsidP="001D76A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Max error: </w:t>
      </w:r>
      <w:r w:rsidRPr="00C148C2">
        <w:rPr>
          <w:rFonts w:ascii="Times New Roman" w:hAnsi="Times New Roman" w:cs="Times New Roman"/>
          <w:b/>
          <w:bCs/>
        </w:rPr>
        <w:t>0.</w:t>
      </w:r>
      <w:r w:rsidR="001644A1" w:rsidRPr="00C148C2">
        <w:rPr>
          <w:rFonts w:ascii="Times New Roman" w:hAnsi="Times New Roman" w:cs="Times New Roman"/>
          <w:b/>
          <w:bCs/>
        </w:rPr>
        <w:t>0175</w:t>
      </w:r>
    </w:p>
    <w:p w14:paraId="450A6109" w14:textId="7BE8FA0E"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w:t>
      </w:r>
      <w:r w:rsidR="001644A1" w:rsidRPr="00C148C2">
        <w:rPr>
          <w:rFonts w:ascii="Times New Roman" w:hAnsi="Times New Roman" w:cs="Times New Roman"/>
          <w:b/>
          <w:bCs/>
        </w:rPr>
        <w:t>0175</w:t>
      </w:r>
    </w:p>
    <w:p w14:paraId="1E72DB81" w14:textId="77777777" w:rsidR="004F373A" w:rsidRDefault="004F373A"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75BB95B" w14:textId="73B99E2A"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Final coordinate position deviation</w:t>
      </w:r>
    </w:p>
    <w:p w14:paraId="54E2BB90" w14:textId="2E7E00D8" w:rsidR="004F373A" w:rsidRPr="00C148C2" w:rsidRDefault="004F373A" w:rsidP="001D76A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6848C1" w:rsidRPr="00C148C2">
        <w:rPr>
          <w:rFonts w:ascii="Times New Roman" w:hAnsi="Times New Roman" w:cs="Times New Roman"/>
          <w:b/>
          <w:bCs/>
        </w:rPr>
        <w:t>final</w:t>
      </w:r>
      <w:r w:rsidRPr="00C148C2">
        <w:rPr>
          <w:rFonts w:ascii="Times New Roman" w:hAnsi="Times New Roman" w:cs="Times New Roman"/>
          <w:b/>
          <w:bCs/>
        </w:rPr>
        <w:t>_generalized_coordinate_deviation</w:t>
      </w:r>
    </w:p>
    <w:p w14:paraId="1942658C" w14:textId="77777777"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 knee_angle_r ankle_angle_r</w:t>
      </w:r>
      <w:r w:rsidRPr="00E674C8">
        <w:rPr>
          <w:rFonts w:ascii="Times New Roman" w:hAnsi="Times New Roman" w:cs="Times New Roman"/>
        </w:rPr>
        <w:t>)</w:t>
      </w:r>
    </w:p>
    <w:p w14:paraId="233E645B" w14:textId="77777777"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0.0175</w:t>
      </w:r>
    </w:p>
    <w:p w14:paraId="00FC8DAE" w14:textId="60622F8E" w:rsidR="004F373A" w:rsidRPr="000B44CC"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-0.0175</w:t>
      </w:r>
    </w:p>
    <w:p w14:paraId="0841393B" w14:textId="77777777" w:rsidR="000543EF" w:rsidRDefault="000543EF"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18549E79"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Initial coordinate speed deviation</w:t>
      </w:r>
    </w:p>
    <w:p w14:paraId="015038AA"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C148C2">
        <w:rPr>
          <w:rFonts w:ascii="Times New Roman" w:hAnsi="Times New Roman" w:cs="Times New Roman"/>
          <w:b/>
          <w:bCs/>
        </w:rPr>
        <w:t>initial_generalized_speed_deviation</w:t>
      </w:r>
    </w:p>
    <w:p w14:paraId="7D9A87C7"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 knee_angle_r ankle_angle_r</w:t>
      </w:r>
      <w:r w:rsidRPr="00E674C8">
        <w:rPr>
          <w:rFonts w:ascii="Times New Roman" w:hAnsi="Times New Roman" w:cs="Times New Roman"/>
        </w:rPr>
        <w:t>)</w:t>
      </w:r>
    </w:p>
    <w:p w14:paraId="2C57DC13"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0.175</w:t>
      </w:r>
    </w:p>
    <w:p w14:paraId="41A290CE"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-0.175</w:t>
      </w:r>
    </w:p>
    <w:p w14:paraId="1F1609D9" w14:textId="307614AA"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TorqueDOSettingsBase.xml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693229C6" w14:textId="1C013F56" w:rsidR="000C0E42" w:rsidRPr="00E1199A" w:rsidRDefault="000C0E42" w:rsidP="001D76A2">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TorqueDOSettingsBase.xml</w:t>
      </w:r>
      <w:r w:rsidR="001E149E"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Pr>
          <w:rFonts w:ascii="Times New Roman" w:hAnsi="Times New Roman" w:cs="Times New Roman"/>
        </w:rPr>
        <w:t xml:space="preserve"> How does this settings file compare to your TO</w:t>
      </w:r>
      <w:r w:rsidR="00983F15">
        <w:rPr>
          <w:rFonts w:ascii="Times New Roman" w:hAnsi="Times New Roman" w:cs="Times New Roman"/>
        </w:rPr>
        <w:t xml:space="preserve"> and VO</w:t>
      </w:r>
      <w:r>
        <w:rPr>
          <w:rFonts w:ascii="Times New Roman" w:hAnsi="Times New Roman" w:cs="Times New Roman"/>
        </w:rPr>
        <w:t xml:space="preserve"> settings file</w:t>
      </w:r>
      <w:r w:rsidR="00983F15">
        <w:rPr>
          <w:rFonts w:ascii="Times New Roman" w:hAnsi="Times New Roman" w:cs="Times New Roman"/>
        </w:rPr>
        <w:t>s</w:t>
      </w:r>
      <w:r>
        <w:rPr>
          <w:rFonts w:ascii="Times New Roman" w:hAnsi="Times New Roman" w:cs="Times New Roman"/>
        </w:rPr>
        <w:t>?</w:t>
      </w:r>
    </w:p>
    <w:p w14:paraId="3FECBC99" w14:textId="57A3550A" w:rsidR="00C2017D" w:rsidRDefault="00671E25" w:rsidP="001D76A2">
      <w:pPr>
        <w:pStyle w:val="ListParagraph"/>
        <w:numPr>
          <w:ilvl w:val="0"/>
          <w:numId w:val="11"/>
        </w:numPr>
        <w:spacing w:before="240" w:line="276" w:lineRule="auto"/>
        <w:rPr>
          <w:rFonts w:ascii="Times New Roman" w:hAnsi="Times New Roman" w:cs="Times New Roman"/>
          <w:b/>
          <w:bCs/>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r w:rsidR="00C2017D">
        <w:rPr>
          <w:rFonts w:ascii="Times New Roman" w:hAnsi="Times New Roman" w:cs="Times New Roman"/>
          <w:b/>
          <w:bCs/>
        </w:rPr>
        <w:br w:type="page"/>
      </w:r>
    </w:p>
    <w:p w14:paraId="056CBC08" w14:textId="51ABDEFE" w:rsidR="005F1052" w:rsidRPr="00270A67" w:rsidRDefault="005F1052" w:rsidP="001D76A2">
      <w:pPr>
        <w:spacing w:before="240" w:line="276" w:lineRule="auto"/>
        <w:rPr>
          <w:rFonts w:ascii="Times New Roman" w:hAnsi="Times New Roman" w:cs="Times New Roman"/>
          <w:sz w:val="32"/>
          <w:szCs w:val="32"/>
        </w:rPr>
      </w:pPr>
      <w:r w:rsidRPr="00270A67">
        <w:rPr>
          <w:rFonts w:ascii="Times New Roman" w:hAnsi="Times New Roman" w:cs="Times New Roman"/>
          <w:sz w:val="32"/>
          <w:szCs w:val="32"/>
        </w:rPr>
        <w:lastRenderedPageBreak/>
        <w:t>Iterate through DO solutions:</w:t>
      </w:r>
    </w:p>
    <w:p w14:paraId="32FD995C" w14:textId="0127E61E" w:rsidR="005F1052" w:rsidRDefault="005F1052" w:rsidP="001D76A2">
      <w:pPr>
        <w:spacing w:before="240" w:line="276" w:lineRule="auto"/>
        <w:rPr>
          <w:rFonts w:ascii="Times New Roman" w:hAnsi="Times New Roman" w:cs="Times New Roman"/>
          <w:u w:val="single"/>
        </w:rPr>
      </w:pPr>
      <w:r>
        <w:rPr>
          <w:rFonts w:ascii="Times New Roman" w:hAnsi="Times New Roman" w:cs="Times New Roman"/>
          <w:u w:val="single"/>
        </w:rPr>
        <w:t xml:space="preserve">Iteration 1: </w:t>
      </w:r>
    </w:p>
    <w:p w14:paraId="4F50A759" w14:textId="60D1BCA3" w:rsidR="004A221F" w:rsidRDefault="004A221F" w:rsidP="001D76A2">
      <w:pPr>
        <w:pStyle w:val="ListParagraph"/>
        <w:numPr>
          <w:ilvl w:val="0"/>
          <w:numId w:val="18"/>
        </w:numPr>
        <w:spacing w:before="240" w:line="276" w:lineRule="auto"/>
        <w:rPr>
          <w:rFonts w:ascii="Times New Roman" w:hAnsi="Times New Roman" w:cs="Times New Roman"/>
        </w:rPr>
      </w:pPr>
      <w:r w:rsidRPr="004A221F">
        <w:rPr>
          <w:rFonts w:ascii="Times New Roman" w:hAnsi="Times New Roman" w:cs="Times New Roman"/>
        </w:rPr>
        <w:t>This DO iteration will</w:t>
      </w:r>
      <w:r>
        <w:rPr>
          <w:rFonts w:ascii="Times New Roman" w:hAnsi="Times New Roman" w:cs="Times New Roman"/>
        </w:rPr>
        <w:t xml:space="preserve"> use a constraint on the final toe marker velocity to achieve a faster kick</w:t>
      </w:r>
    </w:p>
    <w:p w14:paraId="245C6691" w14:textId="1AFFD0ED" w:rsidR="004A221F" w:rsidRDefault="004A221F"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w:t>
      </w:r>
      <w:r w:rsidRPr="00140866">
        <w:rPr>
          <w:rFonts w:ascii="Times New Roman" w:hAnsi="Times New Roman" w:cs="Times New Roman"/>
          <w:b/>
          <w:bCs/>
        </w:rPr>
        <w:t>TorqueDOSettingsBase</w:t>
      </w:r>
      <w:r w:rsidR="00140866">
        <w:rPr>
          <w:rFonts w:ascii="Times New Roman" w:hAnsi="Times New Roman" w:cs="Times New Roman"/>
          <w:b/>
          <w:bCs/>
        </w:rPr>
        <w:t>.xml</w:t>
      </w:r>
      <w:r w:rsidR="00FB61D1">
        <w:rPr>
          <w:rFonts w:ascii="Times New Roman" w:hAnsi="Times New Roman" w:cs="Times New Roman"/>
        </w:rPr>
        <w:t xml:space="preserve"> in the NMSM OpenSim GUI</w:t>
      </w:r>
    </w:p>
    <w:p w14:paraId="087961C0" w14:textId="4BD39D09" w:rsidR="00A57684" w:rsidRDefault="00A57684"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Change the </w:t>
      </w:r>
      <w:r w:rsidRPr="00C85411">
        <w:rPr>
          <w:rFonts w:ascii="Times New Roman" w:hAnsi="Times New Roman" w:cs="Times New Roman"/>
          <w:i/>
          <w:iCs/>
        </w:rPr>
        <w:t>results directory</w:t>
      </w:r>
      <w:r>
        <w:rPr>
          <w:rFonts w:ascii="Times New Roman" w:hAnsi="Times New Roman" w:cs="Times New Roman"/>
        </w:rPr>
        <w:t xml:space="preserve"> to </w:t>
      </w:r>
      <w:r w:rsidRPr="00C85411">
        <w:rPr>
          <w:rFonts w:ascii="Times New Roman" w:hAnsi="Times New Roman" w:cs="Times New Roman"/>
          <w:b/>
          <w:bCs/>
        </w:rPr>
        <w:t>TorqueDOResultsV1</w:t>
      </w:r>
    </w:p>
    <w:p w14:paraId="449022C5" w14:textId="77777777" w:rsidR="00FB61D1" w:rsidRDefault="00FB61D1"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Add a new constraint term</w:t>
      </w:r>
    </w:p>
    <w:p w14:paraId="6892C7CA" w14:textId="4C1288B1"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Name</w:t>
      </w:r>
      <w:r w:rsidRPr="00C85411">
        <w:rPr>
          <w:rFonts w:ascii="Times New Roman" w:hAnsi="Times New Roman" w:cs="Times New Roman"/>
        </w:rPr>
        <w:t xml:space="preserve">: </w:t>
      </w:r>
      <w:r w:rsidRPr="00C85411">
        <w:rPr>
          <w:rFonts w:ascii="Times New Roman" w:hAnsi="Times New Roman" w:cs="Times New Roman"/>
          <w:b/>
          <w:bCs/>
        </w:rPr>
        <w:t>Toe marker final velocity</w:t>
      </w:r>
    </w:p>
    <w:p w14:paraId="6207839F" w14:textId="08DCA749" w:rsidR="00FB61D1" w:rsidRPr="00C85411" w:rsidRDefault="00FB61D1" w:rsidP="001D76A2">
      <w:pPr>
        <w:pStyle w:val="ListParagraph"/>
        <w:numPr>
          <w:ilvl w:val="1"/>
          <w:numId w:val="18"/>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B56C0F" w:rsidRPr="00C85411">
        <w:rPr>
          <w:rFonts w:ascii="Times New Roman" w:hAnsi="Times New Roman" w:cs="Times New Roman"/>
          <w:b/>
          <w:bCs/>
        </w:rPr>
        <w:t>final_marker_velocity_value</w:t>
      </w:r>
    </w:p>
    <w:p w14:paraId="55515289" w14:textId="17BCF604"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B56C0F" w:rsidRPr="00C85411">
        <w:rPr>
          <w:rFonts w:ascii="Times New Roman" w:hAnsi="Times New Roman" w:cs="Times New Roman"/>
          <w:b/>
          <w:bCs/>
        </w:rPr>
        <w:t>R_Toe</w:t>
      </w:r>
      <w:r w:rsidRPr="00E674C8">
        <w:rPr>
          <w:rFonts w:ascii="Times New Roman" w:hAnsi="Times New Roman" w:cs="Times New Roman"/>
        </w:rPr>
        <w:t>)</w:t>
      </w:r>
    </w:p>
    <w:p w14:paraId="2BD84190" w14:textId="7F89A6CF"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Max error: </w:t>
      </w:r>
      <w:r w:rsidR="00FE36EC" w:rsidRPr="00C85411">
        <w:rPr>
          <w:rFonts w:ascii="Times New Roman" w:hAnsi="Times New Roman" w:cs="Times New Roman"/>
          <w:b/>
          <w:bCs/>
        </w:rPr>
        <w:t>14.85</w:t>
      </w:r>
    </w:p>
    <w:p w14:paraId="22580B74" w14:textId="59E42E5B"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Min error: </w:t>
      </w:r>
      <w:r w:rsidR="00FE36EC" w:rsidRPr="00C85411">
        <w:rPr>
          <w:rFonts w:ascii="Times New Roman" w:hAnsi="Times New Roman" w:cs="Times New Roman"/>
          <w:b/>
          <w:bCs/>
        </w:rPr>
        <w:t>14.65</w:t>
      </w:r>
    </w:p>
    <w:p w14:paraId="2C188AC3" w14:textId="5A1A1D61" w:rsidR="00FB61D1" w:rsidRDefault="000A5B74"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22201D">
        <w:rPr>
          <w:rFonts w:ascii="Times New Roman" w:hAnsi="Times New Roman" w:cs="Times New Roman"/>
          <w:b/>
          <w:bCs/>
        </w:rPr>
        <w:t>TorqueDOSettingsV1</w:t>
      </w:r>
      <w:r w:rsidR="00B33BA8">
        <w:rPr>
          <w:rFonts w:ascii="Times New Roman" w:hAnsi="Times New Roman" w:cs="Times New Roman"/>
          <w:b/>
          <w:bCs/>
        </w:rPr>
        <w:t>.xml</w:t>
      </w:r>
    </w:p>
    <w:p w14:paraId="3158096E" w14:textId="28B2AC4C" w:rsidR="00D17C78" w:rsidRDefault="00462C27"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w:t>
      </w:r>
      <w:r w:rsidRPr="005E4105">
        <w:rPr>
          <w:rFonts w:ascii="Times New Roman" w:hAnsi="Times New Roman" w:cs="Times New Roman"/>
          <w:b/>
          <w:bCs/>
        </w:rPr>
        <w:t>TorqueDOSettingsV1</w:t>
      </w:r>
      <w:r w:rsidR="005E4105" w:rsidRPr="005E4105">
        <w:rPr>
          <w:rFonts w:ascii="Times New Roman" w:hAnsi="Times New Roman" w:cs="Times New Roman"/>
          <w:b/>
          <w:bCs/>
        </w:rPr>
        <w:t>.xml</w:t>
      </w:r>
      <w:r>
        <w:rPr>
          <w:rFonts w:ascii="Times New Roman" w:hAnsi="Times New Roman" w:cs="Times New Roman"/>
        </w:rPr>
        <w:t xml:space="preserve"> in a text editor of your choice</w:t>
      </w:r>
    </w:p>
    <w:p w14:paraId="271E1867" w14:textId="77777777" w:rsidR="003A57BF" w:rsidRPr="006E50EB" w:rsidRDefault="003A57BF" w:rsidP="003A57BF">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53529D5D" w14:textId="73434666" w:rsidR="00DB6723"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B41D76">
        <w:rPr>
          <w:rFonts w:ascii="Times New Roman" w:hAnsi="Times New Roman" w:cs="Times New Roman"/>
          <w:b/>
          <w:bCs/>
        </w:rPr>
        <w:t>runDO</w:t>
      </w:r>
      <w:r w:rsidR="00D23847" w:rsidRPr="00B41D76">
        <w:rPr>
          <w:rFonts w:ascii="Times New Roman" w:hAnsi="Times New Roman" w:cs="Times New Roman"/>
          <w:b/>
          <w:bCs/>
        </w:rPr>
        <w:t>Tool</w:t>
      </w:r>
      <w:r w:rsidRPr="00B41D76">
        <w:rPr>
          <w:rFonts w:ascii="Times New Roman" w:hAnsi="Times New Roman" w:cs="Times New Roman"/>
          <w:b/>
          <w:bCs/>
        </w:rPr>
        <w:t>.m</w:t>
      </w:r>
      <w:r>
        <w:rPr>
          <w:rFonts w:ascii="Times New Roman" w:hAnsi="Times New Roman" w:cs="Times New Roman"/>
        </w:rPr>
        <w:t xml:space="preserve"> in your tutorial directory.</w:t>
      </w:r>
    </w:p>
    <w:p w14:paraId="236BD300" w14:textId="77777777" w:rsidR="00DB6723" w:rsidRPr="00E34774"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Open the project file (</w:t>
      </w:r>
      <w:r w:rsidRPr="00B41D76">
        <w:rPr>
          <w:rFonts w:ascii="Times New Roman" w:hAnsi="Times New Roman" w:cs="Times New Roman"/>
          <w:b/>
          <w:bCs/>
        </w:rPr>
        <w:t>Project.prj</w:t>
      </w:r>
      <w:r>
        <w:rPr>
          <w:rFonts w:ascii="Times New Roman" w:hAnsi="Times New Roman" w:cs="Times New Roman"/>
        </w:rPr>
        <w:t xml:space="preserve"> inside your installation of nmsm-core.)</w:t>
      </w:r>
    </w:p>
    <w:p w14:paraId="2E4A351A" w14:textId="0A31674E" w:rsidR="00DB6723"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41D76">
        <w:rPr>
          <w:rFonts w:ascii="Times New Roman" w:hAnsi="Times New Roman" w:cs="Times New Roman"/>
          <w:b/>
          <w:bCs/>
        </w:rPr>
        <w:t>Run Torque DO V1</w:t>
      </w:r>
      <w:r>
        <w:rPr>
          <w:rFonts w:ascii="Times New Roman" w:hAnsi="Times New Roman" w:cs="Times New Roman"/>
        </w:rPr>
        <w:t>.</w:t>
      </w:r>
    </w:p>
    <w:p w14:paraId="70AB72A2" w14:textId="0C7CF9E8" w:rsidR="003221DB" w:rsidRDefault="003221DB" w:rsidP="001D76A2">
      <w:pPr>
        <w:spacing w:before="240" w:line="276" w:lineRule="auto"/>
        <w:rPr>
          <w:rFonts w:ascii="Times New Roman" w:hAnsi="Times New Roman" w:cs="Times New Roman"/>
          <w:u w:val="single"/>
        </w:rPr>
      </w:pPr>
      <w:r>
        <w:rPr>
          <w:rFonts w:ascii="Times New Roman" w:hAnsi="Times New Roman" w:cs="Times New Roman"/>
          <w:u w:val="single"/>
        </w:rPr>
        <w:t>Iteration 2:</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If everything up to now was done correctly, the DO problem should converge to a solution that “flicks” the ankle angle forward to increase the final toe marker velocity. This solution is valid and satisfies the given problem constraints, but is not realistic to how soccer players actually kick a soccer ball. Typically, the players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60B4C9A2"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Open </w:t>
      </w:r>
      <w:r w:rsidRPr="00076F11">
        <w:rPr>
          <w:rFonts w:ascii="Times New Roman" w:hAnsi="Times New Roman" w:cs="Times New Roman"/>
          <w:b/>
          <w:bCs/>
        </w:rPr>
        <w:t>TorqueDOSettingsV1</w:t>
      </w:r>
      <w:r w:rsidR="00797257" w:rsidRPr="00076F11">
        <w:rPr>
          <w:rFonts w:ascii="Times New Roman" w:hAnsi="Times New Roman" w:cs="Times New Roman"/>
          <w:b/>
          <w:bCs/>
        </w:rPr>
        <w:t>.x</w:t>
      </w:r>
      <w:r w:rsidR="00C156DD" w:rsidRPr="00076F11">
        <w:rPr>
          <w:rFonts w:ascii="Times New Roman" w:hAnsi="Times New Roman" w:cs="Times New Roman"/>
          <w:b/>
          <w:bCs/>
        </w:rPr>
        <w:t>ml</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076F11">
        <w:rPr>
          <w:rFonts w:ascii="Times New Roman" w:hAnsi="Times New Roman" w:cs="Times New Roman"/>
          <w:b/>
          <w:bCs/>
        </w:rPr>
        <w:t>TorqueDOSettingsV2</w:t>
      </w:r>
    </w:p>
    <w:p w14:paraId="14AB6B07" w14:textId="37628CA6" w:rsidR="007B7DC4" w:rsidRDefault="00172842"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5CF88581"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p>
    <w:p w14:paraId="4AD194F3"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9313E5">
        <w:rPr>
          <w:rFonts w:ascii="Times New Roman" w:hAnsi="Times New Roman" w:cs="Times New Roman"/>
          <w:b/>
          <w:bCs/>
        </w:rPr>
        <w:t>generalized_coordinate_value</w:t>
      </w:r>
    </w:p>
    <w:p w14:paraId="654C038B"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9313E5">
        <w:rPr>
          <w:rFonts w:ascii="Times New Roman" w:hAnsi="Times New Roman" w:cs="Times New Roman"/>
          <w:b/>
          <w:bCs/>
        </w:rPr>
        <w:t>ankle_angle_r</w:t>
      </w:r>
      <w:r w:rsidRPr="00E674C8">
        <w:rPr>
          <w:rFonts w:ascii="Times New Roman" w:hAnsi="Times New Roman" w:cs="Times New Roman"/>
        </w:rPr>
        <w:t>)</w:t>
      </w:r>
    </w:p>
    <w:p w14:paraId="3030E076"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A864666" w14:textId="1EEE72C3"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14136F39" w14:textId="02124F60" w:rsidR="0063694E" w:rsidRDefault="0063694E"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2EBE1718"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p>
    <w:p w14:paraId="2ECB18DF" w14:textId="62CE89B6"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lastRenderedPageBreak/>
        <w:t xml:space="preserve">Constraint term type: </w:t>
      </w:r>
      <w:r w:rsidR="00594935" w:rsidRPr="00FD6B94">
        <w:rPr>
          <w:rFonts w:ascii="Times New Roman" w:hAnsi="Times New Roman" w:cs="Times New Roman"/>
          <w:b/>
          <w:bCs/>
        </w:rPr>
        <w:t>generalized_speed_deviation</w:t>
      </w:r>
    </w:p>
    <w:p w14:paraId="4085FDD3" w14:textId="77777777"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FD6B94">
        <w:rPr>
          <w:rFonts w:ascii="Times New Roman" w:hAnsi="Times New Roman" w:cs="Times New Roman"/>
          <w:b/>
          <w:bCs/>
        </w:rPr>
        <w:t>ankle_angle_r</w:t>
      </w:r>
      <w:r w:rsidRPr="00E674C8">
        <w:rPr>
          <w:rFonts w:ascii="Times New Roman" w:hAnsi="Times New Roman" w:cs="Times New Roman"/>
        </w:rPr>
        <w:t>)</w:t>
      </w:r>
    </w:p>
    <w:p w14:paraId="6F67672F" w14:textId="76D813E9"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FD6B94">
        <w:rPr>
          <w:rFonts w:ascii="Times New Roman" w:hAnsi="Times New Roman" w:cs="Times New Roman"/>
          <w:b/>
          <w:bCs/>
        </w:rPr>
        <w:t>0.175</w:t>
      </w:r>
    </w:p>
    <w:p w14:paraId="6CEE669D" w14:textId="5FF03FF4"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w:t>
      </w:r>
      <w:r w:rsidR="00B80565" w:rsidRPr="00FD6B94">
        <w:rPr>
          <w:rFonts w:ascii="Times New Roman" w:hAnsi="Times New Roman" w:cs="Times New Roman"/>
          <w:b/>
          <w:bCs/>
        </w:rPr>
        <w:t>0.175</w:t>
      </w:r>
    </w:p>
    <w:p w14:paraId="58008B5E" w14:textId="0AD43564"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6F7DDF">
        <w:rPr>
          <w:rFonts w:ascii="Times New Roman" w:hAnsi="Times New Roman" w:cs="Times New Roman"/>
          <w:b/>
          <w:bCs/>
        </w:rPr>
        <w:t>TorqueDOSettingsV2</w:t>
      </w:r>
      <w:r w:rsidR="006F7DDF" w:rsidRPr="009056FA">
        <w:rPr>
          <w:rFonts w:ascii="Times New Roman" w:hAnsi="Times New Roman" w:cs="Times New Roman"/>
          <w:b/>
          <w:bCs/>
        </w:rPr>
        <w:t>.xml</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4D06DC">
        <w:rPr>
          <w:rFonts w:ascii="Times New Roman" w:hAnsi="Times New Roman" w:cs="Times New Roman"/>
          <w:b/>
          <w:bCs/>
        </w:rPr>
        <w:t>Run Torque DO V</w:t>
      </w:r>
      <w:r w:rsidR="00C94CCC" w:rsidRPr="004D06DC">
        <w:rPr>
          <w:rFonts w:ascii="Times New Roman" w:hAnsi="Times New Roman" w:cs="Times New Roman"/>
          <w:b/>
          <w:bCs/>
        </w:rPr>
        <w:t>2</w:t>
      </w:r>
      <w:r>
        <w:rPr>
          <w:rFonts w:ascii="Times New Roman" w:hAnsi="Times New Roman" w:cs="Times New Roman"/>
        </w:rPr>
        <w:t>.</w:t>
      </w:r>
    </w:p>
    <w:p w14:paraId="40A8C9AF" w14:textId="35F93767" w:rsidR="00043DB9" w:rsidRDefault="00987109" w:rsidP="001D76A2">
      <w:pPr>
        <w:spacing w:before="240" w:line="276" w:lineRule="auto"/>
        <w:rPr>
          <w:rFonts w:ascii="Times New Roman" w:hAnsi="Times New Roman" w:cs="Times New Roman"/>
          <w:u w:val="single"/>
        </w:rPr>
      </w:pPr>
      <w:r>
        <w:rPr>
          <w:rFonts w:ascii="Times New Roman" w:hAnsi="Times New Roman" w:cs="Times New Roman"/>
          <w:u w:val="single"/>
        </w:rPr>
        <w:t>Iteration 3:</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4568267F"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Create a copy of </w:t>
      </w:r>
      <w:r w:rsidRPr="00AC0303">
        <w:rPr>
          <w:rFonts w:ascii="Times New Roman" w:hAnsi="Times New Roman" w:cs="Times New Roman"/>
          <w:b/>
          <w:bCs/>
        </w:rPr>
        <w:t>TorqueDOSettingsV2</w:t>
      </w:r>
      <w:r w:rsidR="00AC0303">
        <w:rPr>
          <w:rFonts w:ascii="Times New Roman" w:hAnsi="Times New Roman" w:cs="Times New Roman"/>
          <w:b/>
          <w:bCs/>
        </w:rPr>
        <w:t>.xml</w:t>
      </w:r>
      <w:r>
        <w:rPr>
          <w:rFonts w:ascii="Times New Roman" w:hAnsi="Times New Roman" w:cs="Times New Roman"/>
        </w:rPr>
        <w:t xml:space="preserve"> and name it </w:t>
      </w:r>
      <w:r w:rsidRPr="00D15168">
        <w:rPr>
          <w:rFonts w:ascii="Times New Roman" w:hAnsi="Times New Roman" w:cs="Times New Roman"/>
          <w:b/>
          <w:bCs/>
        </w:rPr>
        <w:t>TorqueDOSettingsV3</w:t>
      </w:r>
      <w:r w:rsidR="0035076B" w:rsidRPr="00D15168">
        <w:rPr>
          <w:rFonts w:ascii="Times New Roman" w:hAnsi="Times New Roman" w:cs="Times New Roman"/>
          <w:b/>
          <w:bCs/>
        </w:rPr>
        <w:t>.xml</w:t>
      </w:r>
    </w:p>
    <w:p w14:paraId="3FE93ED8" w14:textId="02978659"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Open </w:t>
      </w:r>
      <w:r w:rsidRPr="00F510B1">
        <w:rPr>
          <w:rFonts w:ascii="Times New Roman" w:hAnsi="Times New Roman" w:cs="Times New Roman"/>
          <w:b/>
          <w:bCs/>
        </w:rPr>
        <w:t>TorqueDOSettingsV3</w:t>
      </w:r>
      <w:r w:rsidR="00D15168" w:rsidRPr="00F510B1">
        <w:rPr>
          <w:rFonts w:ascii="Times New Roman" w:hAnsi="Times New Roman" w:cs="Times New Roman"/>
          <w:b/>
          <w:bCs/>
        </w:rPr>
        <w:t>.xml</w:t>
      </w:r>
      <w:r>
        <w:rPr>
          <w:rFonts w:ascii="Times New Roman" w:hAnsi="Times New Roman" w:cs="Times New Roman"/>
        </w:rPr>
        <w:t xml:space="preserve"> in a text editor of your choice</w:t>
      </w:r>
    </w:p>
    <w:p w14:paraId="5DADBE00" w14:textId="42693B31"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Change </w:t>
      </w:r>
      <w:r w:rsidR="00F510B1" w:rsidRPr="004E4BAC">
        <w:rPr>
          <w:rFonts w:ascii="Courier New" w:hAnsi="Courier New" w:cs="Courier New"/>
          <w:color w:val="0000FF"/>
        </w:rPr>
        <w:t>&lt;</w:t>
      </w:r>
      <w:r w:rsidRPr="004E4BAC">
        <w:rPr>
          <w:rFonts w:ascii="Courier New" w:hAnsi="Courier New" w:cs="Courier New"/>
          <w:color w:val="0000FF"/>
        </w:rPr>
        <w:t>results</w:t>
      </w:r>
      <w:r w:rsidR="00F510B1" w:rsidRPr="004E4BAC">
        <w:rPr>
          <w:rFonts w:ascii="Courier New" w:hAnsi="Courier New" w:cs="Courier New"/>
          <w:color w:val="0000FF"/>
        </w:rPr>
        <w:t>_</w:t>
      </w:r>
      <w:r w:rsidRPr="004E4BAC">
        <w:rPr>
          <w:rFonts w:ascii="Courier New" w:hAnsi="Courier New" w:cs="Courier New"/>
          <w:color w:val="0000FF"/>
        </w:rPr>
        <w:t>directory</w:t>
      </w:r>
      <w:r w:rsidR="00F510B1" w:rsidRPr="004E4BAC">
        <w:rPr>
          <w:rFonts w:ascii="Courier New" w:hAnsi="Courier New" w:cs="Courier New"/>
          <w:color w:val="0000FF"/>
        </w:rPr>
        <w:t>&gt;</w:t>
      </w:r>
      <w:r w:rsidR="00F510B1" w:rsidRPr="004E4BAC">
        <w:rPr>
          <w:rFonts w:ascii="Times New Roman" w:hAnsi="Times New Roman" w:cs="Times New Roman"/>
          <w:color w:val="0000FF"/>
        </w:rPr>
        <w:t xml:space="preserve"> </w:t>
      </w:r>
      <w:r>
        <w:rPr>
          <w:rFonts w:ascii="Times New Roman" w:hAnsi="Times New Roman" w:cs="Times New Roman"/>
        </w:rPr>
        <w:t xml:space="preserve">to </w:t>
      </w:r>
      <w:r w:rsidRPr="00F510B1">
        <w:rPr>
          <w:rFonts w:ascii="Times New Roman" w:hAnsi="Times New Roman" w:cs="Times New Roman"/>
          <w:b/>
          <w:bCs/>
        </w:rPr>
        <w:t>TorqueDOResultsV3</w:t>
      </w:r>
    </w:p>
    <w:p w14:paraId="47B19F99" w14:textId="77777777" w:rsidR="00F25DD8" w:rsidRDefault="00F25DD8" w:rsidP="00F25DD8">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F25DD8" w14:paraId="5387EE07" w14:textId="77777777" w:rsidTr="000F7B98">
        <w:trPr>
          <w:trHeight w:val="350"/>
        </w:trPr>
        <w:tc>
          <w:tcPr>
            <w:tcW w:w="9350" w:type="dxa"/>
          </w:tcPr>
          <w:p w14:paraId="044483FB" w14:textId="77777777" w:rsidR="00F25DD8" w:rsidRPr="004942B4" w:rsidRDefault="00F25DD8" w:rsidP="000F7B98">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1ECE4AD" w14:textId="459FD2A7" w:rsidR="00C81E4B" w:rsidRDefault="00C81E4B" w:rsidP="00346BC4">
      <w:pPr>
        <w:pStyle w:val="ListParagraph"/>
        <w:numPr>
          <w:ilvl w:val="1"/>
          <w:numId w:val="20"/>
        </w:numPr>
        <w:spacing w:before="240" w:line="276" w:lineRule="auto"/>
        <w:rPr>
          <w:rFonts w:ascii="Times New Roman" w:hAnsi="Times New Roman" w:cs="Times New Roman"/>
        </w:rPr>
      </w:pPr>
      <w:r>
        <w:rPr>
          <w:rFonts w:ascii="Times New Roman" w:hAnsi="Times New Roman" w:cs="Times New Roman"/>
        </w:rPr>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2F1F5D">
        <w:rPr>
          <w:rFonts w:ascii="Times New Roman" w:hAnsi="Times New Roman" w:cs="Times New Roman"/>
          <w:b/>
          <w:bCs/>
        </w:rPr>
        <w:t>Run Torque DO V3</w:t>
      </w:r>
      <w:r>
        <w:rPr>
          <w:rFonts w:ascii="Times New Roman" w:hAnsi="Times New Roman" w:cs="Times New Roman"/>
        </w:rPr>
        <w:t>.</w:t>
      </w:r>
    </w:p>
    <w:p w14:paraId="65E69555" w14:textId="4F9404C9" w:rsidR="00A877EA" w:rsidRDefault="00A877EA" w:rsidP="001D76A2">
      <w:pPr>
        <w:spacing w:before="240" w:line="276" w:lineRule="auto"/>
        <w:rPr>
          <w:rFonts w:ascii="Times New Roman" w:hAnsi="Times New Roman" w:cs="Times New Roman"/>
          <w:u w:val="single"/>
        </w:rPr>
      </w:pPr>
      <w:r>
        <w:rPr>
          <w:rFonts w:ascii="Times New Roman" w:hAnsi="Times New Roman" w:cs="Times New Roman"/>
          <w:u w:val="single"/>
        </w:rPr>
        <w:t>Iteration 4:</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Pr="00371C47" w:rsidRDefault="00A877EA" w:rsidP="001D76A2">
      <w:pPr>
        <w:pStyle w:val="ListParagraph"/>
        <w:numPr>
          <w:ilvl w:val="0"/>
          <w:numId w:val="12"/>
        </w:numPr>
        <w:spacing w:before="240" w:line="276"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r w:rsidRPr="00371C47">
        <w:rPr>
          <w:rFonts w:ascii="Times New Roman" w:hAnsi="Times New Roman" w:cs="Times New Roman"/>
          <w:b/>
          <w:bCs/>
        </w:rPr>
        <w:t>footSpeedCost.m</w:t>
      </w:r>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This cost term minimizes deviations away from a desired final velocity.</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Note: If you are using user defined cost terms, the NMSM GUI in OpenSim is not recommended. If you load a settings file with a user defined cost term into the GUI, and then save a new settings file, the user defined cost term will not be saved properly.</w:t>
      </w:r>
    </w:p>
    <w:p w14:paraId="5EA13BCB" w14:textId="23D3B969"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w:t>
      </w:r>
      <w:r w:rsidR="00407E8A" w:rsidRPr="00EC442F">
        <w:rPr>
          <w:rFonts w:ascii="Times New Roman" w:hAnsi="Times New Roman" w:cs="Times New Roman"/>
          <w:b/>
          <w:bCs/>
        </w:rPr>
        <w:t>V3</w:t>
      </w:r>
      <w:r w:rsidR="00EC442F">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sidR="003A6DC8" w:rsidRPr="001A3251">
        <w:rPr>
          <w:rFonts w:ascii="Times New Roman" w:hAnsi="Times New Roman" w:cs="Times New Roman"/>
          <w:b/>
          <w:bCs/>
        </w:rPr>
        <w:t>4</w:t>
      </w:r>
      <w:r w:rsidR="001A3251">
        <w:rPr>
          <w:rFonts w:ascii="Times New Roman" w:hAnsi="Times New Roman" w:cs="Times New Roman"/>
          <w:b/>
          <w:bCs/>
        </w:rPr>
        <w:t>.xml</w:t>
      </w:r>
    </w:p>
    <w:p w14:paraId="6A7FCBE3" w14:textId="0B1EE52E"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850D1F">
        <w:rPr>
          <w:rFonts w:ascii="Times New Roman" w:hAnsi="Times New Roman" w:cs="Times New Roman"/>
          <w:b/>
          <w:bCs/>
        </w:rPr>
        <w:t>TorqueDOResultsV</w:t>
      </w:r>
      <w:r w:rsidR="00803F2E" w:rsidRPr="00850D1F">
        <w:rPr>
          <w:rFonts w:ascii="Times New Roman" w:hAnsi="Times New Roman" w:cs="Times New Roman"/>
          <w:b/>
          <w:bCs/>
        </w:rPr>
        <w:t>4</w:t>
      </w:r>
      <w:r w:rsidR="00850D1F">
        <w:rPr>
          <w:rFonts w:ascii="Times New Roman" w:hAnsi="Times New Roman" w:cs="Times New Roman"/>
          <w:b/>
          <w:bCs/>
        </w:rPr>
        <w:t>.</w:t>
      </w:r>
    </w:p>
    <w:p w14:paraId="1B91F975" w14:textId="77777777" w:rsidR="00C1457D" w:rsidRDefault="00C1457D">
      <w:pPr>
        <w:rPr>
          <w:rFonts w:ascii="Times New Roman" w:hAnsi="Times New Roman" w:cs="Times New Roman"/>
        </w:rPr>
      </w:pPr>
      <w:r>
        <w:rPr>
          <w:rFonts w:ascii="Times New Roman" w:hAnsi="Times New Roman" w:cs="Times New Roman"/>
        </w:rPr>
        <w:br w:type="page"/>
      </w:r>
    </w:p>
    <w:p w14:paraId="43BDA7F2" w14:textId="570E7313"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lastRenderedPageBreak/>
        <w:t xml:space="preserve">To include this cost term in the settings file, copy the following lines into your </w:t>
      </w:r>
      <w:r w:rsidR="00DE6CB3" w:rsidRPr="004738A5">
        <w:rPr>
          <w:rFonts w:ascii="Courier New" w:hAnsi="Courier New" w:cs="Courier New"/>
          <w:color w:val="0000FF"/>
        </w:rPr>
        <w:t>&lt;</w:t>
      </w:r>
      <w:r w:rsidRPr="004738A5">
        <w:rPr>
          <w:rFonts w:ascii="Courier New" w:hAnsi="Courier New" w:cs="Courier New"/>
          <w:color w:val="0000FF"/>
        </w:rPr>
        <w:t>RCNLCostTermSet</w:t>
      </w:r>
      <w:r w:rsidR="00DE6CB3"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6EE0682D" w14:textId="77777777" w:rsidR="004F770E" w:rsidRPr="00CD6B76" w:rsidRDefault="004F770E" w:rsidP="00CD6B76">
            <w:pPr>
              <w:spacing w:line="276" w:lineRule="auto"/>
              <w:rPr>
                <w:rFonts w:ascii="Courier New" w:hAnsi="Courier New" w:cs="Courier New"/>
                <w:sz w:val="18"/>
                <w:szCs w:val="18"/>
              </w:rPr>
            </w:pPr>
            <w:r w:rsidRPr="00CD6B76">
              <w:rPr>
                <w:rFonts w:ascii="Courier New" w:hAnsi="Courier New" w:cs="Courier New"/>
                <w:color w:val="0000FF"/>
                <w:sz w:val="18"/>
                <w:szCs w:val="18"/>
              </w:rPr>
              <w:t xml:space="preserve">&lt;RCNLCostTerm </w:t>
            </w:r>
            <w:r w:rsidRPr="00CD6B76">
              <w:rPr>
                <w:rFonts w:ascii="Courier New" w:hAnsi="Courier New" w:cs="Courier New"/>
                <w:sz w:val="18"/>
                <w:szCs w:val="18"/>
              </w:rPr>
              <w:t xml:space="preserve">name="User defined" </w:t>
            </w:r>
            <w:r w:rsidRPr="00CD6B76">
              <w:rPr>
                <w:rFonts w:ascii="Courier New" w:hAnsi="Courier New" w:cs="Courier New"/>
                <w:color w:val="0000FF"/>
                <w:sz w:val="18"/>
                <w:szCs w:val="18"/>
              </w:rPr>
              <w:t>&gt;</w:t>
            </w:r>
          </w:p>
          <w:p w14:paraId="32097EAF" w14:textId="585FBCE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&lt;type&gt;</w:t>
            </w:r>
            <w:r w:rsidRPr="00CD6B76">
              <w:rPr>
                <w:rFonts w:ascii="Courier New" w:hAnsi="Courier New" w:cs="Courier New"/>
                <w:sz w:val="18"/>
                <w:szCs w:val="18"/>
              </w:rPr>
              <w:t>user_defined</w:t>
            </w:r>
            <w:r w:rsidRPr="00CD6B76">
              <w:rPr>
                <w:rFonts w:ascii="Courier New" w:hAnsi="Courier New" w:cs="Courier New"/>
                <w:color w:val="0000FF"/>
                <w:sz w:val="18"/>
                <w:szCs w:val="18"/>
              </w:rPr>
              <w:t>&lt;/type&gt;</w:t>
            </w:r>
          </w:p>
          <w:p w14:paraId="314DCEA0" w14:textId="133CD304"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&lt;function_name&gt;</w:t>
            </w:r>
            <w:r w:rsidRPr="00CD6B76">
              <w:rPr>
                <w:rFonts w:ascii="Courier New" w:hAnsi="Courier New" w:cs="Courier New"/>
                <w:sz w:val="18"/>
                <w:szCs w:val="18"/>
              </w:rPr>
              <w:t>footSpeedCost</w:t>
            </w:r>
            <w:r w:rsidRPr="00CD6B76">
              <w:rPr>
                <w:rFonts w:ascii="Courier New" w:hAnsi="Courier New" w:cs="Courier New"/>
                <w:color w:val="0000FF"/>
                <w:sz w:val="18"/>
                <w:szCs w:val="18"/>
              </w:rPr>
              <w:t>&lt;/function_name&gt;</w:t>
            </w:r>
          </w:p>
          <w:p w14:paraId="10FC9BCE" w14:textId="1F77F787"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&lt;cost_term_type&gt;</w:t>
            </w:r>
            <w:r w:rsidRPr="00CD6B76">
              <w:rPr>
                <w:rFonts w:ascii="Courier New" w:hAnsi="Courier New" w:cs="Courier New"/>
                <w:sz w:val="18"/>
                <w:szCs w:val="18"/>
              </w:rPr>
              <w:t>discrete</w:t>
            </w:r>
            <w:r w:rsidRPr="00CD6B76">
              <w:rPr>
                <w:rFonts w:ascii="Courier New" w:hAnsi="Courier New" w:cs="Courier New"/>
                <w:color w:val="0000FF"/>
                <w:sz w:val="18"/>
                <w:szCs w:val="18"/>
              </w:rPr>
              <w:t>&lt;/cost_term_type&gt;</w:t>
            </w:r>
          </w:p>
          <w:p w14:paraId="45F1F2D8" w14:textId="446935A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&lt;is_enabled&gt;</w:t>
            </w:r>
            <w:r w:rsidRPr="00CD6B76">
              <w:rPr>
                <w:rFonts w:ascii="Courier New" w:hAnsi="Courier New" w:cs="Courier New"/>
                <w:sz w:val="18"/>
                <w:szCs w:val="18"/>
              </w:rPr>
              <w:t>true</w:t>
            </w:r>
            <w:r w:rsidRPr="00CD6B76">
              <w:rPr>
                <w:rFonts w:ascii="Courier New" w:hAnsi="Courier New" w:cs="Courier New"/>
                <w:color w:val="0000FF"/>
                <w:sz w:val="18"/>
                <w:szCs w:val="18"/>
              </w:rPr>
              <w:t>&lt;/is_enabled&gt;</w:t>
            </w:r>
          </w:p>
          <w:p w14:paraId="6DFE2D78" w14:textId="5270974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&lt;marker_name&gt;</w:t>
            </w:r>
            <w:r w:rsidRPr="00CD6B76">
              <w:rPr>
                <w:rFonts w:ascii="Courier New" w:hAnsi="Courier New" w:cs="Courier New"/>
                <w:sz w:val="18"/>
                <w:szCs w:val="18"/>
              </w:rPr>
              <w:t>R_Toe</w:t>
            </w:r>
            <w:r w:rsidRPr="00CD6B76">
              <w:rPr>
                <w:rFonts w:ascii="Courier New" w:hAnsi="Courier New" w:cs="Courier New"/>
                <w:color w:val="0000FF"/>
                <w:sz w:val="18"/>
                <w:szCs w:val="18"/>
              </w:rPr>
              <w:t>&lt;/marker_name&gt;</w:t>
            </w:r>
          </w:p>
          <w:p w14:paraId="4B234F1A" w14:textId="776E02D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&lt;target_speed&gt;</w:t>
            </w:r>
            <w:r w:rsidRPr="00CD6B76">
              <w:rPr>
                <w:rFonts w:ascii="Courier New" w:hAnsi="Courier New" w:cs="Courier New"/>
                <w:sz w:val="18"/>
                <w:szCs w:val="18"/>
              </w:rPr>
              <w:t>14.75</w:t>
            </w:r>
            <w:r w:rsidRPr="00CD6B76">
              <w:rPr>
                <w:rFonts w:ascii="Courier New" w:hAnsi="Courier New" w:cs="Courier New"/>
                <w:color w:val="0000FF"/>
                <w:sz w:val="18"/>
                <w:szCs w:val="18"/>
              </w:rPr>
              <w:t>&lt;/target_speed&gt;</w:t>
            </w:r>
          </w:p>
          <w:p w14:paraId="145C300A" w14:textId="249E71B0" w:rsidR="00495D49" w:rsidRPr="00CD6B76" w:rsidRDefault="004F770E" w:rsidP="00CD6B76">
            <w:pPr>
              <w:spacing w:line="276" w:lineRule="auto"/>
              <w:rPr>
                <w:rFonts w:ascii="Times New Roman" w:hAnsi="Times New Roman" w:cs="Times New Roman"/>
              </w:rPr>
            </w:pPr>
            <w:r w:rsidRPr="00CD6B76">
              <w:rPr>
                <w:rFonts w:ascii="Courier New" w:hAnsi="Courier New" w:cs="Courier New"/>
                <w:color w:val="0000FF"/>
                <w:sz w:val="18"/>
                <w:szCs w:val="18"/>
              </w:rPr>
              <w:t>&lt;/RCNLCostTerm&gt;</w:t>
            </w:r>
          </w:p>
        </w:tc>
      </w:tr>
    </w:tbl>
    <w:p w14:paraId="50B5CF48" w14:textId="77777777" w:rsidR="008C59BA" w:rsidRDefault="008C59BA" w:rsidP="008C59BA">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V4</w:t>
      </w:r>
      <w:r>
        <w:rPr>
          <w:rFonts w:ascii="Times New Roman" w:hAnsi="Times New Roman" w:cs="Times New Roman"/>
        </w:rPr>
        <w:t>.</w:t>
      </w:r>
    </w:p>
    <w:p w14:paraId="7EAA66D2" w14:textId="4DC15BE8" w:rsidR="00C36249" w:rsidRPr="00851E49" w:rsidRDefault="00C36249" w:rsidP="001D76A2">
      <w:pPr>
        <w:spacing w:before="240" w:line="276"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3E80D38E" w14:textId="2D0F0C4D"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w:t>
      </w:r>
      <w:r w:rsidR="00E0737F">
        <w:rPr>
          <w:rFonts w:ascii="Times New Roman" w:hAnsi="Times New Roman" w:cs="Times New Roman"/>
        </w:rPr>
        <w:t>T</w:t>
      </w:r>
      <w:r>
        <w:rPr>
          <w:rFonts w:ascii="Times New Roman" w:hAnsi="Times New Roman" w:cs="Times New Roman"/>
        </w:rPr>
        <w:t xml:space="preserve">orque </w:t>
      </w:r>
      <w:r w:rsidR="00E0737F">
        <w:rPr>
          <w:rFonts w:ascii="Times New Roman" w:hAnsi="Times New Roman" w:cs="Times New Roman"/>
        </w:rPr>
        <w:t>D</w:t>
      </w:r>
      <w:r>
        <w:rPr>
          <w:rFonts w:ascii="Times New Roman" w:hAnsi="Times New Roman" w:cs="Times New Roman"/>
        </w:rPr>
        <w:t xml:space="preserve">riven Design Optimization, we can plot results against each other to compare. </w:t>
      </w:r>
    </w:p>
    <w:p w14:paraId="3BB3170B" w14:textId="5A844A39" w:rsidR="00C36249" w:rsidRP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Run the section titled </w:t>
      </w:r>
      <w:r w:rsidRPr="00DA5B52">
        <w:rPr>
          <w:rFonts w:ascii="Times New Roman" w:hAnsi="Times New Roman" w:cs="Times New Roman"/>
          <w:b/>
          <w:bCs/>
        </w:rPr>
        <w:t>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 and iteration 4 (using a user defined cost term)</w:t>
      </w:r>
    </w:p>
    <w:sectPr w:rsidR="00C36249"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A3CC2"/>
    <w:multiLevelType w:val="hybridMultilevel"/>
    <w:tmpl w:val="BBAA03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743C8"/>
    <w:multiLevelType w:val="hybridMultilevel"/>
    <w:tmpl w:val="9FD2B8F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C375D"/>
    <w:multiLevelType w:val="hybridMultilevel"/>
    <w:tmpl w:val="9A6C928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D15890"/>
    <w:multiLevelType w:val="hybridMultilevel"/>
    <w:tmpl w:val="1526CF1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0129D"/>
    <w:multiLevelType w:val="hybridMultilevel"/>
    <w:tmpl w:val="84506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1336DE"/>
    <w:multiLevelType w:val="hybridMultilevel"/>
    <w:tmpl w:val="B2BA1B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1"/>
  </w:num>
  <w:num w:numId="2" w16cid:durableId="1320235623">
    <w:abstractNumId w:val="19"/>
  </w:num>
  <w:num w:numId="3" w16cid:durableId="585381013">
    <w:abstractNumId w:val="25"/>
  </w:num>
  <w:num w:numId="4" w16cid:durableId="1606884053">
    <w:abstractNumId w:val="0"/>
  </w:num>
  <w:num w:numId="5" w16cid:durableId="161969252">
    <w:abstractNumId w:val="18"/>
  </w:num>
  <w:num w:numId="6" w16cid:durableId="75716013">
    <w:abstractNumId w:val="3"/>
  </w:num>
  <w:num w:numId="7" w16cid:durableId="508717366">
    <w:abstractNumId w:val="1"/>
  </w:num>
  <w:num w:numId="8" w16cid:durableId="735326227">
    <w:abstractNumId w:val="7"/>
  </w:num>
  <w:num w:numId="9" w16cid:durableId="620377216">
    <w:abstractNumId w:val="20"/>
  </w:num>
  <w:num w:numId="10" w16cid:durableId="581644907">
    <w:abstractNumId w:val="24"/>
  </w:num>
  <w:num w:numId="11" w16cid:durableId="577785045">
    <w:abstractNumId w:val="23"/>
  </w:num>
  <w:num w:numId="12" w16cid:durableId="297107376">
    <w:abstractNumId w:val="15"/>
  </w:num>
  <w:num w:numId="13" w16cid:durableId="1736661796">
    <w:abstractNumId w:val="13"/>
  </w:num>
  <w:num w:numId="14" w16cid:durableId="1551116136">
    <w:abstractNumId w:val="16"/>
  </w:num>
  <w:num w:numId="15" w16cid:durableId="1966543394">
    <w:abstractNumId w:val="12"/>
  </w:num>
  <w:num w:numId="16" w16cid:durableId="161510393">
    <w:abstractNumId w:val="21"/>
  </w:num>
  <w:num w:numId="17" w16cid:durableId="922295665">
    <w:abstractNumId w:val="8"/>
  </w:num>
  <w:num w:numId="18" w16cid:durableId="637076677">
    <w:abstractNumId w:val="9"/>
  </w:num>
  <w:num w:numId="19" w16cid:durableId="1599287566">
    <w:abstractNumId w:val="4"/>
  </w:num>
  <w:num w:numId="20" w16cid:durableId="577524265">
    <w:abstractNumId w:val="10"/>
  </w:num>
  <w:num w:numId="21" w16cid:durableId="99297004">
    <w:abstractNumId w:val="17"/>
  </w:num>
  <w:num w:numId="22" w16cid:durableId="916132091">
    <w:abstractNumId w:val="6"/>
  </w:num>
  <w:num w:numId="23" w16cid:durableId="501160843">
    <w:abstractNumId w:val="14"/>
  </w:num>
  <w:num w:numId="24" w16cid:durableId="1724520138">
    <w:abstractNumId w:val="5"/>
  </w:num>
  <w:num w:numId="25" w16cid:durableId="608467214">
    <w:abstractNumId w:val="22"/>
  </w:num>
  <w:num w:numId="26" w16cid:durableId="461466283">
    <w:abstractNumId w:val="2"/>
  </w:num>
  <w:num w:numId="27" w16cid:durableId="11796595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1B10"/>
    <w:rsid w:val="00031B74"/>
    <w:rsid w:val="00032E96"/>
    <w:rsid w:val="00042F65"/>
    <w:rsid w:val="00043DB9"/>
    <w:rsid w:val="000441DA"/>
    <w:rsid w:val="00044DD5"/>
    <w:rsid w:val="000543EF"/>
    <w:rsid w:val="00062AF3"/>
    <w:rsid w:val="00072D56"/>
    <w:rsid w:val="0007695C"/>
    <w:rsid w:val="00076F11"/>
    <w:rsid w:val="000862DF"/>
    <w:rsid w:val="0009312C"/>
    <w:rsid w:val="000A5B74"/>
    <w:rsid w:val="000B44CC"/>
    <w:rsid w:val="000B7F23"/>
    <w:rsid w:val="000C0E42"/>
    <w:rsid w:val="000C4ACF"/>
    <w:rsid w:val="000D5C5B"/>
    <w:rsid w:val="000F2306"/>
    <w:rsid w:val="000F7F0A"/>
    <w:rsid w:val="0011232F"/>
    <w:rsid w:val="001315C4"/>
    <w:rsid w:val="00140866"/>
    <w:rsid w:val="00143121"/>
    <w:rsid w:val="0014698B"/>
    <w:rsid w:val="001644A1"/>
    <w:rsid w:val="00172842"/>
    <w:rsid w:val="0017695E"/>
    <w:rsid w:val="001775F3"/>
    <w:rsid w:val="00185E1F"/>
    <w:rsid w:val="001A058F"/>
    <w:rsid w:val="001A3251"/>
    <w:rsid w:val="001C2C4E"/>
    <w:rsid w:val="001C3062"/>
    <w:rsid w:val="001C63DB"/>
    <w:rsid w:val="001D6303"/>
    <w:rsid w:val="001D76A2"/>
    <w:rsid w:val="001E149E"/>
    <w:rsid w:val="001E26ED"/>
    <w:rsid w:val="001E5C70"/>
    <w:rsid w:val="001F42C0"/>
    <w:rsid w:val="001F46D6"/>
    <w:rsid w:val="001F68EB"/>
    <w:rsid w:val="002038C3"/>
    <w:rsid w:val="0020497A"/>
    <w:rsid w:val="00220140"/>
    <w:rsid w:val="00221E3C"/>
    <w:rsid w:val="0022201D"/>
    <w:rsid w:val="00224507"/>
    <w:rsid w:val="002261A2"/>
    <w:rsid w:val="00226FD6"/>
    <w:rsid w:val="00232DB9"/>
    <w:rsid w:val="002337A8"/>
    <w:rsid w:val="002351AF"/>
    <w:rsid w:val="002354CC"/>
    <w:rsid w:val="00246BAE"/>
    <w:rsid w:val="002539A4"/>
    <w:rsid w:val="00270A67"/>
    <w:rsid w:val="00275DE6"/>
    <w:rsid w:val="00276825"/>
    <w:rsid w:val="00281A7D"/>
    <w:rsid w:val="002A3C8A"/>
    <w:rsid w:val="002B452B"/>
    <w:rsid w:val="002D684A"/>
    <w:rsid w:val="002D6AAA"/>
    <w:rsid w:val="002E66F0"/>
    <w:rsid w:val="002F1F5D"/>
    <w:rsid w:val="003106B5"/>
    <w:rsid w:val="0031227C"/>
    <w:rsid w:val="00320F2B"/>
    <w:rsid w:val="003221DB"/>
    <w:rsid w:val="00323DE3"/>
    <w:rsid w:val="00331A8F"/>
    <w:rsid w:val="003364E4"/>
    <w:rsid w:val="003371E1"/>
    <w:rsid w:val="00343C6E"/>
    <w:rsid w:val="00346BC4"/>
    <w:rsid w:val="0035076B"/>
    <w:rsid w:val="00352001"/>
    <w:rsid w:val="00364F0A"/>
    <w:rsid w:val="00365653"/>
    <w:rsid w:val="00371C47"/>
    <w:rsid w:val="0038049A"/>
    <w:rsid w:val="0039047F"/>
    <w:rsid w:val="003A17E0"/>
    <w:rsid w:val="003A57BF"/>
    <w:rsid w:val="003A6DC8"/>
    <w:rsid w:val="003A7241"/>
    <w:rsid w:val="003B2B9D"/>
    <w:rsid w:val="003B77D5"/>
    <w:rsid w:val="003D492F"/>
    <w:rsid w:val="003E157B"/>
    <w:rsid w:val="003E660B"/>
    <w:rsid w:val="003F2AE1"/>
    <w:rsid w:val="003F5772"/>
    <w:rsid w:val="003F6D17"/>
    <w:rsid w:val="00403AB9"/>
    <w:rsid w:val="00403D27"/>
    <w:rsid w:val="00407E8A"/>
    <w:rsid w:val="00412CF3"/>
    <w:rsid w:val="00414CF8"/>
    <w:rsid w:val="00421041"/>
    <w:rsid w:val="004227D2"/>
    <w:rsid w:val="004276F3"/>
    <w:rsid w:val="0043106A"/>
    <w:rsid w:val="00433AC1"/>
    <w:rsid w:val="00441200"/>
    <w:rsid w:val="004419EE"/>
    <w:rsid w:val="00443970"/>
    <w:rsid w:val="004459D8"/>
    <w:rsid w:val="00451631"/>
    <w:rsid w:val="004610EB"/>
    <w:rsid w:val="00462C27"/>
    <w:rsid w:val="004738A5"/>
    <w:rsid w:val="00474D7A"/>
    <w:rsid w:val="004911C4"/>
    <w:rsid w:val="00492F50"/>
    <w:rsid w:val="00495BB2"/>
    <w:rsid w:val="00495CA9"/>
    <w:rsid w:val="00495D49"/>
    <w:rsid w:val="004A221F"/>
    <w:rsid w:val="004A2790"/>
    <w:rsid w:val="004B05D8"/>
    <w:rsid w:val="004B0A3F"/>
    <w:rsid w:val="004D06DC"/>
    <w:rsid w:val="004D17C1"/>
    <w:rsid w:val="004D77F8"/>
    <w:rsid w:val="004E4BAC"/>
    <w:rsid w:val="004F373A"/>
    <w:rsid w:val="004F770E"/>
    <w:rsid w:val="005013BA"/>
    <w:rsid w:val="00516F32"/>
    <w:rsid w:val="00530BBD"/>
    <w:rsid w:val="005336CD"/>
    <w:rsid w:val="00544D52"/>
    <w:rsid w:val="0055140B"/>
    <w:rsid w:val="00555D39"/>
    <w:rsid w:val="00581FF8"/>
    <w:rsid w:val="00583B0D"/>
    <w:rsid w:val="00584D0A"/>
    <w:rsid w:val="00592803"/>
    <w:rsid w:val="00594935"/>
    <w:rsid w:val="00594D89"/>
    <w:rsid w:val="005B5678"/>
    <w:rsid w:val="005B6AEB"/>
    <w:rsid w:val="005C4CEB"/>
    <w:rsid w:val="005C7104"/>
    <w:rsid w:val="005D0468"/>
    <w:rsid w:val="005D5593"/>
    <w:rsid w:val="005D5E85"/>
    <w:rsid w:val="005D7263"/>
    <w:rsid w:val="005E2A3D"/>
    <w:rsid w:val="005E4105"/>
    <w:rsid w:val="005F1052"/>
    <w:rsid w:val="00602F0C"/>
    <w:rsid w:val="00614A95"/>
    <w:rsid w:val="00615D2E"/>
    <w:rsid w:val="00620089"/>
    <w:rsid w:val="006266AF"/>
    <w:rsid w:val="00631EB6"/>
    <w:rsid w:val="0063694E"/>
    <w:rsid w:val="00637459"/>
    <w:rsid w:val="006422ED"/>
    <w:rsid w:val="006425ED"/>
    <w:rsid w:val="0065128A"/>
    <w:rsid w:val="00660CDA"/>
    <w:rsid w:val="00671E25"/>
    <w:rsid w:val="00676E6A"/>
    <w:rsid w:val="00681F60"/>
    <w:rsid w:val="006848C1"/>
    <w:rsid w:val="00691546"/>
    <w:rsid w:val="00695830"/>
    <w:rsid w:val="006B5293"/>
    <w:rsid w:val="006C05DE"/>
    <w:rsid w:val="006D312B"/>
    <w:rsid w:val="006D65EE"/>
    <w:rsid w:val="006E5433"/>
    <w:rsid w:val="006E6A0C"/>
    <w:rsid w:val="006F0396"/>
    <w:rsid w:val="006F7DDF"/>
    <w:rsid w:val="00705DCA"/>
    <w:rsid w:val="00707A58"/>
    <w:rsid w:val="00723C48"/>
    <w:rsid w:val="00725B93"/>
    <w:rsid w:val="0073620F"/>
    <w:rsid w:val="00746E30"/>
    <w:rsid w:val="00747479"/>
    <w:rsid w:val="00747F9F"/>
    <w:rsid w:val="00752271"/>
    <w:rsid w:val="0075555E"/>
    <w:rsid w:val="00760AFF"/>
    <w:rsid w:val="00761A79"/>
    <w:rsid w:val="00776B6E"/>
    <w:rsid w:val="00780548"/>
    <w:rsid w:val="00781BAE"/>
    <w:rsid w:val="0078282D"/>
    <w:rsid w:val="00783A2E"/>
    <w:rsid w:val="00787E40"/>
    <w:rsid w:val="007913C9"/>
    <w:rsid w:val="00797257"/>
    <w:rsid w:val="007A51DE"/>
    <w:rsid w:val="007A5471"/>
    <w:rsid w:val="007B7DC4"/>
    <w:rsid w:val="007C48D3"/>
    <w:rsid w:val="007D1CD9"/>
    <w:rsid w:val="007D3785"/>
    <w:rsid w:val="007E1363"/>
    <w:rsid w:val="007E2113"/>
    <w:rsid w:val="007E5B45"/>
    <w:rsid w:val="007E5E18"/>
    <w:rsid w:val="007E785C"/>
    <w:rsid w:val="007F5E9B"/>
    <w:rsid w:val="007F75D6"/>
    <w:rsid w:val="00803F2E"/>
    <w:rsid w:val="00810603"/>
    <w:rsid w:val="0081746D"/>
    <w:rsid w:val="00823DFF"/>
    <w:rsid w:val="00824D0B"/>
    <w:rsid w:val="00826ED0"/>
    <w:rsid w:val="00830D7D"/>
    <w:rsid w:val="0083330C"/>
    <w:rsid w:val="00834B5A"/>
    <w:rsid w:val="0084012F"/>
    <w:rsid w:val="00840339"/>
    <w:rsid w:val="00850D1F"/>
    <w:rsid w:val="00851E49"/>
    <w:rsid w:val="00852301"/>
    <w:rsid w:val="008607D4"/>
    <w:rsid w:val="00884449"/>
    <w:rsid w:val="008A05B6"/>
    <w:rsid w:val="008A68A8"/>
    <w:rsid w:val="008B2C10"/>
    <w:rsid w:val="008B601B"/>
    <w:rsid w:val="008C3B64"/>
    <w:rsid w:val="008C59BA"/>
    <w:rsid w:val="008C7951"/>
    <w:rsid w:val="008D0D77"/>
    <w:rsid w:val="008D250A"/>
    <w:rsid w:val="008D7034"/>
    <w:rsid w:val="008D70A6"/>
    <w:rsid w:val="008E7EC4"/>
    <w:rsid w:val="008F02E7"/>
    <w:rsid w:val="008F35EB"/>
    <w:rsid w:val="008F4353"/>
    <w:rsid w:val="009056FA"/>
    <w:rsid w:val="00906423"/>
    <w:rsid w:val="00915E57"/>
    <w:rsid w:val="0092299D"/>
    <w:rsid w:val="009313E5"/>
    <w:rsid w:val="009327E0"/>
    <w:rsid w:val="00936F4D"/>
    <w:rsid w:val="009464A2"/>
    <w:rsid w:val="00947776"/>
    <w:rsid w:val="00956211"/>
    <w:rsid w:val="0096792A"/>
    <w:rsid w:val="00975B18"/>
    <w:rsid w:val="00977030"/>
    <w:rsid w:val="00983F15"/>
    <w:rsid w:val="009868F1"/>
    <w:rsid w:val="00987109"/>
    <w:rsid w:val="009911FD"/>
    <w:rsid w:val="00992063"/>
    <w:rsid w:val="00994916"/>
    <w:rsid w:val="009A2BBA"/>
    <w:rsid w:val="009A51DB"/>
    <w:rsid w:val="009B1518"/>
    <w:rsid w:val="009C3D45"/>
    <w:rsid w:val="009C7CB6"/>
    <w:rsid w:val="009F1791"/>
    <w:rsid w:val="009F7819"/>
    <w:rsid w:val="00A13531"/>
    <w:rsid w:val="00A16136"/>
    <w:rsid w:val="00A22929"/>
    <w:rsid w:val="00A27B6F"/>
    <w:rsid w:val="00A32D6E"/>
    <w:rsid w:val="00A4294B"/>
    <w:rsid w:val="00A42B1A"/>
    <w:rsid w:val="00A46288"/>
    <w:rsid w:val="00A51994"/>
    <w:rsid w:val="00A55CB2"/>
    <w:rsid w:val="00A57684"/>
    <w:rsid w:val="00A70FF0"/>
    <w:rsid w:val="00A73095"/>
    <w:rsid w:val="00A877EA"/>
    <w:rsid w:val="00A903CB"/>
    <w:rsid w:val="00AA0323"/>
    <w:rsid w:val="00AA1D20"/>
    <w:rsid w:val="00AA524A"/>
    <w:rsid w:val="00AB1884"/>
    <w:rsid w:val="00AB4948"/>
    <w:rsid w:val="00AB62BC"/>
    <w:rsid w:val="00AC0303"/>
    <w:rsid w:val="00AD14A0"/>
    <w:rsid w:val="00AD263D"/>
    <w:rsid w:val="00AD5BD3"/>
    <w:rsid w:val="00AE3448"/>
    <w:rsid w:val="00AE6FEB"/>
    <w:rsid w:val="00AF1ECF"/>
    <w:rsid w:val="00B16679"/>
    <w:rsid w:val="00B16902"/>
    <w:rsid w:val="00B2580C"/>
    <w:rsid w:val="00B26F3F"/>
    <w:rsid w:val="00B27AEF"/>
    <w:rsid w:val="00B27C86"/>
    <w:rsid w:val="00B33BA8"/>
    <w:rsid w:val="00B366E8"/>
    <w:rsid w:val="00B41D76"/>
    <w:rsid w:val="00B47BB0"/>
    <w:rsid w:val="00B56C0F"/>
    <w:rsid w:val="00B6124B"/>
    <w:rsid w:val="00B738A0"/>
    <w:rsid w:val="00B73D12"/>
    <w:rsid w:val="00B80565"/>
    <w:rsid w:val="00B840A8"/>
    <w:rsid w:val="00B851DB"/>
    <w:rsid w:val="00B9270C"/>
    <w:rsid w:val="00B96FF7"/>
    <w:rsid w:val="00BB2951"/>
    <w:rsid w:val="00BB3E1F"/>
    <w:rsid w:val="00BB40B3"/>
    <w:rsid w:val="00BB4FF3"/>
    <w:rsid w:val="00BC1D66"/>
    <w:rsid w:val="00BC55F0"/>
    <w:rsid w:val="00BD01FE"/>
    <w:rsid w:val="00BD3CF3"/>
    <w:rsid w:val="00BD4813"/>
    <w:rsid w:val="00BE2D15"/>
    <w:rsid w:val="00BE41E9"/>
    <w:rsid w:val="00BF1489"/>
    <w:rsid w:val="00BF1D4D"/>
    <w:rsid w:val="00BF5B9E"/>
    <w:rsid w:val="00C05A49"/>
    <w:rsid w:val="00C11D25"/>
    <w:rsid w:val="00C1457D"/>
    <w:rsid w:val="00C148C2"/>
    <w:rsid w:val="00C156DD"/>
    <w:rsid w:val="00C162B1"/>
    <w:rsid w:val="00C179B6"/>
    <w:rsid w:val="00C2017D"/>
    <w:rsid w:val="00C23266"/>
    <w:rsid w:val="00C25062"/>
    <w:rsid w:val="00C3066D"/>
    <w:rsid w:val="00C33F0E"/>
    <w:rsid w:val="00C36249"/>
    <w:rsid w:val="00C406D6"/>
    <w:rsid w:val="00C47894"/>
    <w:rsid w:val="00C63097"/>
    <w:rsid w:val="00C64C67"/>
    <w:rsid w:val="00C81E4B"/>
    <w:rsid w:val="00C85411"/>
    <w:rsid w:val="00C86D36"/>
    <w:rsid w:val="00C91922"/>
    <w:rsid w:val="00C94CCC"/>
    <w:rsid w:val="00CA0474"/>
    <w:rsid w:val="00CA6915"/>
    <w:rsid w:val="00CA6B4D"/>
    <w:rsid w:val="00CB0031"/>
    <w:rsid w:val="00CB1479"/>
    <w:rsid w:val="00CB40A5"/>
    <w:rsid w:val="00CB432E"/>
    <w:rsid w:val="00CB6442"/>
    <w:rsid w:val="00CB7B62"/>
    <w:rsid w:val="00CD0514"/>
    <w:rsid w:val="00CD58CA"/>
    <w:rsid w:val="00CD6B76"/>
    <w:rsid w:val="00CE2536"/>
    <w:rsid w:val="00CE2BB1"/>
    <w:rsid w:val="00CF4A01"/>
    <w:rsid w:val="00D03E79"/>
    <w:rsid w:val="00D15168"/>
    <w:rsid w:val="00D17C78"/>
    <w:rsid w:val="00D22C35"/>
    <w:rsid w:val="00D23847"/>
    <w:rsid w:val="00D2587B"/>
    <w:rsid w:val="00D34C47"/>
    <w:rsid w:val="00D52D3D"/>
    <w:rsid w:val="00D63202"/>
    <w:rsid w:val="00D65B5E"/>
    <w:rsid w:val="00D71D5F"/>
    <w:rsid w:val="00D72026"/>
    <w:rsid w:val="00D74614"/>
    <w:rsid w:val="00D84C30"/>
    <w:rsid w:val="00D87C3B"/>
    <w:rsid w:val="00D92B83"/>
    <w:rsid w:val="00DA4BB2"/>
    <w:rsid w:val="00DA5B52"/>
    <w:rsid w:val="00DB6723"/>
    <w:rsid w:val="00DC39C6"/>
    <w:rsid w:val="00DC6B36"/>
    <w:rsid w:val="00DC7CB8"/>
    <w:rsid w:val="00DD559B"/>
    <w:rsid w:val="00DE3928"/>
    <w:rsid w:val="00DE492B"/>
    <w:rsid w:val="00DE6CB3"/>
    <w:rsid w:val="00DF48FF"/>
    <w:rsid w:val="00E03163"/>
    <w:rsid w:val="00E043E2"/>
    <w:rsid w:val="00E0737F"/>
    <w:rsid w:val="00E1199A"/>
    <w:rsid w:val="00E16A76"/>
    <w:rsid w:val="00E21755"/>
    <w:rsid w:val="00E3305E"/>
    <w:rsid w:val="00E44C42"/>
    <w:rsid w:val="00E52814"/>
    <w:rsid w:val="00E6096B"/>
    <w:rsid w:val="00E674C8"/>
    <w:rsid w:val="00E724A0"/>
    <w:rsid w:val="00E973B7"/>
    <w:rsid w:val="00EB5CB5"/>
    <w:rsid w:val="00EC2021"/>
    <w:rsid w:val="00EC442F"/>
    <w:rsid w:val="00EC6422"/>
    <w:rsid w:val="00EC6BFC"/>
    <w:rsid w:val="00EC7FF0"/>
    <w:rsid w:val="00EE2209"/>
    <w:rsid w:val="00EE4AE5"/>
    <w:rsid w:val="00EE5DFB"/>
    <w:rsid w:val="00EF38D6"/>
    <w:rsid w:val="00EF7CA7"/>
    <w:rsid w:val="00F118C2"/>
    <w:rsid w:val="00F158D7"/>
    <w:rsid w:val="00F17FBF"/>
    <w:rsid w:val="00F25DD8"/>
    <w:rsid w:val="00F30CD1"/>
    <w:rsid w:val="00F356B6"/>
    <w:rsid w:val="00F37935"/>
    <w:rsid w:val="00F40A6F"/>
    <w:rsid w:val="00F45625"/>
    <w:rsid w:val="00F510B1"/>
    <w:rsid w:val="00F575DA"/>
    <w:rsid w:val="00F632A6"/>
    <w:rsid w:val="00F7032B"/>
    <w:rsid w:val="00F731C8"/>
    <w:rsid w:val="00F73A12"/>
    <w:rsid w:val="00F76A7B"/>
    <w:rsid w:val="00F843AF"/>
    <w:rsid w:val="00F91D5A"/>
    <w:rsid w:val="00FB0900"/>
    <w:rsid w:val="00FB0F8C"/>
    <w:rsid w:val="00FB5BEA"/>
    <w:rsid w:val="00FB61D1"/>
    <w:rsid w:val="00FC66FF"/>
    <w:rsid w:val="00FD1B8C"/>
    <w:rsid w:val="00FD43A4"/>
    <w:rsid w:val="00FD6B94"/>
    <w:rsid w:val="00FE36EC"/>
    <w:rsid w:val="00FE53FE"/>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3263</Words>
  <Characters>18601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Gus Gannon</cp:lastModifiedBy>
  <cp:revision>128</cp:revision>
  <dcterms:created xsi:type="dcterms:W3CDTF">2025-05-23T21:48:00Z</dcterms:created>
  <dcterms:modified xsi:type="dcterms:W3CDTF">2025-05-27T15:51:00Z</dcterms:modified>
</cp:coreProperties>
</file>