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903F81" w:rsidRDefault="006C05DE" w:rsidP="005C6517">
      <w:pPr>
        <w:spacing w:before="240" w:line="360" w:lineRule="auto"/>
        <w:jc w:val="center"/>
        <w:rPr>
          <w:rFonts w:ascii="Times New Roman" w:hAnsi="Times New Roman" w:cs="Times New Roman"/>
          <w:b/>
          <w:bCs/>
          <w:sz w:val="32"/>
          <w:szCs w:val="32"/>
        </w:rPr>
      </w:pPr>
      <w:r w:rsidRPr="00903F81">
        <w:rPr>
          <w:rFonts w:ascii="Times New Roman" w:hAnsi="Times New Roman" w:cs="Times New Roman"/>
          <w:b/>
          <w:bCs/>
          <w:sz w:val="32"/>
          <w:szCs w:val="32"/>
        </w:rPr>
        <w:t xml:space="preserve">Tutorial 7 – </w:t>
      </w:r>
      <w:r w:rsidR="00823DFF" w:rsidRPr="00903F81">
        <w:rPr>
          <w:rFonts w:ascii="Times New Roman" w:hAnsi="Times New Roman" w:cs="Times New Roman"/>
          <w:b/>
          <w:bCs/>
          <w:sz w:val="32"/>
          <w:szCs w:val="32"/>
        </w:rPr>
        <w:t>Torque Driven Treatment Optimization</w:t>
      </w:r>
    </w:p>
    <w:p w14:paraId="74428F17" w14:textId="3E83CEBF" w:rsidR="00D72026" w:rsidRDefault="00F632A6" w:rsidP="005C6517">
      <w:pPr>
        <w:spacing w:before="240" w:line="360"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5C6517">
      <w:pPr>
        <w:spacing w:before="240" w:line="360"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5C6517">
      <w:pPr>
        <w:tabs>
          <w:tab w:val="left" w:pos="360"/>
        </w:tabs>
        <w:spacing w:before="240" w:after="0" w:line="360"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5C6517">
      <w:pPr>
        <w:tabs>
          <w:tab w:val="left" w:pos="360"/>
        </w:tabs>
        <w:spacing w:before="240" w:after="0" w:line="360"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5C6517">
      <w:pPr>
        <w:spacing w:before="240" w:line="360" w:lineRule="auto"/>
        <w:rPr>
          <w:rFonts w:ascii="Times New Roman" w:hAnsi="Times New Roman" w:cs="Times New Roman"/>
        </w:rPr>
      </w:pPr>
      <w:r w:rsidRPr="00581FF8">
        <w:rPr>
          <w:rFonts w:ascii="Times New Roman" w:hAnsi="Times New Roman" w:cs="Times New Roman"/>
        </w:rPr>
        <w:lastRenderedPageBreak/>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5C6517">
      <w:pPr>
        <w:spacing w:before="240" w:line="360"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171961F" w14:textId="5AAD27F1" w:rsidR="00032E96" w:rsidRDefault="00F40A6F" w:rsidP="001F2D5A">
      <w:pPr>
        <w:spacing w:before="240" w:line="360" w:lineRule="auto"/>
        <w:rPr>
          <w:rFonts w:ascii="Times New Roman" w:hAnsi="Times New Roman" w:cs="Times New Roman"/>
          <w:b/>
          <w:bCs/>
          <w:sz w:val="32"/>
          <w:szCs w:val="32"/>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r w:rsidR="00032E96">
        <w:rPr>
          <w:rFonts w:ascii="Times New Roman" w:hAnsi="Times New Roman" w:cs="Times New Roman"/>
          <w:b/>
          <w:bCs/>
          <w:sz w:val="32"/>
          <w:szCs w:val="32"/>
        </w:rPr>
        <w:br w:type="page"/>
      </w:r>
    </w:p>
    <w:p w14:paraId="6CC2CFFF" w14:textId="74E21CA3" w:rsidR="00AE6FEB" w:rsidRDefault="0020497A" w:rsidP="005C6517">
      <w:pPr>
        <w:spacing w:before="240" w:line="360"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5C6517">
      <w:pPr>
        <w:spacing w:before="240" w:line="360"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5C6517">
      <w:pPr>
        <w:spacing w:before="240" w:line="360"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5C6517">
      <w:pPr>
        <w:spacing w:before="240" w:line="360"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5C6517">
      <w:pPr>
        <w:spacing w:before="240" w:line="360"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5C6517">
      <w:pPr>
        <w:spacing w:before="240" w:line="360"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5C6517">
      <w:pPr>
        <w:pStyle w:val="ListParagraph"/>
        <w:numPr>
          <w:ilvl w:val="1"/>
          <w:numId w:val="3"/>
        </w:numPr>
        <w:spacing w:before="240" w:line="360"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5C6517">
      <w:pPr>
        <w:spacing w:before="240" w:line="360"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58BA613D" w14:textId="7FF7E655" w:rsidR="00E47E14" w:rsidRDefault="00E47E1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trial p</w:t>
      </w:r>
      <w:r w:rsidR="00820E7F">
        <w:rPr>
          <w:rFonts w:ascii="Times New Roman" w:hAnsi="Times New Roman" w:cs="Times New Roman"/>
          <w:i/>
          <w:iCs/>
        </w:rPr>
        <w:t>r</w:t>
      </w:r>
      <w:r>
        <w:rPr>
          <w:rFonts w:ascii="Times New Roman" w:hAnsi="Times New Roman" w:cs="Times New Roman"/>
          <w:i/>
          <w:iCs/>
        </w:rPr>
        <w:t>efix</w:t>
      </w:r>
      <w:r>
        <w:rPr>
          <w:rFonts w:ascii="Times New Roman" w:hAnsi="Times New Roman" w:cs="Times New Roman"/>
        </w:rPr>
        <w:t xml:space="preserve"> to be </w:t>
      </w:r>
      <w:r>
        <w:rPr>
          <w:rFonts w:ascii="Times New Roman" w:hAnsi="Times New Roman" w:cs="Times New Roman"/>
          <w:b/>
          <w:bCs/>
        </w:rPr>
        <w:t>drive_kick1</w:t>
      </w:r>
    </w:p>
    <w:p w14:paraId="1F34217A" w14:textId="5C045286" w:rsidR="008B601B" w:rsidRDefault="008B601B"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p>
    <w:p w14:paraId="640632A6" w14:textId="6D85558D" w:rsidR="00DE492B" w:rsidRDefault="00A4294B"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4A25D6F9" w14:textId="3D4FAE23" w:rsidR="00DE50BC" w:rsidRDefault="00DE50BC"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b/>
          <w:bCs/>
        </w:rPr>
        <w:t>Cost terms:</w:t>
      </w:r>
    </w:p>
    <w:p w14:paraId="28BA7E0B" w14:textId="24D2CA2F" w:rsidR="00CA0474" w:rsidRDefault="00CA0474"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60139E76" w:rsidR="00B2580C" w:rsidRPr="006609D8" w:rsidRDefault="00B2580C"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Max allowable error: </w:t>
      </w:r>
      <w:r w:rsidRPr="00474D7A">
        <w:rPr>
          <w:rFonts w:ascii="Times New Roman" w:hAnsi="Times New Roman" w:cs="Times New Roman"/>
          <w:b/>
          <w:bCs/>
        </w:rPr>
        <w:t>0.</w:t>
      </w:r>
      <w:r w:rsidR="000D5CC8">
        <w:rPr>
          <w:rFonts w:ascii="Times New Roman" w:hAnsi="Times New Roman" w:cs="Times New Roman"/>
          <w:b/>
          <w:bCs/>
        </w:rPr>
        <w:t>1</w:t>
      </w:r>
      <w:r w:rsidR="006609D8">
        <w:rPr>
          <w:rFonts w:ascii="Times New Roman" w:hAnsi="Times New Roman" w:cs="Times New Roman"/>
          <w:b/>
          <w:bCs/>
        </w:rPr>
        <w:t xml:space="preserve"> rad (5.7 deg)</w:t>
      </w:r>
    </w:p>
    <w:p w14:paraId="3BFD63E5" w14:textId="77777777" w:rsidR="00AA570B" w:rsidRDefault="00AA570B"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B9D37D8" w:rsidR="00AA570B" w:rsidRP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allowable error: </w:t>
      </w:r>
      <w:r w:rsidR="000D5CC8">
        <w:rPr>
          <w:rFonts w:ascii="Times New Roman" w:hAnsi="Times New Roman" w:cs="Times New Roman"/>
          <w:b/>
          <w:bCs/>
        </w:rPr>
        <w:t>1</w:t>
      </w:r>
    </w:p>
    <w:p w14:paraId="36991CEF" w14:textId="596DE858" w:rsidR="008B2C10" w:rsidRDefault="008B2C10"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Pr="00DE50BC" w:rsidRDefault="00E674C8"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1EA181E3" w14:textId="423BD04C" w:rsidR="00DE50BC" w:rsidRDefault="00DE50BC"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b/>
          <w:bCs/>
        </w:rPr>
        <w:lastRenderedPageBreak/>
        <w:t>Constraint terms:</w:t>
      </w:r>
    </w:p>
    <w:p w14:paraId="201E0653" w14:textId="70C59B9C" w:rsidR="0039047F" w:rsidRDefault="0039047F"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797B09CF" w:rsidR="00747F9F" w:rsidRDefault="00747F9F"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A22929" w:rsidRPr="00474D7A">
        <w:rPr>
          <w:rFonts w:ascii="Times New Roman" w:hAnsi="Times New Roman" w:cs="Times New Roman"/>
          <w:b/>
          <w:bCs/>
        </w:rPr>
        <w:t>.xml</w:t>
      </w:r>
    </w:p>
    <w:p w14:paraId="6C1A7B25" w14:textId="0DFCD441" w:rsidR="00DE320B" w:rsidRPr="00976295" w:rsidRDefault="00021B10"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60A0374E" w14:textId="0BA24AC1" w:rsidR="00C179B6" w:rsidRPr="00CB1479" w:rsidRDefault="00C179B6" w:rsidP="005C6517">
      <w:pPr>
        <w:spacing w:before="240" w:line="360"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1EFD4FE8" w:rsidR="00B96FF7" w:rsidRPr="0096792A" w:rsidRDefault="00B96FF7"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 xml:space="preserve">Run the </w:t>
      </w:r>
      <w:r w:rsidR="00DF5309">
        <w:rPr>
          <w:rFonts w:ascii="Times New Roman" w:hAnsi="Times New Roman" w:cs="Times New Roman"/>
        </w:rPr>
        <w:t xml:space="preserve">MATLAB file </w:t>
      </w:r>
      <w:r w:rsidR="00DF5309">
        <w:rPr>
          <w:rFonts w:ascii="Times New Roman" w:hAnsi="Times New Roman" w:cs="Times New Roman"/>
          <w:b/>
          <w:bCs/>
        </w:rPr>
        <w:t>runTOTool.m</w:t>
      </w:r>
    </w:p>
    <w:p w14:paraId="40E962FC" w14:textId="4EF31AA6" w:rsidR="00705DCA" w:rsidRPr="00CB1479" w:rsidRDefault="00BE41E9" w:rsidP="005C6517">
      <w:pPr>
        <w:spacing w:before="240" w:line="360" w:lineRule="auto"/>
        <w:rPr>
          <w:rFonts w:ascii="Times New Roman" w:hAnsi="Times New Roman" w:cs="Times New Roman"/>
        </w:rPr>
      </w:pPr>
      <w:r w:rsidRPr="00CB1479">
        <w:rPr>
          <w:rFonts w:ascii="Times New Roman" w:hAnsi="Times New Roman" w:cs="Times New Roman"/>
          <w:sz w:val="32"/>
          <w:szCs w:val="32"/>
        </w:rPr>
        <w:t>Post TO Analysis:</w:t>
      </w:r>
    </w:p>
    <w:p w14:paraId="68316952" w14:textId="2D46D17D" w:rsidR="00BE41E9" w:rsidRDefault="00BE41E9"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2B92631D" w14:textId="77777777" w:rsidR="001B7D0D" w:rsidRDefault="009868F1"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lastRenderedPageBreak/>
        <w:t xml:space="preserve">Getting a good TO run is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4E8145C2" w14:textId="77777777" w:rsidR="008B27B1" w:rsidRDefault="001B7D0D" w:rsidP="001B7D0D">
      <w:pPr>
        <w:spacing w:before="240" w:line="360" w:lineRule="auto"/>
        <w:ind w:left="360"/>
        <w:rPr>
          <w:rFonts w:ascii="Times New Roman" w:hAnsi="Times New Roman" w:cs="Times New Roman"/>
          <w:sz w:val="32"/>
          <w:szCs w:val="32"/>
        </w:rPr>
      </w:pPr>
      <w:r>
        <w:rPr>
          <w:rFonts w:ascii="Times New Roman" w:hAnsi="Times New Roman" w:cs="Times New Roman"/>
          <w:sz w:val="32"/>
          <w:szCs w:val="32"/>
        </w:rPr>
        <w:t>Alternative TO Formulations</w:t>
      </w:r>
    </w:p>
    <w:p w14:paraId="761CA529" w14:textId="77777777" w:rsidR="00AD5DC0" w:rsidRDefault="00AD5DC0" w:rsidP="001B7D0D">
      <w:pPr>
        <w:spacing w:before="240" w:line="360" w:lineRule="auto"/>
        <w:ind w:left="360"/>
        <w:rPr>
          <w:rFonts w:ascii="Times New Roman" w:hAnsi="Times New Roman" w:cs="Times New Roman"/>
        </w:rPr>
      </w:pPr>
      <w:r>
        <w:rPr>
          <w:rFonts w:ascii="Times New Roman" w:hAnsi="Times New Roman" w:cs="Times New Roman"/>
        </w:rPr>
        <w:t xml:space="preserve">A key function of Tracking Optimization is the ability to reduce root segment residual loads. This is important to ensure that your model accurately represents the real subject so that you can design a treatment for them. Reducing residual loads is not done in the main part of this tutorial because the optimization takes significantly longer to finish. </w:t>
      </w:r>
    </w:p>
    <w:p w14:paraId="44DEB983" w14:textId="77777777" w:rsidR="00823C11" w:rsidRDefault="00AD5DC0" w:rsidP="00AD5DC0">
      <w:pPr>
        <w:spacing w:before="240" w:line="360" w:lineRule="auto"/>
        <w:ind w:left="360"/>
        <w:rPr>
          <w:rFonts w:ascii="Times New Roman" w:hAnsi="Times New Roman" w:cs="Times New Roman"/>
        </w:rPr>
      </w:pPr>
      <w:r w:rsidRPr="00AD5DC0">
        <w:rPr>
          <w:rFonts w:ascii="Times New Roman" w:hAnsi="Times New Roman" w:cs="Times New Roman"/>
        </w:rPr>
        <w:t>This model does not have external force data, so some residual loads when the left foot is in contact with the ground are to be expected.</w:t>
      </w:r>
      <w:r>
        <w:rPr>
          <w:rFonts w:ascii="Times New Roman" w:hAnsi="Times New Roman" w:cs="Times New Roman"/>
        </w:rPr>
        <w:t xml:space="preserve"> </w:t>
      </w:r>
      <w:r w:rsidRPr="00AD5DC0">
        <w:rPr>
          <w:rFonts w:ascii="Times New Roman" w:hAnsi="Times New Roman" w:cs="Times New Roman"/>
        </w:rPr>
        <w:t>When both feet are out of contact with the ground at the start of the motion though, there ideally should be no residual loads acting on the pelvis.</w:t>
      </w:r>
      <w:r w:rsidRPr="00AD5DC0">
        <w:rPr>
          <w:rFonts w:ascii="Times New Roman" w:hAnsi="Times New Roman" w:cs="Times New Roman"/>
          <w:b/>
          <w:bCs/>
        </w:rPr>
        <w:t xml:space="preserve"> </w:t>
      </w:r>
      <w:r w:rsidR="00823C11">
        <w:rPr>
          <w:rFonts w:ascii="Times New Roman" w:hAnsi="Times New Roman" w:cs="Times New Roman"/>
        </w:rPr>
        <w:t xml:space="preserve">To demonstrate the residual load reduction functionality, we can reduce residual loads to zero while the model is in the air. </w:t>
      </w:r>
    </w:p>
    <w:p w14:paraId="114FBC61" w14:textId="5A52BE3B"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p>
    <w:p w14:paraId="3AFA9AEC" w14:textId="021455D3"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w:t>
      </w:r>
      <w:r>
        <w:rPr>
          <w:rFonts w:ascii="Times New Roman" w:hAnsi="Times New Roman" w:cs="Times New Roman"/>
          <w:b/>
          <w:bCs/>
        </w:rPr>
        <w:t>Residuals</w:t>
      </w:r>
    </w:p>
    <w:p w14:paraId="3B1626BA" w14:textId="77777777"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 (</w:t>
      </w:r>
      <w:r w:rsidRPr="008D250A">
        <w:rPr>
          <w:rFonts w:ascii="Times New Roman" w:hAnsi="Times New Roman" w:cs="Times New Roman"/>
          <w:b/>
          <w:bCs/>
        </w:rPr>
        <w:t>hip_flexion_r knee_angle_r ankle_angle_r hip_flexion_l knee_angle_l ankle_angle_l pelvis_tilt pelvis_tx pelvis_ty lumbar_extension arm_flex_r arm_flex_l</w:t>
      </w:r>
      <w:r>
        <w:rPr>
          <w:rFonts w:ascii="Times New Roman" w:hAnsi="Times New Roman" w:cs="Times New Roman"/>
        </w:rPr>
        <w:t>)</w:t>
      </w:r>
    </w:p>
    <w:p w14:paraId="5BD882FD" w14:textId="77777777"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Add a new constraint term:</w:t>
      </w:r>
    </w:p>
    <w:p w14:paraId="1C260073"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Name: </w:t>
      </w:r>
      <w:r w:rsidRPr="00BD01FE">
        <w:rPr>
          <w:rFonts w:ascii="Times New Roman" w:hAnsi="Times New Roman" w:cs="Times New Roman"/>
          <w:b/>
          <w:bCs/>
        </w:rPr>
        <w:t>Residual load reduction</w:t>
      </w:r>
    </w:p>
    <w:p w14:paraId="78EBFBC3"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10266CB1"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Component list: </w:t>
      </w:r>
      <w:r w:rsidRPr="00495BB2">
        <w:rPr>
          <w:rFonts w:ascii="Times New Roman" w:hAnsi="Times New Roman" w:cs="Times New Roman"/>
        </w:rPr>
        <w:t>(</w:t>
      </w:r>
      <w:r w:rsidRPr="00BD01FE">
        <w:rPr>
          <w:rFonts w:ascii="Times New Roman" w:hAnsi="Times New Roman" w:cs="Times New Roman"/>
          <w:b/>
          <w:bCs/>
        </w:rPr>
        <w:t>pelvis_tilt_moment pelvis_tx_force pelvis_ty_force</w:t>
      </w:r>
      <w:r w:rsidRPr="00495BB2">
        <w:rPr>
          <w:rFonts w:ascii="Times New Roman" w:hAnsi="Times New Roman" w:cs="Times New Roman"/>
        </w:rPr>
        <w:t>)</w:t>
      </w:r>
    </w:p>
    <w:p w14:paraId="2D2477BA"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Max error: </w:t>
      </w:r>
      <w:r w:rsidRPr="00BD01FE">
        <w:rPr>
          <w:rFonts w:ascii="Times New Roman" w:hAnsi="Times New Roman" w:cs="Times New Roman"/>
          <w:b/>
          <w:bCs/>
        </w:rPr>
        <w:t>1</w:t>
      </w:r>
    </w:p>
    <w:p w14:paraId="6B11E19A" w14:textId="77777777" w:rsidR="00823C11" w:rsidRPr="00633232"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-1</w:t>
      </w:r>
    </w:p>
    <w:p w14:paraId="618461FA" w14:textId="3D21E35D" w:rsidR="00633232" w:rsidRPr="008D69C7" w:rsidRDefault="00633232" w:rsidP="00EF2E6E">
      <w:pPr>
        <w:pStyle w:val="ListParagraph"/>
        <w:numPr>
          <w:ilvl w:val="0"/>
          <w:numId w:val="23"/>
        </w:numPr>
        <w:spacing w:before="240" w:line="360" w:lineRule="auto"/>
        <w:rPr>
          <w:rFonts w:ascii="Times New Roman" w:hAnsi="Times New Roman" w:cs="Times New Roman"/>
        </w:rPr>
      </w:pPr>
      <w:r w:rsidRPr="008D69C7">
        <w:rPr>
          <w:rFonts w:ascii="Times New Roman" w:hAnsi="Times New Roman" w:cs="Times New Roman"/>
        </w:rPr>
        <w:t xml:space="preserve">Save this settings file as </w:t>
      </w:r>
      <w:r w:rsidRPr="008D69C7">
        <w:rPr>
          <w:rFonts w:ascii="Times New Roman" w:hAnsi="Times New Roman" w:cs="Times New Roman"/>
          <w:b/>
          <w:bCs/>
        </w:rPr>
        <w:t>TorqueTOSettingsResiduals</w:t>
      </w:r>
      <w:r w:rsidR="008D69C7">
        <w:rPr>
          <w:rFonts w:ascii="Times New Roman" w:hAnsi="Times New Roman" w:cs="Times New Roman"/>
          <w:b/>
          <w:bCs/>
        </w:rPr>
        <w:t>.xml</w:t>
      </w:r>
    </w:p>
    <w:p w14:paraId="07C0D087" w14:textId="0F40431C" w:rsidR="008D69C7" w:rsidRDefault="008D69C7"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Open </w:t>
      </w:r>
      <w:r w:rsidR="006917E8" w:rsidRPr="008D69C7">
        <w:rPr>
          <w:rFonts w:ascii="Times New Roman" w:hAnsi="Times New Roman" w:cs="Times New Roman"/>
          <w:b/>
          <w:bCs/>
        </w:rPr>
        <w:t>TorqueTOSettingsResiduals</w:t>
      </w:r>
      <w:r w:rsidR="006917E8">
        <w:rPr>
          <w:rFonts w:ascii="Times New Roman" w:hAnsi="Times New Roman" w:cs="Times New Roman"/>
          <w:b/>
          <w:bCs/>
        </w:rPr>
        <w:t xml:space="preserve">.xml </w:t>
      </w:r>
      <w:r w:rsidR="006917E8">
        <w:rPr>
          <w:rFonts w:ascii="Times New Roman" w:hAnsi="Times New Roman" w:cs="Times New Roman"/>
        </w:rPr>
        <w:t xml:space="preserve">in a text editor. </w:t>
      </w:r>
    </w:p>
    <w:p w14:paraId="2277CA61" w14:textId="77777777" w:rsidR="002B6E47" w:rsidRDefault="002B6E47" w:rsidP="002B6E47">
      <w:pPr>
        <w:pStyle w:val="ListParagraph"/>
        <w:spacing w:before="240" w:line="360" w:lineRule="auto"/>
        <w:rPr>
          <w:rFonts w:ascii="Times New Roman" w:hAnsi="Times New Roman" w:cs="Times New Roman"/>
        </w:rPr>
      </w:pPr>
    </w:p>
    <w:p w14:paraId="092C48C2" w14:textId="58CBEE0A" w:rsidR="00F433E5" w:rsidRDefault="00F433E5"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F433E5" w14:paraId="47EA8DEF" w14:textId="77777777" w:rsidTr="000F3FD3">
        <w:tc>
          <w:tcPr>
            <w:tcW w:w="9350" w:type="dxa"/>
          </w:tcPr>
          <w:p w14:paraId="02EFE32B" w14:textId="77777777" w:rsidR="00F433E5" w:rsidRPr="00A42B1A" w:rsidRDefault="00F433E5" w:rsidP="00EF2E6E">
            <w:pPr>
              <w:spacing w:line="360"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0410E491" w14:textId="01635F32" w:rsidR="00F433E5" w:rsidRPr="00F433E5" w:rsidRDefault="00F433E5"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This makes the constraint only apply when both feet are in the air. The time range is in units of normalized time (0 to 1)</w:t>
      </w:r>
    </w:p>
    <w:p w14:paraId="7005A35B" w14:textId="4AA75AB5" w:rsidR="002D684A" w:rsidRPr="001B7D0D" w:rsidRDefault="002D684A" w:rsidP="00AD5DC0">
      <w:pPr>
        <w:spacing w:before="240" w:line="360" w:lineRule="auto"/>
        <w:ind w:left="360"/>
        <w:rPr>
          <w:rFonts w:ascii="Times New Roman" w:hAnsi="Times New Roman" w:cs="Times New Roman"/>
        </w:rPr>
      </w:pPr>
      <w:r w:rsidRPr="001B7D0D">
        <w:rPr>
          <w:rFonts w:ascii="Times New Roman" w:hAnsi="Times New Roman" w:cs="Times New Roman"/>
          <w:b/>
          <w:bCs/>
          <w:sz w:val="32"/>
          <w:szCs w:val="32"/>
        </w:rPr>
        <w:br w:type="page"/>
      </w:r>
    </w:p>
    <w:p w14:paraId="128857A1" w14:textId="39453451" w:rsidR="002D684A" w:rsidRPr="002D684A" w:rsidRDefault="002D684A" w:rsidP="005C6517">
      <w:pPr>
        <w:spacing w:before="240" w:line="360"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6302F35F" w14:textId="77777777" w:rsidR="00D64BA8" w:rsidRDefault="0065128A" w:rsidP="001B2996">
      <w:pPr>
        <w:spacing w:before="240" w:line="360"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r w:rsidR="00D64BA8">
        <w:rPr>
          <w:rFonts w:ascii="Times New Roman" w:hAnsi="Times New Roman" w:cs="Times New Roman"/>
        </w:rPr>
        <w:t xml:space="preserve"> </w:t>
      </w:r>
    </w:p>
    <w:p w14:paraId="4B9E2DEF" w14:textId="3AD93033" w:rsidR="003D59F9" w:rsidRDefault="00D64BA8" w:rsidP="001B2996">
      <w:pPr>
        <w:spacing w:before="240" w:line="360" w:lineRule="auto"/>
        <w:rPr>
          <w:rFonts w:ascii="Times New Roman" w:hAnsi="Times New Roman" w:cs="Times New Roman"/>
        </w:rPr>
      </w:pPr>
      <w:r>
        <w:rPr>
          <w:rFonts w:ascii="Times New Roman" w:hAnsi="Times New Roman" w:cs="Times New Roman"/>
        </w:rPr>
        <w:t>It is helpful to include any constraints you might want to use in later Design Optimizations into your Verification Optimization. When doing this, it’s important that the constraints should already be satisfied by your Tracking Optimization solution, otherwise the Verification Optimization might struggle to converge.</w:t>
      </w:r>
    </w:p>
    <w:p w14:paraId="1138070A" w14:textId="58874806" w:rsidR="002F7586" w:rsidRPr="008D4FD9" w:rsidRDefault="003A7241" w:rsidP="005C6517">
      <w:pPr>
        <w:spacing w:before="240" w:line="360"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82C9E13" w14:textId="06BAD402" w:rsidR="003A7241" w:rsidRPr="004419EE" w:rsidRDefault="003A724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5C6517">
      <w:pPr>
        <w:pStyle w:val="ListParagraph"/>
        <w:numPr>
          <w:ilvl w:val="1"/>
          <w:numId w:val="8"/>
        </w:numPr>
        <w:spacing w:before="240" w:line="360"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67DBE81" w:rsidR="00CE2BB1" w:rsidRDefault="00CE2BB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2028977" w14:textId="796834B1" w:rsidR="0075555E" w:rsidRPr="00D2424D" w:rsidRDefault="0075555E"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5D02582" w14:textId="71902B76" w:rsidR="00D2424D" w:rsidRPr="00D2424D" w:rsidRDefault="00D2424D"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trial p</w:t>
      </w:r>
      <w:r w:rsidR="00B7146B">
        <w:rPr>
          <w:rFonts w:ascii="Times New Roman" w:hAnsi="Times New Roman" w:cs="Times New Roman"/>
          <w:i/>
          <w:iCs/>
        </w:rPr>
        <w:t>r</w:t>
      </w:r>
      <w:r>
        <w:rPr>
          <w:rFonts w:ascii="Times New Roman" w:hAnsi="Times New Roman" w:cs="Times New Roman"/>
          <w:i/>
          <w:iCs/>
        </w:rPr>
        <w:t>efix</w:t>
      </w:r>
      <w:r>
        <w:rPr>
          <w:rFonts w:ascii="Times New Roman" w:hAnsi="Times New Roman" w:cs="Times New Roman"/>
        </w:rPr>
        <w:t xml:space="preserve"> to be </w:t>
      </w:r>
      <w:r>
        <w:rPr>
          <w:rFonts w:ascii="Times New Roman" w:hAnsi="Times New Roman" w:cs="Times New Roman"/>
          <w:b/>
          <w:bCs/>
        </w:rPr>
        <w:t>drive_kick1</w:t>
      </w:r>
    </w:p>
    <w:p w14:paraId="7715D440" w14:textId="462FBA49" w:rsidR="005013BA" w:rsidRDefault="005013BA"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p>
    <w:p w14:paraId="33B84B36" w14:textId="0E27663C" w:rsidR="00021B10" w:rsidRDefault="00AA1D2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w:t>
      </w:r>
      <w:r w:rsidR="00C54A81">
        <w:rPr>
          <w:rFonts w:ascii="Times New Roman" w:hAnsi="Times New Roman" w:cs="Times New Roman"/>
          <w:b/>
          <w:bCs/>
        </w:rPr>
        <w:t>g</w:t>
      </w:r>
      <w:r w:rsidRPr="00B915BE">
        <w:rPr>
          <w:rFonts w:ascii="Times New Roman" w:hAnsi="Times New Roman" w:cs="Times New Roman"/>
          <w:b/>
          <w:bCs/>
        </w:rPr>
        <w:t>popsSettings.xml</w:t>
      </w:r>
      <w:r w:rsidR="007E2D99">
        <w:rPr>
          <w:rFonts w:ascii="Times New Roman" w:hAnsi="Times New Roman" w:cs="Times New Roman"/>
        </w:rPr>
        <w:t>.</w:t>
      </w:r>
    </w:p>
    <w:p w14:paraId="757C091E" w14:textId="7C37C234" w:rsidR="00C54A81" w:rsidRDefault="00C54A81" w:rsidP="00C54A81">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Remove the file path in this field. It should only say “gpopsSettings.xml”</w:t>
      </w:r>
    </w:p>
    <w:p w14:paraId="393F61ED"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37C7EA7D" w14:textId="77777777" w:rsidR="00AF59FD" w:rsidRPr="00FA1616" w:rsidRDefault="00AF59FD" w:rsidP="005C6517">
      <w:pPr>
        <w:pStyle w:val="ListParagraph"/>
        <w:numPr>
          <w:ilvl w:val="0"/>
          <w:numId w:val="8"/>
        </w:numPr>
        <w:spacing w:before="240" w:line="360" w:lineRule="auto"/>
        <w:rPr>
          <w:rFonts w:ascii="Times New Roman" w:hAnsi="Times New Roman" w:cs="Times New Roman"/>
          <w:b/>
          <w:bCs/>
        </w:rPr>
      </w:pPr>
      <w:r w:rsidRPr="00FA1616">
        <w:rPr>
          <w:rFonts w:ascii="Times New Roman" w:hAnsi="Times New Roman" w:cs="Times New Roman"/>
          <w:b/>
          <w:bCs/>
        </w:rPr>
        <w:t>Cost terms:</w:t>
      </w:r>
    </w:p>
    <w:p w14:paraId="0B7B9D9F"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cost term:</w:t>
      </w:r>
    </w:p>
    <w:p w14:paraId="205A98EE"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Controller tracking</w:t>
      </w:r>
    </w:p>
    <w:p w14:paraId="4EA9B6D4"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Cost term type: </w:t>
      </w:r>
      <w:r w:rsidRPr="00403D27">
        <w:rPr>
          <w:rFonts w:ascii="Times New Roman" w:hAnsi="Times New Roman" w:cs="Times New Roman"/>
          <w:b/>
          <w:bCs/>
        </w:rPr>
        <w:t>controller_tracking</w:t>
      </w:r>
    </w:p>
    <w:p w14:paraId="5FD7D115"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403D27">
        <w:rPr>
          <w:rFonts w:ascii="Times New Roman" w:hAnsi="Times New Roman" w:cs="Times New Roman"/>
          <w:b/>
          <w:bCs/>
        </w:rPr>
        <w:t>hip_flexion_r knee_angle_r ankle_angle_r</w:t>
      </w:r>
      <w:r w:rsidRPr="00787E40">
        <w:rPr>
          <w:rFonts w:ascii="Times New Roman" w:hAnsi="Times New Roman" w:cs="Times New Roman"/>
        </w:rPr>
        <w:t>)</w:t>
      </w:r>
    </w:p>
    <w:p w14:paraId="734B6CEA" w14:textId="1E62F1D5" w:rsidR="009201DE" w:rsidRPr="00B2209A" w:rsidRDefault="00AF59FD" w:rsidP="00B2209A">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allowable error: </w:t>
      </w:r>
      <w:r w:rsidRPr="00403D27">
        <w:rPr>
          <w:rFonts w:ascii="Times New Roman" w:hAnsi="Times New Roman" w:cs="Times New Roman"/>
          <w:b/>
          <w:bCs/>
        </w:rPr>
        <w:t>50</w:t>
      </w:r>
    </w:p>
    <w:p w14:paraId="594E324D" w14:textId="475A6E6F" w:rsidR="00AF59FD" w:rsidRPr="00FA1616" w:rsidRDefault="00AF59FD" w:rsidP="005C6517">
      <w:pPr>
        <w:pStyle w:val="ListParagraph"/>
        <w:numPr>
          <w:ilvl w:val="0"/>
          <w:numId w:val="8"/>
        </w:numPr>
        <w:spacing w:before="240" w:line="360" w:lineRule="auto"/>
        <w:rPr>
          <w:rFonts w:ascii="Times New Roman" w:hAnsi="Times New Roman" w:cs="Times New Roman"/>
          <w:b/>
          <w:bCs/>
        </w:rPr>
      </w:pPr>
      <w:r w:rsidRPr="00FA1616">
        <w:rPr>
          <w:rFonts w:ascii="Times New Roman" w:hAnsi="Times New Roman" w:cs="Times New Roman"/>
          <w:b/>
          <w:bCs/>
        </w:rPr>
        <w:t>Constraint terms:</w:t>
      </w:r>
    </w:p>
    <w:p w14:paraId="27EC9AB3"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3AF79FFE"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48C19A6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464C638A"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7B9378F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6394F27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426FC46"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46A8EDFC"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59BEAD3E"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0309156B"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E8760F2" w14:textId="15902158"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43420F">
        <w:rPr>
          <w:rFonts w:ascii="Times New Roman" w:hAnsi="Times New Roman" w:cs="Times New Roman"/>
          <w:b/>
          <w:bCs/>
        </w:rPr>
        <w:t>2</w:t>
      </w:r>
    </w:p>
    <w:p w14:paraId="7A9EEACC" w14:textId="448F9B1D" w:rsidR="00AF59FD" w:rsidRPr="00BA77C4"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43420F">
        <w:rPr>
          <w:rFonts w:ascii="Times New Roman" w:hAnsi="Times New Roman" w:cs="Times New Roman"/>
          <w:b/>
          <w:bCs/>
        </w:rPr>
        <w:t>2</w:t>
      </w:r>
    </w:p>
    <w:p w14:paraId="3DA27E82"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1DDC185F"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F9FB18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C697628"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E6C3A3" w14:textId="0BE970DC"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w:t>
      </w:r>
      <w:r w:rsidR="00100D40">
        <w:rPr>
          <w:rFonts w:ascii="Times New Roman" w:hAnsi="Times New Roman" w:cs="Times New Roman"/>
          <w:b/>
          <w:bCs/>
        </w:rPr>
        <w:t>2</w:t>
      </w:r>
    </w:p>
    <w:p w14:paraId="23EBF54B" w14:textId="066F8E50"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00D40">
        <w:rPr>
          <w:rFonts w:ascii="Times New Roman" w:hAnsi="Times New Roman" w:cs="Times New Roman"/>
          <w:b/>
          <w:bCs/>
        </w:rPr>
        <w:t>2</w:t>
      </w:r>
    </w:p>
    <w:p w14:paraId="2E2E171D"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3939775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6CA4539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726D164"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273BE2F0"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0.0</w:t>
      </w:r>
      <w:r>
        <w:rPr>
          <w:rFonts w:ascii="Times New Roman" w:hAnsi="Times New Roman" w:cs="Times New Roman"/>
          <w:b/>
          <w:bCs/>
        </w:rPr>
        <w:t>01</w:t>
      </w:r>
    </w:p>
    <w:p w14:paraId="3F7DE38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5B8ECA25"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0FEDE34F"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3435F676"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153CDF84"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B578BD7" w14:textId="2243AAEF"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w:t>
      </w:r>
      <w:r w:rsidR="00481C60">
        <w:rPr>
          <w:rFonts w:ascii="Times New Roman" w:hAnsi="Times New Roman" w:cs="Times New Roman"/>
          <w:b/>
          <w:bCs/>
        </w:rPr>
        <w:t>2</w:t>
      </w:r>
    </w:p>
    <w:p w14:paraId="291767AB" w14:textId="5ADECA6C" w:rsidR="00AF59FD" w:rsidRPr="00AC6F1C" w:rsidRDefault="00AF59FD" w:rsidP="007C3F93">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w:t>
      </w:r>
      <w:r w:rsidR="00481C60">
        <w:rPr>
          <w:rFonts w:ascii="Times New Roman" w:hAnsi="Times New Roman" w:cs="Times New Roman"/>
          <w:b/>
          <w:bCs/>
        </w:rPr>
        <w:t>2</w:t>
      </w:r>
    </w:p>
    <w:p w14:paraId="1B59878D" w14:textId="77777777" w:rsidR="00AC6F1C" w:rsidRDefault="00AC6F1C" w:rsidP="00AC6F1C">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54B1E8EA"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Pr>
          <w:rFonts w:ascii="Times New Roman" w:hAnsi="Times New Roman" w:cs="Times New Roman"/>
          <w:b/>
          <w:bCs/>
        </w:rPr>
        <w:t xml:space="preserve"> bounds</w:t>
      </w:r>
    </w:p>
    <w:p w14:paraId="484137CB"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090637F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4E9DFB0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DB46F3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2E1BA737" w14:textId="77777777" w:rsidR="00AC6F1C" w:rsidRDefault="00AC6F1C" w:rsidP="00AC6F1C">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75EAA3B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Pr>
          <w:rFonts w:ascii="Times New Roman" w:hAnsi="Times New Roman" w:cs="Times New Roman"/>
          <w:b/>
          <w:bCs/>
        </w:rPr>
        <w:t xml:space="preserve"> path</w:t>
      </w:r>
    </w:p>
    <w:p w14:paraId="4597D9A2"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FD6B94">
        <w:rPr>
          <w:rFonts w:ascii="Times New Roman" w:hAnsi="Times New Roman" w:cs="Times New Roman"/>
          <w:b/>
          <w:bCs/>
        </w:rPr>
        <w:t>generalized_speed_deviation</w:t>
      </w:r>
    </w:p>
    <w:p w14:paraId="6D84E534"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1E59F56D" w14:textId="2048612A"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FD6B94">
        <w:rPr>
          <w:rFonts w:ascii="Times New Roman" w:hAnsi="Times New Roman" w:cs="Times New Roman"/>
          <w:b/>
          <w:bCs/>
        </w:rPr>
        <w:t>0.</w:t>
      </w:r>
      <w:r w:rsidR="00511894">
        <w:rPr>
          <w:rFonts w:ascii="Times New Roman" w:hAnsi="Times New Roman" w:cs="Times New Roman"/>
          <w:b/>
          <w:bCs/>
        </w:rPr>
        <w:t>2</w:t>
      </w:r>
    </w:p>
    <w:p w14:paraId="346ED7CC" w14:textId="6BFA9888" w:rsidR="00AC6F1C" w:rsidRPr="007F14B8" w:rsidRDefault="00AC6F1C" w:rsidP="007F14B8">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-0.</w:t>
      </w:r>
      <w:r w:rsidR="00511894">
        <w:rPr>
          <w:rFonts w:ascii="Times New Roman" w:hAnsi="Times New Roman" w:cs="Times New Roman"/>
          <w:b/>
          <w:bCs/>
        </w:rPr>
        <w:t>2</w:t>
      </w:r>
    </w:p>
    <w:p w14:paraId="605063E2" w14:textId="0BF4BA08" w:rsidR="009F7819" w:rsidRDefault="00224507" w:rsidP="005C6517">
      <w:pPr>
        <w:pStyle w:val="ListParagraph"/>
        <w:numPr>
          <w:ilvl w:val="0"/>
          <w:numId w:val="8"/>
        </w:numPr>
        <w:spacing w:before="240" w:line="360"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6FDF2310" w:rsidR="00E1199A" w:rsidRPr="00E1199A" w:rsidRDefault="00224507" w:rsidP="005C6517">
      <w:pPr>
        <w:pStyle w:val="ListParagraph"/>
        <w:numPr>
          <w:ilvl w:val="0"/>
          <w:numId w:val="8"/>
        </w:numPr>
        <w:spacing w:before="240" w:line="360"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7BC3C969" w14:textId="5CC7388D" w:rsidR="00224507" w:rsidRPr="00584D0A" w:rsidRDefault="00224507"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05D301D0" w:rsidR="00224507" w:rsidRPr="0099220E"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w:t>
      </w:r>
      <w:r w:rsidR="004D6E09">
        <w:rPr>
          <w:rFonts w:ascii="Times New Roman" w:hAnsi="Times New Roman" w:cs="Times New Roman"/>
        </w:rPr>
        <w:t xml:space="preserve">file </w:t>
      </w:r>
      <w:r w:rsidR="004D6E09">
        <w:rPr>
          <w:rFonts w:ascii="Times New Roman" w:hAnsi="Times New Roman" w:cs="Times New Roman"/>
          <w:b/>
          <w:bCs/>
        </w:rPr>
        <w:t>runVOTool.m</w:t>
      </w:r>
    </w:p>
    <w:p w14:paraId="7E5ED4B0" w14:textId="77777777" w:rsidR="006609D8" w:rsidRDefault="006609D8">
      <w:pPr>
        <w:rPr>
          <w:rFonts w:ascii="Times New Roman" w:hAnsi="Times New Roman" w:cs="Times New Roman"/>
          <w:sz w:val="32"/>
          <w:szCs w:val="32"/>
        </w:rPr>
      </w:pPr>
      <w:r>
        <w:rPr>
          <w:rFonts w:ascii="Times New Roman" w:hAnsi="Times New Roman" w:cs="Times New Roman"/>
          <w:sz w:val="32"/>
          <w:szCs w:val="32"/>
        </w:rPr>
        <w:br w:type="page"/>
      </w:r>
    </w:p>
    <w:p w14:paraId="04EF1B5F" w14:textId="1547CBB6" w:rsidR="00414CF8" w:rsidRPr="00584D0A" w:rsidRDefault="00414CF8"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lastRenderedPageBreak/>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5C6517">
      <w:pPr>
        <w:pStyle w:val="ListParagraph"/>
        <w:numPr>
          <w:ilvl w:val="0"/>
          <w:numId w:val="10"/>
        </w:numPr>
        <w:spacing w:before="240" w:line="360"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7A8CEAB8" w14:textId="5663D100" w:rsidR="001818AA" w:rsidRPr="001B7CD9" w:rsidRDefault="000F7F0A" w:rsidP="005C6517">
      <w:pPr>
        <w:pStyle w:val="ListParagraph"/>
        <w:numPr>
          <w:ilvl w:val="0"/>
          <w:numId w:val="10"/>
        </w:numPr>
        <w:spacing w:before="240" w:line="360"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r w:rsidR="001818AA" w:rsidRPr="001B7CD9">
        <w:rPr>
          <w:rFonts w:ascii="Times New Roman" w:hAnsi="Times New Roman" w:cs="Times New Roman"/>
          <w:b/>
          <w:bCs/>
          <w:sz w:val="32"/>
          <w:szCs w:val="32"/>
        </w:rPr>
        <w:br w:type="page"/>
      </w:r>
    </w:p>
    <w:p w14:paraId="521EB958" w14:textId="10ADE73E" w:rsidR="00EF7CA7" w:rsidRPr="00EF7CA7" w:rsidRDefault="00EF7CA7" w:rsidP="005C6517">
      <w:pPr>
        <w:spacing w:before="240" w:line="360"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5C6517">
      <w:pPr>
        <w:spacing w:before="240" w:line="360"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5C6517">
      <w:pPr>
        <w:spacing w:before="240" w:line="360"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5C6517">
      <w:pPr>
        <w:spacing w:before="240" w:line="360"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5C6517">
      <w:pPr>
        <w:spacing w:before="240" w:line="360"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4EA4B8FC" w14:textId="7A925A4D" w:rsidR="0086322C" w:rsidRPr="009F4A53" w:rsidRDefault="0086322C" w:rsidP="0086322C">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Create a copy of </w:t>
      </w:r>
      <w:r w:rsidRPr="0086322C">
        <w:rPr>
          <w:rFonts w:ascii="Times New Roman" w:hAnsi="Times New Roman" w:cs="Times New Roman"/>
          <w:b/>
          <w:bCs/>
        </w:rPr>
        <w:t>TorqueVOSettings</w:t>
      </w:r>
      <w:r>
        <w:rPr>
          <w:rFonts w:ascii="Times New Roman" w:hAnsi="Times New Roman" w:cs="Times New Roman"/>
          <w:b/>
          <w:bCs/>
        </w:rPr>
        <w:t xml:space="preserve">.xml </w:t>
      </w:r>
      <w:r>
        <w:rPr>
          <w:rFonts w:ascii="Times New Roman" w:hAnsi="Times New Roman" w:cs="Times New Roman"/>
        </w:rPr>
        <w:t xml:space="preserve">and name it </w:t>
      </w:r>
      <w:r w:rsidRPr="0086322C">
        <w:rPr>
          <w:rFonts w:ascii="Times New Roman" w:hAnsi="Times New Roman" w:cs="Times New Roman"/>
          <w:b/>
          <w:bCs/>
        </w:rPr>
        <w:t>Torque</w:t>
      </w:r>
      <w:r w:rsidR="00915634">
        <w:rPr>
          <w:rFonts w:ascii="Times New Roman" w:hAnsi="Times New Roman" w:cs="Times New Roman"/>
          <w:b/>
          <w:bCs/>
        </w:rPr>
        <w:t>D</w:t>
      </w:r>
      <w:r w:rsidRPr="0086322C">
        <w:rPr>
          <w:rFonts w:ascii="Times New Roman" w:hAnsi="Times New Roman" w:cs="Times New Roman"/>
          <w:b/>
          <w:bCs/>
        </w:rPr>
        <w:t>OSettings</w:t>
      </w:r>
      <w:r>
        <w:rPr>
          <w:rFonts w:ascii="Times New Roman" w:hAnsi="Times New Roman" w:cs="Times New Roman"/>
          <w:b/>
          <w:bCs/>
        </w:rPr>
        <w:t>Temp.xml</w:t>
      </w:r>
    </w:p>
    <w:p w14:paraId="635CAF48" w14:textId="113686C1" w:rsidR="009F4A53" w:rsidRPr="009F4A53" w:rsidRDefault="009F4A53" w:rsidP="009F4A53">
      <w:pPr>
        <w:pStyle w:val="ListParagraph"/>
        <w:numPr>
          <w:ilvl w:val="1"/>
          <w:numId w:val="11"/>
        </w:numPr>
        <w:spacing w:before="240" w:line="360" w:lineRule="auto"/>
        <w:rPr>
          <w:rFonts w:ascii="Times New Roman" w:hAnsi="Times New Roman" w:cs="Times New Roman"/>
        </w:rPr>
      </w:pPr>
      <w:r>
        <w:rPr>
          <w:rFonts w:ascii="Times New Roman" w:hAnsi="Times New Roman" w:cs="Times New Roman"/>
          <w:b/>
          <w:bCs/>
        </w:rPr>
        <w:t>Note</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You need to save this settings file as </w:t>
      </w:r>
      <w:r w:rsidRPr="0086322C">
        <w:rPr>
          <w:rFonts w:ascii="Times New Roman" w:hAnsi="Times New Roman" w:cs="Times New Roman"/>
          <w:b/>
          <w:bCs/>
        </w:rPr>
        <w:t>Torque</w:t>
      </w:r>
      <w:r>
        <w:rPr>
          <w:rFonts w:ascii="Times New Roman" w:hAnsi="Times New Roman" w:cs="Times New Roman"/>
          <w:b/>
          <w:bCs/>
        </w:rPr>
        <w:t>D</w:t>
      </w:r>
      <w:r w:rsidRPr="0086322C">
        <w:rPr>
          <w:rFonts w:ascii="Times New Roman" w:hAnsi="Times New Roman" w:cs="Times New Roman"/>
          <w:b/>
          <w:bCs/>
        </w:rPr>
        <w:t>OSettings</w:t>
      </w:r>
      <w:r>
        <w:rPr>
          <w:rFonts w:ascii="Times New Roman" w:hAnsi="Times New Roman" w:cs="Times New Roman"/>
          <w:b/>
          <w:bCs/>
        </w:rPr>
        <w:t>Temp</w:t>
      </w:r>
      <w:r>
        <w:rPr>
          <w:rFonts w:ascii="Times New Roman" w:hAnsi="Times New Roman" w:cs="Times New Roman"/>
        </w:rPr>
        <w:t xml:space="preserve"> because there is currently a bug with the GUI that may prevent you from opening a settings file and saving to a settings file with the same name. This way, we can save our final settings file as </w:t>
      </w:r>
      <w:r w:rsidRPr="0086322C">
        <w:rPr>
          <w:rFonts w:ascii="Times New Roman" w:hAnsi="Times New Roman" w:cs="Times New Roman"/>
          <w:b/>
          <w:bCs/>
        </w:rPr>
        <w:t>Torque</w:t>
      </w:r>
      <w:r>
        <w:rPr>
          <w:rFonts w:ascii="Times New Roman" w:hAnsi="Times New Roman" w:cs="Times New Roman"/>
          <w:b/>
          <w:bCs/>
        </w:rPr>
        <w:t>D</w:t>
      </w:r>
      <w:r w:rsidRPr="0086322C">
        <w:rPr>
          <w:rFonts w:ascii="Times New Roman" w:hAnsi="Times New Roman" w:cs="Times New Roman"/>
          <w:b/>
          <w:bCs/>
        </w:rPr>
        <w:t>OSettings</w:t>
      </w:r>
      <w:r>
        <w:rPr>
          <w:rFonts w:ascii="Times New Roman" w:hAnsi="Times New Roman" w:cs="Times New Roman"/>
          <w:b/>
          <w:bCs/>
        </w:rPr>
        <w:t xml:space="preserve">.xml </w:t>
      </w:r>
      <w:r>
        <w:rPr>
          <w:rFonts w:ascii="Times New Roman" w:hAnsi="Times New Roman" w:cs="Times New Roman"/>
        </w:rPr>
        <w:t>later.</w:t>
      </w:r>
    </w:p>
    <w:p w14:paraId="40491483" w14:textId="2D282A30" w:rsidR="0086322C" w:rsidRPr="0086322C" w:rsidRDefault="0086322C" w:rsidP="0086322C">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lastRenderedPageBreak/>
        <w:t xml:space="preserve">Open </w:t>
      </w:r>
      <w:r w:rsidR="001B1862" w:rsidRPr="0086322C">
        <w:rPr>
          <w:rFonts w:ascii="Times New Roman" w:hAnsi="Times New Roman" w:cs="Times New Roman"/>
          <w:b/>
          <w:bCs/>
        </w:rPr>
        <w:t>Torque</w:t>
      </w:r>
      <w:r w:rsidR="001B1862">
        <w:rPr>
          <w:rFonts w:ascii="Times New Roman" w:hAnsi="Times New Roman" w:cs="Times New Roman"/>
          <w:b/>
          <w:bCs/>
        </w:rPr>
        <w:t>D</w:t>
      </w:r>
      <w:r w:rsidR="001B1862" w:rsidRPr="0086322C">
        <w:rPr>
          <w:rFonts w:ascii="Times New Roman" w:hAnsi="Times New Roman" w:cs="Times New Roman"/>
          <w:b/>
          <w:bCs/>
        </w:rPr>
        <w:t>OSettings</w:t>
      </w:r>
      <w:r w:rsidR="001B1862">
        <w:rPr>
          <w:rFonts w:ascii="Times New Roman" w:hAnsi="Times New Roman" w:cs="Times New Roman"/>
          <w:b/>
          <w:bCs/>
        </w:rPr>
        <w:t>Temp</w:t>
      </w:r>
      <w:r>
        <w:rPr>
          <w:rFonts w:ascii="Times New Roman" w:hAnsi="Times New Roman" w:cs="Times New Roman"/>
          <w:b/>
          <w:bCs/>
        </w:rPr>
        <w:t>.xml</w:t>
      </w:r>
      <w:r>
        <w:rPr>
          <w:rFonts w:ascii="Times New Roman" w:hAnsi="Times New Roman" w:cs="Times New Roman"/>
        </w:rPr>
        <w:t xml:space="preserve"> in a text editor and at the top and bottom of the document, change </w:t>
      </w:r>
      <w:r w:rsidRPr="00C67AAF">
        <w:rPr>
          <w:rFonts w:ascii="Times New Roman" w:hAnsi="Times New Roman" w:cs="Times New Roman"/>
          <w:color w:val="0000FF"/>
        </w:rPr>
        <w:t>&lt;</w:t>
      </w:r>
      <w:r>
        <w:rPr>
          <w:rFonts w:ascii="Courier New" w:hAnsi="Courier New" w:cs="Courier New"/>
          <w:color w:val="0000FF"/>
        </w:rPr>
        <w:t xml:space="preserve">VerificationOptimizationTool&gt; </w:t>
      </w:r>
      <w:r>
        <w:rPr>
          <w:rFonts w:ascii="Times New Roman" w:hAnsi="Times New Roman" w:cs="Times New Roman"/>
        </w:rPr>
        <w:t xml:space="preserve">to </w:t>
      </w:r>
      <w:r w:rsidRPr="00C67AAF">
        <w:rPr>
          <w:rFonts w:ascii="Times New Roman" w:hAnsi="Times New Roman" w:cs="Times New Roman"/>
          <w:color w:val="0000FF"/>
        </w:rPr>
        <w:t>&lt;</w:t>
      </w:r>
      <w:r>
        <w:rPr>
          <w:rFonts w:ascii="Courier New" w:hAnsi="Courier New" w:cs="Courier New"/>
          <w:color w:val="0000FF"/>
        </w:rPr>
        <w:t xml:space="preserve">DesignOptimizationTool&gt; </w:t>
      </w:r>
      <w:r>
        <w:rPr>
          <w:rFonts w:ascii="Times New Roman" w:hAnsi="Times New Roman" w:cs="Times New Roman"/>
        </w:rPr>
        <w:t>and save the file.</w:t>
      </w:r>
    </w:p>
    <w:p w14:paraId="1E1EE85A" w14:textId="7C115725" w:rsidR="008F4353" w:rsidRPr="004419EE" w:rsidRDefault="008F4353"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5C6517">
      <w:pPr>
        <w:pStyle w:val="ListParagraph"/>
        <w:numPr>
          <w:ilvl w:val="1"/>
          <w:numId w:val="11"/>
        </w:numPr>
        <w:spacing w:before="240" w:line="360"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01227EC8" w:rsidR="008F4353" w:rsidRDefault="00E93AAA"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Load your VO settings file </w:t>
      </w:r>
      <w:r>
        <w:rPr>
          <w:rFonts w:ascii="Times New Roman" w:hAnsi="Times New Roman" w:cs="Times New Roman"/>
          <w:b/>
          <w:bCs/>
        </w:rPr>
        <w:t>TorqueVOSettings.xml</w:t>
      </w:r>
      <w:r>
        <w:rPr>
          <w:rFonts w:ascii="Times New Roman" w:hAnsi="Times New Roman" w:cs="Times New Roman"/>
        </w:rPr>
        <w:t>.</w:t>
      </w:r>
    </w:p>
    <w:p w14:paraId="2C42F09F" w14:textId="4D18B983" w:rsidR="00994916" w:rsidRDefault="00994916"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p>
    <w:p w14:paraId="3B67FECC" w14:textId="23666B17" w:rsidR="00DE1B13" w:rsidRPr="00C7424E" w:rsidRDefault="00994916"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p>
    <w:p w14:paraId="147783FF" w14:textId="2B27202F" w:rsidR="00144C70" w:rsidRPr="007E2DCF" w:rsidRDefault="00994916"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p>
    <w:p w14:paraId="6139C604" w14:textId="77777777" w:rsidR="007E7AF4" w:rsidRPr="00B52371" w:rsidRDefault="007E7AF4" w:rsidP="007E7AF4">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Because we loaded a previous synergy driven VO settings file, we don’t need to add any extra cost or constraint terms here. We will add a user defined term, but that happens outside of the GUI.</w:t>
      </w:r>
    </w:p>
    <w:p w14:paraId="30FC185A" w14:textId="527616E4" w:rsidR="00BB4FF3" w:rsidRDefault="00BB4FF3" w:rsidP="00D278DE">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TorqueDOSettings.xml</w:t>
      </w:r>
    </w:p>
    <w:p w14:paraId="07736A05" w14:textId="02BFF522" w:rsidR="007D656B" w:rsidRPr="00BC588E" w:rsidRDefault="000C0E42" w:rsidP="00C045D3">
      <w:pPr>
        <w:pStyle w:val="ListParagraph"/>
        <w:numPr>
          <w:ilvl w:val="0"/>
          <w:numId w:val="11"/>
        </w:numPr>
        <w:spacing w:before="240" w:line="360" w:lineRule="auto"/>
        <w:rPr>
          <w:rFonts w:ascii="Times New Roman" w:hAnsi="Times New Roman" w:cs="Times New Roman"/>
          <w:b/>
          <w:bCs/>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TorqueDOSettings.xml</w:t>
      </w:r>
      <w:r w:rsidR="001E149E" w:rsidRPr="009F7819">
        <w:rPr>
          <w:rFonts w:ascii="Times New Roman" w:hAnsi="Times New Roman" w:cs="Times New Roman"/>
        </w:rPr>
        <w:t xml:space="preserve"> </w:t>
      </w:r>
      <w:r w:rsidRPr="009F7819">
        <w:rPr>
          <w:rFonts w:ascii="Times New Roman" w:hAnsi="Times New Roman" w:cs="Times New Roman"/>
        </w:rPr>
        <w:t>in a text editor and explore it.</w:t>
      </w:r>
      <w:r>
        <w:rPr>
          <w:rFonts w:ascii="Times New Roman" w:hAnsi="Times New Roman" w:cs="Times New Roman"/>
        </w:rPr>
        <w:t xml:space="preserve"> </w:t>
      </w:r>
    </w:p>
    <w:p w14:paraId="2C89CF77" w14:textId="7F78A569" w:rsidR="00BF529D" w:rsidRDefault="00BF529D" w:rsidP="00005C0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Design optimization allows for </w:t>
      </w:r>
      <w:r w:rsidRPr="00B73AB1">
        <w:rPr>
          <w:rFonts w:ascii="Times New Roman" w:hAnsi="Times New Roman" w:cs="Times New Roman"/>
          <w:i/>
          <w:iCs/>
        </w:rPr>
        <w:t>free final time</w:t>
      </w:r>
      <w:r>
        <w:rPr>
          <w:rFonts w:ascii="Times New Roman" w:hAnsi="Times New Roman" w:cs="Times New Roman"/>
        </w:rPr>
        <w:t xml:space="preserve"> problems, where the final time of the problem can change. This is useful for problems like this where speed is being changed because the new kicking motion will end up being shorter or longer than the original motion.</w:t>
      </w:r>
    </w:p>
    <w:p w14:paraId="1B98AB54" w14:textId="30239398" w:rsidR="00005C0D" w:rsidRDefault="00B46D13" w:rsidP="00005C0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To enable free final time, u</w:t>
      </w:r>
      <w:r w:rsidR="00005C0D">
        <w:rPr>
          <w:rFonts w:ascii="Times New Roman" w:hAnsi="Times New Roman" w:cs="Times New Roman"/>
        </w:rPr>
        <w:t xml:space="preserve">nderneath the </w:t>
      </w:r>
      <w:r w:rsidR="00005C0D" w:rsidRPr="00C67AAF">
        <w:rPr>
          <w:rFonts w:ascii="Times New Roman" w:hAnsi="Times New Roman" w:cs="Times New Roman"/>
          <w:color w:val="0000FF"/>
        </w:rPr>
        <w:t>&lt;</w:t>
      </w:r>
      <w:r w:rsidR="00005C0D" w:rsidRPr="00D03DEE">
        <w:rPr>
          <w:rFonts w:ascii="Courier New" w:hAnsi="Courier New" w:cs="Courier New"/>
          <w:color w:val="0000FF"/>
        </w:rPr>
        <w:t>trial_name</w:t>
      </w:r>
      <w:r w:rsidR="00005C0D">
        <w:rPr>
          <w:rFonts w:ascii="Courier New" w:hAnsi="Courier New" w:cs="Courier New"/>
          <w:color w:val="0000FF"/>
        </w:rPr>
        <w:t>&gt;</w:t>
      </w:r>
      <w:r w:rsidR="00005C0D" w:rsidRPr="008227D9">
        <w:rPr>
          <w:rFonts w:ascii="Times New Roman" w:hAnsi="Times New Roman" w:cs="Times New Roman"/>
          <w:color w:val="0000FF"/>
        </w:rPr>
        <w:t xml:space="preserve"> </w:t>
      </w:r>
      <w:r w:rsidR="00005C0D">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005C0D" w14:paraId="29D16FE5" w14:textId="77777777" w:rsidTr="00311E5F">
        <w:trPr>
          <w:trHeight w:val="350"/>
        </w:trPr>
        <w:tc>
          <w:tcPr>
            <w:tcW w:w="9350" w:type="dxa"/>
          </w:tcPr>
          <w:p w14:paraId="4AF1658B" w14:textId="77777777" w:rsidR="00005C0D" w:rsidRPr="004942B4" w:rsidRDefault="00005C0D" w:rsidP="00311E5F">
            <w:pPr>
              <w:spacing w:line="360"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259DAD88" w14:textId="77777777" w:rsidR="00A306B8" w:rsidRDefault="00A306B8" w:rsidP="00A306B8">
      <w:pPr>
        <w:pStyle w:val="ListParagraph"/>
        <w:numPr>
          <w:ilvl w:val="0"/>
          <w:numId w:val="11"/>
        </w:numPr>
        <w:spacing w:before="240" w:line="360"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2D16FD65" w14:textId="77777777" w:rsidR="00A306B8" w:rsidRPr="00371C47" w:rsidRDefault="00A306B8" w:rsidP="00A306B8">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6603CE00" w14:textId="77777777" w:rsidR="00A306B8" w:rsidRDefault="00A306B8" w:rsidP="00A306B8">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t>This cost term minimizes deviations away from a desired final velocity.</w:t>
      </w:r>
    </w:p>
    <w:p w14:paraId="5503EB9C" w14:textId="528BA9D7" w:rsidR="005E2DC1" w:rsidRPr="00603ED3" w:rsidRDefault="00A306B8" w:rsidP="00455385">
      <w:pPr>
        <w:pStyle w:val="ListParagraph"/>
        <w:numPr>
          <w:ilvl w:val="0"/>
          <w:numId w:val="11"/>
        </w:numPr>
        <w:spacing w:before="240" w:line="360" w:lineRule="auto"/>
        <w:rPr>
          <w:rFonts w:ascii="Times New Roman" w:hAnsi="Times New Roman" w:cs="Times New Roman"/>
        </w:rPr>
      </w:pPr>
      <w:r w:rsidRPr="00603ED3">
        <w:rPr>
          <w:rFonts w:ascii="Times New Roman" w:hAnsi="Times New Roman" w:cs="Times New Roman"/>
          <w:b/>
          <w:bCs/>
        </w:rPr>
        <w:t xml:space="preserve">Note: If you are using user defined cost terms, the NMSM GUI in OpenSim is not recommended. If you load a settings file with a user defined cost term into the GUI, </w:t>
      </w:r>
      <w:r w:rsidRPr="00603ED3">
        <w:rPr>
          <w:rFonts w:ascii="Times New Roman" w:hAnsi="Times New Roman" w:cs="Times New Roman"/>
          <w:b/>
          <w:bCs/>
        </w:rPr>
        <w:lastRenderedPageBreak/>
        <w:t>and then save a new settings file, the user defined cost term will not be saved properly.</w:t>
      </w:r>
    </w:p>
    <w:p w14:paraId="7C60C487" w14:textId="75FF0F89" w:rsidR="00A306B8" w:rsidRDefault="00A306B8" w:rsidP="00A306B8">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Pr="004738A5">
        <w:rPr>
          <w:rFonts w:ascii="Courier New" w:hAnsi="Courier New" w:cs="Courier New"/>
          <w:color w:val="0000FF"/>
        </w:rPr>
        <w:t>&lt;RCNLCostTermSet&gt;</w:t>
      </w:r>
    </w:p>
    <w:tbl>
      <w:tblPr>
        <w:tblStyle w:val="TableGrid"/>
        <w:tblW w:w="0" w:type="auto"/>
        <w:tblLook w:val="04A0" w:firstRow="1" w:lastRow="0" w:firstColumn="1" w:lastColumn="0" w:noHBand="0" w:noVBand="1"/>
      </w:tblPr>
      <w:tblGrid>
        <w:gridCol w:w="9350"/>
      </w:tblGrid>
      <w:tr w:rsidR="00A306B8" w14:paraId="65EB4B87" w14:textId="77777777" w:rsidTr="0010160F">
        <w:trPr>
          <w:trHeight w:val="530"/>
        </w:trPr>
        <w:tc>
          <w:tcPr>
            <w:tcW w:w="9350" w:type="dxa"/>
          </w:tcPr>
          <w:p w14:paraId="2760656E" w14:textId="70D2E661" w:rsidR="00A306B8" w:rsidRPr="00CD6B76" w:rsidRDefault="00A306B8" w:rsidP="00311E5F">
            <w:pPr>
              <w:spacing w:line="360"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name="User defined"</w:t>
            </w:r>
            <w:r w:rsidRPr="00CD6B76">
              <w:rPr>
                <w:rFonts w:ascii="Courier New" w:hAnsi="Courier New" w:cs="Courier New"/>
                <w:color w:val="0000FF"/>
                <w:sz w:val="18"/>
                <w:szCs w:val="18"/>
              </w:rPr>
              <w:t>&gt;</w:t>
            </w:r>
          </w:p>
          <w:p w14:paraId="38200680"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FA638AA"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66D89544"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1DE344CC"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32D2F996"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62BDC12A"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24A841A6" w14:textId="77777777" w:rsidR="00A306B8" w:rsidRPr="00CD6B76" w:rsidRDefault="00A306B8" w:rsidP="00311E5F">
            <w:pPr>
              <w:spacing w:line="360"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4C23AB82" w14:textId="03FA717E" w:rsidR="00932C38" w:rsidRDefault="00932C38"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2B2BD66E" w14:textId="77777777" w:rsidR="006609D8" w:rsidRPr="006609D8" w:rsidRDefault="00932C38" w:rsidP="00D7246B">
      <w:pPr>
        <w:pStyle w:val="ListParagraph"/>
        <w:numPr>
          <w:ilvl w:val="0"/>
          <w:numId w:val="11"/>
        </w:numPr>
        <w:spacing w:before="240" w:line="360" w:lineRule="auto"/>
        <w:rPr>
          <w:rFonts w:ascii="Times New Roman" w:hAnsi="Times New Roman" w:cs="Times New Roman"/>
          <w:b/>
          <w:bCs/>
        </w:rPr>
      </w:pPr>
      <w:r w:rsidRPr="006609D8">
        <w:rPr>
          <w:rFonts w:ascii="Times New Roman" w:hAnsi="Times New Roman" w:cs="Times New Roman"/>
        </w:rPr>
        <w:t xml:space="preserve">Run the MATLAB </w:t>
      </w:r>
      <w:r w:rsidR="00D2355A" w:rsidRPr="006609D8">
        <w:rPr>
          <w:rFonts w:ascii="Times New Roman" w:hAnsi="Times New Roman" w:cs="Times New Roman"/>
        </w:rPr>
        <w:t xml:space="preserve">file </w:t>
      </w:r>
      <w:r w:rsidR="00D2355A" w:rsidRPr="006609D8">
        <w:rPr>
          <w:rFonts w:ascii="Times New Roman" w:hAnsi="Times New Roman" w:cs="Times New Roman"/>
          <w:b/>
          <w:bCs/>
        </w:rPr>
        <w:t>runDOTool.m</w:t>
      </w:r>
      <w:r w:rsidRPr="006609D8">
        <w:rPr>
          <w:rFonts w:ascii="Times New Roman" w:hAnsi="Times New Roman" w:cs="Times New Roman"/>
        </w:rPr>
        <w:t>.</w:t>
      </w:r>
    </w:p>
    <w:p w14:paraId="2A88EA19" w14:textId="2ABCE1B6" w:rsidR="006609D8" w:rsidRPr="006609D8" w:rsidRDefault="006609D8" w:rsidP="00D7246B">
      <w:pPr>
        <w:pStyle w:val="ListParagraph"/>
        <w:numPr>
          <w:ilvl w:val="0"/>
          <w:numId w:val="11"/>
        </w:numPr>
        <w:spacing w:before="240" w:line="360" w:lineRule="auto"/>
        <w:rPr>
          <w:rFonts w:ascii="Times New Roman" w:hAnsi="Times New Roman" w:cs="Times New Roman"/>
          <w:b/>
          <w:bCs/>
        </w:rPr>
      </w:pPr>
      <w:r w:rsidRPr="006609D8">
        <w:rPr>
          <w:rFonts w:ascii="Times New Roman" w:hAnsi="Times New Roman" w:cs="Times New Roman"/>
          <w:b/>
          <w:bCs/>
        </w:rPr>
        <w:t>Add alternate formulations</w:t>
      </w:r>
    </w:p>
    <w:p w14:paraId="7EAA66D2" w14:textId="4DC15BE8" w:rsidR="00C36249" w:rsidRPr="00851E49" w:rsidRDefault="00C36249" w:rsidP="005C6517">
      <w:pPr>
        <w:spacing w:before="240" w:line="360"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6A8D33F2" w14:textId="739E4A14" w:rsidR="00FD42B0" w:rsidRDefault="0022466D" w:rsidP="005C6517">
      <w:pPr>
        <w:pStyle w:val="ListParagraph"/>
        <w:numPr>
          <w:ilvl w:val="0"/>
          <w:numId w:val="22"/>
        </w:numPr>
        <w:spacing w:before="240" w:line="360" w:lineRule="auto"/>
        <w:rPr>
          <w:rFonts w:ascii="Times New Roman" w:hAnsi="Times New Roman" w:cs="Times New Roman"/>
        </w:rPr>
      </w:pPr>
      <w:r>
        <w:rPr>
          <w:rFonts w:ascii="Times New Roman" w:hAnsi="Times New Roman" w:cs="Times New Roman"/>
        </w:rPr>
        <w:t>Similar to the previous treatment optimization tools, we can generate a set of design optimization results plots.</w:t>
      </w:r>
    </w:p>
    <w:p w14:paraId="293CAFB8" w14:textId="212D75FB" w:rsidR="0022466D" w:rsidRDefault="0022466D" w:rsidP="005C6517">
      <w:pPr>
        <w:pStyle w:val="ListParagraph"/>
        <w:numPr>
          <w:ilvl w:val="0"/>
          <w:numId w:val="22"/>
        </w:numPr>
        <w:spacing w:before="240" w:line="360" w:lineRule="auto"/>
        <w:rPr>
          <w:rFonts w:ascii="Times New Roman" w:hAnsi="Times New Roman" w:cs="Times New Roman"/>
        </w:rPr>
      </w:pPr>
      <w:r>
        <w:rPr>
          <w:rFonts w:ascii="Times New Roman" w:hAnsi="Times New Roman" w:cs="Times New Roman"/>
        </w:rPr>
        <w:t xml:space="preserve">The script will automatically generate plots of our DO results compared to our previous VO results. </w:t>
      </w:r>
    </w:p>
    <w:p w14:paraId="4A7D1459" w14:textId="72CC926A" w:rsidR="00ED657E" w:rsidRDefault="00ED657E" w:rsidP="00ED657E">
      <w:pPr>
        <w:spacing w:before="240" w:line="360" w:lineRule="auto"/>
        <w:rPr>
          <w:rFonts w:ascii="Times New Roman" w:hAnsi="Times New Roman" w:cs="Times New Roman"/>
          <w:sz w:val="32"/>
          <w:szCs w:val="32"/>
        </w:rPr>
      </w:pPr>
      <w:r>
        <w:rPr>
          <w:rFonts w:ascii="Times New Roman" w:hAnsi="Times New Roman" w:cs="Times New Roman"/>
          <w:sz w:val="32"/>
          <w:szCs w:val="32"/>
        </w:rPr>
        <w:t>Alternative DO Formulations:</w:t>
      </w:r>
    </w:p>
    <w:p w14:paraId="57B48730" w14:textId="74B9400C" w:rsidR="00ED657E" w:rsidRDefault="001B427B" w:rsidP="00ED657E">
      <w:pPr>
        <w:spacing w:before="240" w:line="360" w:lineRule="auto"/>
        <w:rPr>
          <w:rFonts w:ascii="Times New Roman" w:hAnsi="Times New Roman" w:cs="Times New Roman"/>
        </w:rPr>
      </w:pPr>
      <w:r>
        <w:rPr>
          <w:rFonts w:ascii="Times New Roman" w:hAnsi="Times New Roman" w:cs="Times New Roman"/>
        </w:rPr>
        <w:t>There are multiple different ways to increase kicking speed in a Design Optimization without using user defined cost terms. Other methods presented in this section are to use built in constraint terms, and user defined constraint terms.</w:t>
      </w:r>
    </w:p>
    <w:p w14:paraId="480B49B0" w14:textId="7A21F9CC" w:rsidR="001B427B" w:rsidRDefault="001B427B" w:rsidP="00ED657E">
      <w:pPr>
        <w:spacing w:before="240" w:line="360" w:lineRule="auto"/>
        <w:rPr>
          <w:rFonts w:ascii="Times New Roman" w:hAnsi="Times New Roman" w:cs="Times New Roman"/>
        </w:rPr>
      </w:pPr>
      <w:r>
        <w:rPr>
          <w:rFonts w:ascii="Times New Roman" w:hAnsi="Times New Roman" w:cs="Times New Roman"/>
        </w:rPr>
        <w:t>To increase kicking speed using built-in constraint terms, you can add a constraint term on the velocity of a foot marker such that the foot will speed up. Make sure when doing this, you only apply the constraint to the marker speed in the x-axis, otherwise the optimization will not be able to converge.</w:t>
      </w:r>
    </w:p>
    <w:p w14:paraId="33A42805" w14:textId="080305E9" w:rsidR="001B427B" w:rsidRDefault="001B427B" w:rsidP="00ED657E">
      <w:pPr>
        <w:spacing w:before="240" w:line="360" w:lineRule="auto"/>
        <w:rPr>
          <w:rFonts w:ascii="Courier New" w:hAnsi="Courier New" w:cs="Courier New"/>
          <w:color w:val="0000FF"/>
        </w:rPr>
      </w:pPr>
      <w:r>
        <w:rPr>
          <w:rFonts w:ascii="Times New Roman" w:hAnsi="Times New Roman" w:cs="Times New Roman"/>
        </w:rPr>
        <w:lastRenderedPageBreak/>
        <w:t>Alternatively, you can create your own constraints using our framework for user defined constraint terms.</w:t>
      </w:r>
      <w:r w:rsidR="004331CF">
        <w:rPr>
          <w:rFonts w:ascii="Times New Roman" w:hAnsi="Times New Roman" w:cs="Times New Roman"/>
        </w:rPr>
        <w:t xml:space="preserve"> We have a pre-made user defined constraint term in the file </w:t>
      </w:r>
      <w:r w:rsidR="004331CF">
        <w:rPr>
          <w:rFonts w:ascii="Times New Roman" w:hAnsi="Times New Roman" w:cs="Times New Roman"/>
          <w:b/>
          <w:bCs/>
        </w:rPr>
        <w:t>footSpeedConstraint.m.</w:t>
      </w:r>
      <w:r w:rsidR="004331CF">
        <w:rPr>
          <w:rFonts w:ascii="Times New Roman" w:hAnsi="Times New Roman" w:cs="Times New Roman"/>
        </w:rPr>
        <w:t xml:space="preserve"> To use this constraint term, copy and paste the following code into your </w:t>
      </w:r>
      <w:r w:rsidR="004331CF" w:rsidRPr="004738A5">
        <w:rPr>
          <w:rFonts w:ascii="Courier New" w:hAnsi="Courier New" w:cs="Courier New"/>
          <w:color w:val="0000FF"/>
        </w:rPr>
        <w:t>&lt;RCNLCo</w:t>
      </w:r>
      <w:r w:rsidR="004331CF">
        <w:rPr>
          <w:rFonts w:ascii="Courier New" w:hAnsi="Courier New" w:cs="Courier New"/>
          <w:color w:val="0000FF"/>
        </w:rPr>
        <w:t>nstraint</w:t>
      </w:r>
      <w:r w:rsidR="004331CF" w:rsidRPr="004738A5">
        <w:rPr>
          <w:rFonts w:ascii="Courier New" w:hAnsi="Courier New" w:cs="Courier New"/>
          <w:color w:val="0000FF"/>
        </w:rPr>
        <w:t>TermSet&gt;</w:t>
      </w:r>
    </w:p>
    <w:tbl>
      <w:tblPr>
        <w:tblStyle w:val="TableGrid"/>
        <w:tblW w:w="0" w:type="auto"/>
        <w:tblLook w:val="04A0" w:firstRow="1" w:lastRow="0" w:firstColumn="1" w:lastColumn="0" w:noHBand="0" w:noVBand="1"/>
      </w:tblPr>
      <w:tblGrid>
        <w:gridCol w:w="9350"/>
      </w:tblGrid>
      <w:tr w:rsidR="009D3E5E" w14:paraId="68CAE67F" w14:textId="77777777" w:rsidTr="009D3E5E">
        <w:tc>
          <w:tcPr>
            <w:tcW w:w="9350" w:type="dxa"/>
          </w:tcPr>
          <w:p w14:paraId="19C5F191"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color w:val="0000FF"/>
                <w:sz w:val="18"/>
                <w:szCs w:val="18"/>
              </w:rPr>
              <w:t xml:space="preserve">&lt;RCNLConstraintTerm </w:t>
            </w:r>
            <w:r w:rsidRPr="0065287A">
              <w:rPr>
                <w:rFonts w:ascii="Courier New" w:hAnsi="Courier New" w:cs="Courier New"/>
                <w:sz w:val="18"/>
                <w:szCs w:val="18"/>
              </w:rPr>
              <w:t>name="Toe marker final velocity"&gt;</w:t>
            </w:r>
          </w:p>
          <w:p w14:paraId="59D113E0"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&lt;is_enabled&gt;</w:t>
            </w:r>
            <w:r w:rsidRPr="0065287A">
              <w:rPr>
                <w:rFonts w:ascii="Courier New" w:hAnsi="Courier New" w:cs="Courier New"/>
                <w:sz w:val="18"/>
                <w:szCs w:val="18"/>
              </w:rPr>
              <w:t>true</w:t>
            </w:r>
            <w:r w:rsidRPr="0065287A">
              <w:rPr>
                <w:rFonts w:ascii="Courier New" w:hAnsi="Courier New" w:cs="Courier New"/>
                <w:color w:val="0000FF"/>
                <w:sz w:val="18"/>
                <w:szCs w:val="18"/>
              </w:rPr>
              <w:t>&lt;/is_enabled&gt;</w:t>
            </w:r>
          </w:p>
          <w:p w14:paraId="44F46E2A"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constraint term.--&gt;</w:t>
            </w:r>
          </w:p>
          <w:p w14:paraId="70330969"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r w:rsidRPr="0065287A">
              <w:rPr>
                <w:rFonts w:ascii="Courier New" w:hAnsi="Courier New" w:cs="Courier New"/>
                <w:sz w:val="18"/>
                <w:szCs w:val="18"/>
              </w:rPr>
              <w:t>user_defined</w:t>
            </w:r>
            <w:r w:rsidRPr="0065287A">
              <w:rPr>
                <w:rFonts w:ascii="Courier New" w:hAnsi="Courier New" w:cs="Courier New"/>
                <w:color w:val="0000FF"/>
                <w:sz w:val="18"/>
                <w:szCs w:val="18"/>
              </w:rPr>
              <w:t>&lt;/type&gt;</w:t>
            </w:r>
          </w:p>
          <w:p w14:paraId="70FCFE46" w14:textId="77777777" w:rsidR="009D3E5E" w:rsidRPr="007559C3" w:rsidRDefault="009D3E5E" w:rsidP="009D3E5E">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application of constraint term (path or terminal).--&gt;</w:t>
            </w:r>
          </w:p>
          <w:p w14:paraId="34B3AA75"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&lt;constraint_term_type&gt;</w:t>
            </w:r>
            <w:r w:rsidRPr="0065287A">
              <w:rPr>
                <w:rFonts w:ascii="Courier New" w:hAnsi="Courier New" w:cs="Courier New"/>
                <w:sz w:val="18"/>
                <w:szCs w:val="18"/>
              </w:rPr>
              <w:t>terminal</w:t>
            </w:r>
            <w:r w:rsidRPr="0065287A">
              <w:rPr>
                <w:rFonts w:ascii="Courier New" w:hAnsi="Courier New" w:cs="Courier New"/>
                <w:color w:val="0000FF"/>
                <w:sz w:val="18"/>
                <w:szCs w:val="18"/>
              </w:rPr>
              <w:t>&lt;/constraint_term_type&gt;</w:t>
            </w:r>
          </w:p>
          <w:p w14:paraId="6B9F1B0D"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&lt;!--Name of Matlab function defining constraint term.--&gt;</w:t>
            </w:r>
          </w:p>
          <w:p w14:paraId="51DDA5AD"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&lt;function_name&gt;</w:t>
            </w:r>
            <w:r w:rsidRPr="0065287A">
              <w:rPr>
                <w:rFonts w:ascii="Courier New" w:hAnsi="Courier New" w:cs="Courier New"/>
                <w:sz w:val="18"/>
                <w:szCs w:val="18"/>
              </w:rPr>
              <w:t>footSpeedConstraint</w:t>
            </w:r>
            <w:r w:rsidRPr="0065287A">
              <w:rPr>
                <w:rFonts w:ascii="Courier New" w:hAnsi="Courier New" w:cs="Courier New"/>
                <w:color w:val="0000FF"/>
                <w:sz w:val="18"/>
                <w:szCs w:val="18"/>
              </w:rPr>
              <w:t>&lt;/function_name&gt;</w:t>
            </w:r>
          </w:p>
          <w:p w14:paraId="3F29C3AD"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&lt;marker_name&gt;</w:t>
            </w:r>
            <w:r w:rsidRPr="0065287A">
              <w:rPr>
                <w:rFonts w:ascii="Courier New" w:hAnsi="Courier New" w:cs="Courier New"/>
                <w:sz w:val="18"/>
                <w:szCs w:val="18"/>
              </w:rPr>
              <w:t>R_Toe</w:t>
            </w:r>
            <w:r w:rsidRPr="0065287A">
              <w:rPr>
                <w:rFonts w:ascii="Courier New" w:hAnsi="Courier New" w:cs="Courier New"/>
                <w:color w:val="0000FF"/>
                <w:sz w:val="18"/>
                <w:szCs w:val="18"/>
              </w:rPr>
              <w:t>&lt;/marker_name&gt;</w:t>
            </w:r>
          </w:p>
          <w:p w14:paraId="404497EB"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&lt;!--Maximum error allowed by this constraint term.--&gt;</w:t>
            </w:r>
          </w:p>
          <w:p w14:paraId="2284E492"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&lt;max_error&gt;</w:t>
            </w:r>
            <w:r w:rsidRPr="0065287A">
              <w:rPr>
                <w:rFonts w:ascii="Courier New" w:hAnsi="Courier New" w:cs="Courier New"/>
                <w:sz w:val="18"/>
                <w:szCs w:val="18"/>
              </w:rPr>
              <w:t>14.4</w:t>
            </w:r>
            <w:r w:rsidRPr="0065287A">
              <w:rPr>
                <w:rFonts w:ascii="Courier New" w:hAnsi="Courier New" w:cs="Courier New"/>
                <w:color w:val="0000FF"/>
                <w:sz w:val="18"/>
                <w:szCs w:val="18"/>
              </w:rPr>
              <w:t>&lt;/max_error&gt;</w:t>
            </w:r>
          </w:p>
          <w:p w14:paraId="5F41727B" w14:textId="77777777" w:rsidR="009D3E5E" w:rsidRPr="007559C3" w:rsidRDefault="009D3E5E" w:rsidP="009D3E5E">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&lt;!--Minimum error allowed by this constraint term.--&gt;</w:t>
            </w:r>
          </w:p>
          <w:p w14:paraId="280744E6" w14:textId="77777777" w:rsidR="007F2599" w:rsidRDefault="009D3E5E" w:rsidP="007F2599">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&lt;min_error&gt;</w:t>
            </w:r>
            <w:r w:rsidRPr="0065287A">
              <w:rPr>
                <w:rFonts w:ascii="Courier New" w:hAnsi="Courier New" w:cs="Courier New"/>
                <w:sz w:val="18"/>
                <w:szCs w:val="18"/>
              </w:rPr>
              <w:t>14.3</w:t>
            </w:r>
            <w:r w:rsidRPr="0065287A">
              <w:rPr>
                <w:rFonts w:ascii="Courier New" w:hAnsi="Courier New" w:cs="Courier New"/>
                <w:color w:val="0000FF"/>
                <w:sz w:val="18"/>
                <w:szCs w:val="18"/>
              </w:rPr>
              <w:t>&lt;/min_error&gt;</w:t>
            </w:r>
          </w:p>
          <w:p w14:paraId="3EBCB725" w14:textId="502B4BC9" w:rsidR="009D3E5E" w:rsidRDefault="009D3E5E" w:rsidP="007F2599">
            <w:pPr>
              <w:spacing w:line="276" w:lineRule="auto"/>
              <w:rPr>
                <w:rFonts w:ascii="Times New Roman" w:hAnsi="Times New Roman" w:cs="Times New Roman"/>
              </w:rPr>
            </w:pPr>
            <w:r w:rsidRPr="0065287A">
              <w:rPr>
                <w:rFonts w:ascii="Courier New" w:hAnsi="Courier New" w:cs="Courier New"/>
                <w:color w:val="0000FF"/>
                <w:sz w:val="18"/>
                <w:szCs w:val="18"/>
              </w:rPr>
              <w:t>&lt;/RCNLConstraintTerm&gt;</w:t>
            </w:r>
          </w:p>
        </w:tc>
      </w:tr>
    </w:tbl>
    <w:p w14:paraId="7226FDEB" w14:textId="77777777" w:rsidR="001445BA" w:rsidRPr="004331CF" w:rsidRDefault="001445BA" w:rsidP="00ED657E">
      <w:pPr>
        <w:spacing w:before="240" w:line="360" w:lineRule="auto"/>
        <w:rPr>
          <w:rFonts w:ascii="Times New Roman" w:hAnsi="Times New Roman" w:cs="Times New Roman"/>
        </w:rPr>
      </w:pPr>
    </w:p>
    <w:sectPr w:rsidR="001445BA" w:rsidRPr="0043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4F4A491A"/>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E4CE5B06">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FDBC9D9C"/>
    <w:lvl w:ilvl="0" w:tplc="4282EEAE">
      <w:start w:val="1"/>
      <w:numFmt w:val="decimal"/>
      <w:lvlText w:val="%1."/>
      <w:lvlJc w:val="left"/>
      <w:pPr>
        <w:ind w:left="720" w:hanging="360"/>
      </w:pPr>
      <w:rPr>
        <w:b w:val="0"/>
        <w:bCs w:val="0"/>
      </w:rPr>
    </w:lvl>
    <w:lvl w:ilvl="1" w:tplc="2CC019DA">
      <w:start w:val="1"/>
      <w:numFmt w:val="lowerLetter"/>
      <w:lvlText w:val="%2."/>
      <w:lvlJc w:val="left"/>
      <w:pPr>
        <w:ind w:left="1440" w:hanging="360"/>
      </w:pPr>
      <w:rPr>
        <w:b w:val="0"/>
        <w:bCs w:val="0"/>
      </w:rPr>
    </w:lvl>
    <w:lvl w:ilvl="2" w:tplc="DCD44DF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A38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88826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366E918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65D662F6">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5C0D"/>
    <w:rsid w:val="00006107"/>
    <w:rsid w:val="00013528"/>
    <w:rsid w:val="000201CE"/>
    <w:rsid w:val="00021B10"/>
    <w:rsid w:val="00031B74"/>
    <w:rsid w:val="00032E96"/>
    <w:rsid w:val="00042F65"/>
    <w:rsid w:val="00043DB9"/>
    <w:rsid w:val="000441DA"/>
    <w:rsid w:val="00044DD5"/>
    <w:rsid w:val="0005232E"/>
    <w:rsid w:val="000543EF"/>
    <w:rsid w:val="00062AF3"/>
    <w:rsid w:val="00072D56"/>
    <w:rsid w:val="000736C7"/>
    <w:rsid w:val="000755EE"/>
    <w:rsid w:val="0007695C"/>
    <w:rsid w:val="00076F11"/>
    <w:rsid w:val="000862DF"/>
    <w:rsid w:val="000877F3"/>
    <w:rsid w:val="0009312C"/>
    <w:rsid w:val="000A4AAB"/>
    <w:rsid w:val="000A5B74"/>
    <w:rsid w:val="000B44CC"/>
    <w:rsid w:val="000B715B"/>
    <w:rsid w:val="000B7F23"/>
    <w:rsid w:val="000C0E42"/>
    <w:rsid w:val="000C4ACF"/>
    <w:rsid w:val="000C5E30"/>
    <w:rsid w:val="000C6A8C"/>
    <w:rsid w:val="000D5C5B"/>
    <w:rsid w:val="000D5CC8"/>
    <w:rsid w:val="000E3275"/>
    <w:rsid w:val="000F2306"/>
    <w:rsid w:val="000F7F0A"/>
    <w:rsid w:val="00100D40"/>
    <w:rsid w:val="0010160F"/>
    <w:rsid w:val="0011232F"/>
    <w:rsid w:val="00124B0C"/>
    <w:rsid w:val="001315C4"/>
    <w:rsid w:val="00140866"/>
    <w:rsid w:val="0014140B"/>
    <w:rsid w:val="00143121"/>
    <w:rsid w:val="001445BA"/>
    <w:rsid w:val="00144C70"/>
    <w:rsid w:val="0014698B"/>
    <w:rsid w:val="0014785C"/>
    <w:rsid w:val="00153930"/>
    <w:rsid w:val="00157DAA"/>
    <w:rsid w:val="001644A1"/>
    <w:rsid w:val="00172842"/>
    <w:rsid w:val="0017695E"/>
    <w:rsid w:val="001771B1"/>
    <w:rsid w:val="001775F3"/>
    <w:rsid w:val="001818AA"/>
    <w:rsid w:val="00185E1F"/>
    <w:rsid w:val="00192B4E"/>
    <w:rsid w:val="001960ED"/>
    <w:rsid w:val="001A058F"/>
    <w:rsid w:val="001A3251"/>
    <w:rsid w:val="001A6AFE"/>
    <w:rsid w:val="001B1862"/>
    <w:rsid w:val="001B2996"/>
    <w:rsid w:val="001B389B"/>
    <w:rsid w:val="001B427B"/>
    <w:rsid w:val="001B7CD9"/>
    <w:rsid w:val="001B7D0D"/>
    <w:rsid w:val="001C2C4E"/>
    <w:rsid w:val="001C3062"/>
    <w:rsid w:val="001C63DB"/>
    <w:rsid w:val="001D6303"/>
    <w:rsid w:val="001D76A2"/>
    <w:rsid w:val="001E149E"/>
    <w:rsid w:val="001E26ED"/>
    <w:rsid w:val="001E5C70"/>
    <w:rsid w:val="001F2D5A"/>
    <w:rsid w:val="001F42C0"/>
    <w:rsid w:val="001F46D6"/>
    <w:rsid w:val="001F55D4"/>
    <w:rsid w:val="001F571D"/>
    <w:rsid w:val="001F68EB"/>
    <w:rsid w:val="002022B5"/>
    <w:rsid w:val="002038C3"/>
    <w:rsid w:val="002045CE"/>
    <w:rsid w:val="0020497A"/>
    <w:rsid w:val="00220140"/>
    <w:rsid w:val="00221E3C"/>
    <w:rsid w:val="0022201D"/>
    <w:rsid w:val="002223CC"/>
    <w:rsid w:val="00224507"/>
    <w:rsid w:val="0022466D"/>
    <w:rsid w:val="002261A2"/>
    <w:rsid w:val="00226F87"/>
    <w:rsid w:val="00226FD6"/>
    <w:rsid w:val="00231E7E"/>
    <w:rsid w:val="00232DB9"/>
    <w:rsid w:val="002337A8"/>
    <w:rsid w:val="002351AF"/>
    <w:rsid w:val="002354CC"/>
    <w:rsid w:val="00236C2A"/>
    <w:rsid w:val="00246BAE"/>
    <w:rsid w:val="002539A4"/>
    <w:rsid w:val="00270A67"/>
    <w:rsid w:val="00275DE6"/>
    <w:rsid w:val="00275EFB"/>
    <w:rsid w:val="00276825"/>
    <w:rsid w:val="00281A7D"/>
    <w:rsid w:val="002A3C8A"/>
    <w:rsid w:val="002A6FB6"/>
    <w:rsid w:val="002B04AE"/>
    <w:rsid w:val="002B2EAA"/>
    <w:rsid w:val="002B452B"/>
    <w:rsid w:val="002B6E47"/>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4DA"/>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6E3"/>
    <w:rsid w:val="003D59F9"/>
    <w:rsid w:val="003E157B"/>
    <w:rsid w:val="003E660B"/>
    <w:rsid w:val="003F2AE1"/>
    <w:rsid w:val="003F5772"/>
    <w:rsid w:val="003F6D17"/>
    <w:rsid w:val="00403AB9"/>
    <w:rsid w:val="00403D27"/>
    <w:rsid w:val="00407E8A"/>
    <w:rsid w:val="00412CF3"/>
    <w:rsid w:val="00413CD4"/>
    <w:rsid w:val="00414CF8"/>
    <w:rsid w:val="00416FBA"/>
    <w:rsid w:val="00421041"/>
    <w:rsid w:val="004227D2"/>
    <w:rsid w:val="004276F3"/>
    <w:rsid w:val="0043106A"/>
    <w:rsid w:val="004331CF"/>
    <w:rsid w:val="00433AC1"/>
    <w:rsid w:val="0043420F"/>
    <w:rsid w:val="00441200"/>
    <w:rsid w:val="004419EE"/>
    <w:rsid w:val="00443970"/>
    <w:rsid w:val="004459D8"/>
    <w:rsid w:val="00446EED"/>
    <w:rsid w:val="00451631"/>
    <w:rsid w:val="0045657A"/>
    <w:rsid w:val="004610EB"/>
    <w:rsid w:val="00462C27"/>
    <w:rsid w:val="004738A5"/>
    <w:rsid w:val="00474D7A"/>
    <w:rsid w:val="00481C60"/>
    <w:rsid w:val="00482558"/>
    <w:rsid w:val="004911C4"/>
    <w:rsid w:val="00492F50"/>
    <w:rsid w:val="004953A9"/>
    <w:rsid w:val="00495BB2"/>
    <w:rsid w:val="00495CA9"/>
    <w:rsid w:val="00495D49"/>
    <w:rsid w:val="004A1A7F"/>
    <w:rsid w:val="004A221F"/>
    <w:rsid w:val="004A2790"/>
    <w:rsid w:val="004B05D8"/>
    <w:rsid w:val="004B0A3F"/>
    <w:rsid w:val="004B6558"/>
    <w:rsid w:val="004C5704"/>
    <w:rsid w:val="004D06DC"/>
    <w:rsid w:val="004D17C1"/>
    <w:rsid w:val="004D547F"/>
    <w:rsid w:val="004D6E09"/>
    <w:rsid w:val="004D77F8"/>
    <w:rsid w:val="004E336F"/>
    <w:rsid w:val="004E4BAC"/>
    <w:rsid w:val="004E7D5A"/>
    <w:rsid w:val="004F2EDE"/>
    <w:rsid w:val="004F373A"/>
    <w:rsid w:val="004F770E"/>
    <w:rsid w:val="005013BA"/>
    <w:rsid w:val="00506891"/>
    <w:rsid w:val="00511894"/>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8A"/>
    <w:rsid w:val="005B6AEB"/>
    <w:rsid w:val="005C4CEB"/>
    <w:rsid w:val="005C6517"/>
    <w:rsid w:val="005C7104"/>
    <w:rsid w:val="005D0468"/>
    <w:rsid w:val="005D5593"/>
    <w:rsid w:val="005D5E85"/>
    <w:rsid w:val="005D7263"/>
    <w:rsid w:val="005E071B"/>
    <w:rsid w:val="005E22B3"/>
    <w:rsid w:val="005E2A3D"/>
    <w:rsid w:val="005E2DC1"/>
    <w:rsid w:val="005E4105"/>
    <w:rsid w:val="005E503B"/>
    <w:rsid w:val="005E7BF7"/>
    <w:rsid w:val="005F1052"/>
    <w:rsid w:val="005F796E"/>
    <w:rsid w:val="00602F0C"/>
    <w:rsid w:val="00603ED3"/>
    <w:rsid w:val="00614A95"/>
    <w:rsid w:val="00615D2E"/>
    <w:rsid w:val="00620089"/>
    <w:rsid w:val="006266AF"/>
    <w:rsid w:val="00631EB6"/>
    <w:rsid w:val="00633232"/>
    <w:rsid w:val="0063694E"/>
    <w:rsid w:val="00637459"/>
    <w:rsid w:val="006422ED"/>
    <w:rsid w:val="006425ED"/>
    <w:rsid w:val="006438C5"/>
    <w:rsid w:val="0065128A"/>
    <w:rsid w:val="0065287A"/>
    <w:rsid w:val="006574FC"/>
    <w:rsid w:val="006609D8"/>
    <w:rsid w:val="00660CDA"/>
    <w:rsid w:val="006647D1"/>
    <w:rsid w:val="00671E25"/>
    <w:rsid w:val="00676E6A"/>
    <w:rsid w:val="00681F60"/>
    <w:rsid w:val="006848C1"/>
    <w:rsid w:val="00691546"/>
    <w:rsid w:val="006917E8"/>
    <w:rsid w:val="00692F1A"/>
    <w:rsid w:val="00695830"/>
    <w:rsid w:val="006B2272"/>
    <w:rsid w:val="006B5293"/>
    <w:rsid w:val="006B561C"/>
    <w:rsid w:val="006B727A"/>
    <w:rsid w:val="006C05DE"/>
    <w:rsid w:val="006C3B6C"/>
    <w:rsid w:val="006D312B"/>
    <w:rsid w:val="006D65EE"/>
    <w:rsid w:val="006E4A81"/>
    <w:rsid w:val="006E5433"/>
    <w:rsid w:val="006E6A0C"/>
    <w:rsid w:val="006F028F"/>
    <w:rsid w:val="006F0396"/>
    <w:rsid w:val="006F7DDF"/>
    <w:rsid w:val="00705DCA"/>
    <w:rsid w:val="00707A58"/>
    <w:rsid w:val="00723C48"/>
    <w:rsid w:val="00723D1E"/>
    <w:rsid w:val="00724B9E"/>
    <w:rsid w:val="00725B93"/>
    <w:rsid w:val="00727099"/>
    <w:rsid w:val="00732B6C"/>
    <w:rsid w:val="0073620F"/>
    <w:rsid w:val="00737320"/>
    <w:rsid w:val="00742C37"/>
    <w:rsid w:val="007430C0"/>
    <w:rsid w:val="00746E30"/>
    <w:rsid w:val="00747479"/>
    <w:rsid w:val="00747875"/>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39F0"/>
    <w:rsid w:val="007A51DE"/>
    <w:rsid w:val="007A5471"/>
    <w:rsid w:val="007A6EEB"/>
    <w:rsid w:val="007B7DC4"/>
    <w:rsid w:val="007C3F93"/>
    <w:rsid w:val="007C48D3"/>
    <w:rsid w:val="007D1CD9"/>
    <w:rsid w:val="007D3785"/>
    <w:rsid w:val="007D656B"/>
    <w:rsid w:val="007D73D7"/>
    <w:rsid w:val="007D7B97"/>
    <w:rsid w:val="007E1363"/>
    <w:rsid w:val="007E2113"/>
    <w:rsid w:val="007E21A9"/>
    <w:rsid w:val="007E2D99"/>
    <w:rsid w:val="007E2DCF"/>
    <w:rsid w:val="007E5B45"/>
    <w:rsid w:val="007E5E18"/>
    <w:rsid w:val="007E785C"/>
    <w:rsid w:val="007E7AF4"/>
    <w:rsid w:val="007F14B8"/>
    <w:rsid w:val="007F2599"/>
    <w:rsid w:val="007F5E9B"/>
    <w:rsid w:val="00800D66"/>
    <w:rsid w:val="00803ACC"/>
    <w:rsid w:val="00803F2E"/>
    <w:rsid w:val="00810603"/>
    <w:rsid w:val="0081746D"/>
    <w:rsid w:val="00820E7F"/>
    <w:rsid w:val="00823C11"/>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6322C"/>
    <w:rsid w:val="0088074C"/>
    <w:rsid w:val="00884449"/>
    <w:rsid w:val="00884BD6"/>
    <w:rsid w:val="008A05B6"/>
    <w:rsid w:val="008A68A8"/>
    <w:rsid w:val="008B27B1"/>
    <w:rsid w:val="008B2C10"/>
    <w:rsid w:val="008B5271"/>
    <w:rsid w:val="008B601B"/>
    <w:rsid w:val="008C3B64"/>
    <w:rsid w:val="008C59BA"/>
    <w:rsid w:val="008C7951"/>
    <w:rsid w:val="008D0D77"/>
    <w:rsid w:val="008D250A"/>
    <w:rsid w:val="008D3BA1"/>
    <w:rsid w:val="008D4FD9"/>
    <w:rsid w:val="008D69C7"/>
    <w:rsid w:val="008D7034"/>
    <w:rsid w:val="008E5CA5"/>
    <w:rsid w:val="008E7EC4"/>
    <w:rsid w:val="008F02E7"/>
    <w:rsid w:val="008F0393"/>
    <w:rsid w:val="008F04B1"/>
    <w:rsid w:val="008F35EB"/>
    <w:rsid w:val="008F39A9"/>
    <w:rsid w:val="008F4353"/>
    <w:rsid w:val="00903E44"/>
    <w:rsid w:val="00903F81"/>
    <w:rsid w:val="009056FA"/>
    <w:rsid w:val="00906423"/>
    <w:rsid w:val="00915634"/>
    <w:rsid w:val="00915E57"/>
    <w:rsid w:val="009201DE"/>
    <w:rsid w:val="0092299D"/>
    <w:rsid w:val="00922A4E"/>
    <w:rsid w:val="009313E5"/>
    <w:rsid w:val="009327E0"/>
    <w:rsid w:val="00932C38"/>
    <w:rsid w:val="0093645E"/>
    <w:rsid w:val="00936F4D"/>
    <w:rsid w:val="009464A2"/>
    <w:rsid w:val="00947776"/>
    <w:rsid w:val="00956211"/>
    <w:rsid w:val="0096792A"/>
    <w:rsid w:val="009738AC"/>
    <w:rsid w:val="00975B18"/>
    <w:rsid w:val="00976295"/>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D28F9"/>
    <w:rsid w:val="009D3E5E"/>
    <w:rsid w:val="009F1791"/>
    <w:rsid w:val="009F4A53"/>
    <w:rsid w:val="009F7819"/>
    <w:rsid w:val="00A005D1"/>
    <w:rsid w:val="00A13531"/>
    <w:rsid w:val="00A16136"/>
    <w:rsid w:val="00A22929"/>
    <w:rsid w:val="00A27B6F"/>
    <w:rsid w:val="00A306B8"/>
    <w:rsid w:val="00A32D6E"/>
    <w:rsid w:val="00A374A1"/>
    <w:rsid w:val="00A37717"/>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9E0"/>
    <w:rsid w:val="00AA1D20"/>
    <w:rsid w:val="00AA349F"/>
    <w:rsid w:val="00AA524A"/>
    <w:rsid w:val="00AA5366"/>
    <w:rsid w:val="00AA570B"/>
    <w:rsid w:val="00AA77D8"/>
    <w:rsid w:val="00AB1884"/>
    <w:rsid w:val="00AB4948"/>
    <w:rsid w:val="00AB62B3"/>
    <w:rsid w:val="00AB62BC"/>
    <w:rsid w:val="00AC0303"/>
    <w:rsid w:val="00AC6F1C"/>
    <w:rsid w:val="00AD14A0"/>
    <w:rsid w:val="00AD263D"/>
    <w:rsid w:val="00AD4D4F"/>
    <w:rsid w:val="00AD5BD3"/>
    <w:rsid w:val="00AD5DC0"/>
    <w:rsid w:val="00AE3448"/>
    <w:rsid w:val="00AE6FEB"/>
    <w:rsid w:val="00AF1ECF"/>
    <w:rsid w:val="00AF59FD"/>
    <w:rsid w:val="00AF66A2"/>
    <w:rsid w:val="00B01A14"/>
    <w:rsid w:val="00B13B60"/>
    <w:rsid w:val="00B16679"/>
    <w:rsid w:val="00B16902"/>
    <w:rsid w:val="00B2209A"/>
    <w:rsid w:val="00B24EB9"/>
    <w:rsid w:val="00B2580C"/>
    <w:rsid w:val="00B26F3F"/>
    <w:rsid w:val="00B27AEF"/>
    <w:rsid w:val="00B27C86"/>
    <w:rsid w:val="00B33BA8"/>
    <w:rsid w:val="00B366E8"/>
    <w:rsid w:val="00B41D76"/>
    <w:rsid w:val="00B462BE"/>
    <w:rsid w:val="00B46D13"/>
    <w:rsid w:val="00B47BB0"/>
    <w:rsid w:val="00B56C0F"/>
    <w:rsid w:val="00B6124B"/>
    <w:rsid w:val="00B7146B"/>
    <w:rsid w:val="00B738A0"/>
    <w:rsid w:val="00B73AB1"/>
    <w:rsid w:val="00B73D12"/>
    <w:rsid w:val="00B80565"/>
    <w:rsid w:val="00B840A8"/>
    <w:rsid w:val="00B851DB"/>
    <w:rsid w:val="00B87839"/>
    <w:rsid w:val="00B915BE"/>
    <w:rsid w:val="00B9270C"/>
    <w:rsid w:val="00B96BCC"/>
    <w:rsid w:val="00B96FF7"/>
    <w:rsid w:val="00BA1438"/>
    <w:rsid w:val="00BA77C4"/>
    <w:rsid w:val="00BA7F9A"/>
    <w:rsid w:val="00BB0827"/>
    <w:rsid w:val="00BB2951"/>
    <w:rsid w:val="00BB3E1F"/>
    <w:rsid w:val="00BB40B3"/>
    <w:rsid w:val="00BB4FF3"/>
    <w:rsid w:val="00BB6990"/>
    <w:rsid w:val="00BC1D66"/>
    <w:rsid w:val="00BC4267"/>
    <w:rsid w:val="00BC55F0"/>
    <w:rsid w:val="00BC588E"/>
    <w:rsid w:val="00BD01FE"/>
    <w:rsid w:val="00BD3CF3"/>
    <w:rsid w:val="00BD4813"/>
    <w:rsid w:val="00BE2D15"/>
    <w:rsid w:val="00BE41E9"/>
    <w:rsid w:val="00BE65F4"/>
    <w:rsid w:val="00BE735A"/>
    <w:rsid w:val="00BF1489"/>
    <w:rsid w:val="00BF1D4D"/>
    <w:rsid w:val="00BF529D"/>
    <w:rsid w:val="00BF5B9E"/>
    <w:rsid w:val="00C020F6"/>
    <w:rsid w:val="00C045D3"/>
    <w:rsid w:val="00C05A49"/>
    <w:rsid w:val="00C06E19"/>
    <w:rsid w:val="00C11D25"/>
    <w:rsid w:val="00C1457D"/>
    <w:rsid w:val="00C148C2"/>
    <w:rsid w:val="00C156DD"/>
    <w:rsid w:val="00C15EC8"/>
    <w:rsid w:val="00C162B1"/>
    <w:rsid w:val="00C179B6"/>
    <w:rsid w:val="00C2017D"/>
    <w:rsid w:val="00C23266"/>
    <w:rsid w:val="00C25062"/>
    <w:rsid w:val="00C25C20"/>
    <w:rsid w:val="00C3066D"/>
    <w:rsid w:val="00C33F0E"/>
    <w:rsid w:val="00C36249"/>
    <w:rsid w:val="00C406D6"/>
    <w:rsid w:val="00C47894"/>
    <w:rsid w:val="00C54A81"/>
    <w:rsid w:val="00C63097"/>
    <w:rsid w:val="00C64C67"/>
    <w:rsid w:val="00C708C2"/>
    <w:rsid w:val="00C7424E"/>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CF5FCC"/>
    <w:rsid w:val="00D01AD6"/>
    <w:rsid w:val="00D03E79"/>
    <w:rsid w:val="00D15168"/>
    <w:rsid w:val="00D17C78"/>
    <w:rsid w:val="00D22C35"/>
    <w:rsid w:val="00D2355A"/>
    <w:rsid w:val="00D23847"/>
    <w:rsid w:val="00D23F0D"/>
    <w:rsid w:val="00D2424D"/>
    <w:rsid w:val="00D2587B"/>
    <w:rsid w:val="00D26026"/>
    <w:rsid w:val="00D278DE"/>
    <w:rsid w:val="00D3313C"/>
    <w:rsid w:val="00D34C47"/>
    <w:rsid w:val="00D463D5"/>
    <w:rsid w:val="00D52D3D"/>
    <w:rsid w:val="00D63202"/>
    <w:rsid w:val="00D64BA8"/>
    <w:rsid w:val="00D64EAA"/>
    <w:rsid w:val="00D65B5E"/>
    <w:rsid w:val="00D71D5F"/>
    <w:rsid w:val="00D72026"/>
    <w:rsid w:val="00D74120"/>
    <w:rsid w:val="00D74614"/>
    <w:rsid w:val="00D84C30"/>
    <w:rsid w:val="00D87C3B"/>
    <w:rsid w:val="00D92B83"/>
    <w:rsid w:val="00DA4BB2"/>
    <w:rsid w:val="00DA5534"/>
    <w:rsid w:val="00DA5B52"/>
    <w:rsid w:val="00DB6723"/>
    <w:rsid w:val="00DC39C6"/>
    <w:rsid w:val="00DC6B36"/>
    <w:rsid w:val="00DC7CB8"/>
    <w:rsid w:val="00DD559B"/>
    <w:rsid w:val="00DE1B13"/>
    <w:rsid w:val="00DE320B"/>
    <w:rsid w:val="00DE3928"/>
    <w:rsid w:val="00DE492B"/>
    <w:rsid w:val="00DE50BC"/>
    <w:rsid w:val="00DE6CB3"/>
    <w:rsid w:val="00DF48FF"/>
    <w:rsid w:val="00DF5309"/>
    <w:rsid w:val="00E03163"/>
    <w:rsid w:val="00E036A5"/>
    <w:rsid w:val="00E043E2"/>
    <w:rsid w:val="00E0737F"/>
    <w:rsid w:val="00E10DD6"/>
    <w:rsid w:val="00E1199A"/>
    <w:rsid w:val="00E12616"/>
    <w:rsid w:val="00E16A76"/>
    <w:rsid w:val="00E21755"/>
    <w:rsid w:val="00E23AAE"/>
    <w:rsid w:val="00E27F31"/>
    <w:rsid w:val="00E3305E"/>
    <w:rsid w:val="00E36B08"/>
    <w:rsid w:val="00E44C42"/>
    <w:rsid w:val="00E47E14"/>
    <w:rsid w:val="00E50661"/>
    <w:rsid w:val="00E52814"/>
    <w:rsid w:val="00E6096B"/>
    <w:rsid w:val="00E674C8"/>
    <w:rsid w:val="00E724A0"/>
    <w:rsid w:val="00E76A04"/>
    <w:rsid w:val="00E76A19"/>
    <w:rsid w:val="00E807CC"/>
    <w:rsid w:val="00E91D2B"/>
    <w:rsid w:val="00E93AAA"/>
    <w:rsid w:val="00E96618"/>
    <w:rsid w:val="00E973B7"/>
    <w:rsid w:val="00EB0350"/>
    <w:rsid w:val="00EB5CB5"/>
    <w:rsid w:val="00EC2021"/>
    <w:rsid w:val="00EC442F"/>
    <w:rsid w:val="00EC4E84"/>
    <w:rsid w:val="00EC6422"/>
    <w:rsid w:val="00EC6BFC"/>
    <w:rsid w:val="00EC7FF0"/>
    <w:rsid w:val="00ED657E"/>
    <w:rsid w:val="00ED6601"/>
    <w:rsid w:val="00EE2209"/>
    <w:rsid w:val="00EE2416"/>
    <w:rsid w:val="00EE4AE5"/>
    <w:rsid w:val="00EE5DFB"/>
    <w:rsid w:val="00EF07DA"/>
    <w:rsid w:val="00EF2E6E"/>
    <w:rsid w:val="00EF38D6"/>
    <w:rsid w:val="00EF6A82"/>
    <w:rsid w:val="00EF7CA7"/>
    <w:rsid w:val="00F042B8"/>
    <w:rsid w:val="00F048F1"/>
    <w:rsid w:val="00F118C2"/>
    <w:rsid w:val="00F158D7"/>
    <w:rsid w:val="00F16379"/>
    <w:rsid w:val="00F17FBF"/>
    <w:rsid w:val="00F20FE2"/>
    <w:rsid w:val="00F25DD8"/>
    <w:rsid w:val="00F30CD1"/>
    <w:rsid w:val="00F356B6"/>
    <w:rsid w:val="00F37935"/>
    <w:rsid w:val="00F40A6F"/>
    <w:rsid w:val="00F433E5"/>
    <w:rsid w:val="00F45625"/>
    <w:rsid w:val="00F468AC"/>
    <w:rsid w:val="00F510B1"/>
    <w:rsid w:val="00F575DA"/>
    <w:rsid w:val="00F632A6"/>
    <w:rsid w:val="00F6448E"/>
    <w:rsid w:val="00F7032B"/>
    <w:rsid w:val="00F731C8"/>
    <w:rsid w:val="00F73A12"/>
    <w:rsid w:val="00F76A7B"/>
    <w:rsid w:val="00F843AF"/>
    <w:rsid w:val="00F84849"/>
    <w:rsid w:val="00F87D4D"/>
    <w:rsid w:val="00F91D5A"/>
    <w:rsid w:val="00FA0903"/>
    <w:rsid w:val="00FA1616"/>
    <w:rsid w:val="00FA46B2"/>
    <w:rsid w:val="00FB0900"/>
    <w:rsid w:val="00FB0F8C"/>
    <w:rsid w:val="00FB5B08"/>
    <w:rsid w:val="00FB5BEA"/>
    <w:rsid w:val="00FB61D1"/>
    <w:rsid w:val="00FC66FF"/>
    <w:rsid w:val="00FD1B8C"/>
    <w:rsid w:val="00FD42B0"/>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739">
      <w:bodyDiv w:val="1"/>
      <w:marLeft w:val="0"/>
      <w:marRight w:val="0"/>
      <w:marTop w:val="0"/>
      <w:marBottom w:val="0"/>
      <w:divBdr>
        <w:top w:val="none" w:sz="0" w:space="0" w:color="auto"/>
        <w:left w:val="none" w:sz="0" w:space="0" w:color="auto"/>
        <w:bottom w:val="none" w:sz="0" w:space="0" w:color="auto"/>
        <w:right w:val="none" w:sz="0" w:space="0" w:color="auto"/>
      </w:divBdr>
    </w:div>
    <w:div w:id="897280970">
      <w:bodyDiv w:val="1"/>
      <w:marLeft w:val="0"/>
      <w:marRight w:val="0"/>
      <w:marTop w:val="0"/>
      <w:marBottom w:val="0"/>
      <w:divBdr>
        <w:top w:val="none" w:sz="0" w:space="0" w:color="auto"/>
        <w:left w:val="none" w:sz="0" w:space="0" w:color="auto"/>
        <w:bottom w:val="none" w:sz="0" w:space="0" w:color="auto"/>
        <w:right w:val="none" w:sz="0" w:space="0" w:color="auto"/>
      </w:divBdr>
    </w:div>
    <w:div w:id="1061558829">
      <w:bodyDiv w:val="1"/>
      <w:marLeft w:val="0"/>
      <w:marRight w:val="0"/>
      <w:marTop w:val="0"/>
      <w:marBottom w:val="0"/>
      <w:divBdr>
        <w:top w:val="none" w:sz="0" w:space="0" w:color="auto"/>
        <w:left w:val="none" w:sz="0" w:space="0" w:color="auto"/>
        <w:bottom w:val="none" w:sz="0" w:space="0" w:color="auto"/>
        <w:right w:val="none" w:sz="0" w:space="0" w:color="auto"/>
      </w:divBdr>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16</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380</cp:revision>
  <dcterms:created xsi:type="dcterms:W3CDTF">2025-05-23T21:48:00Z</dcterms:created>
  <dcterms:modified xsi:type="dcterms:W3CDTF">2025-07-14T14:56:00Z</dcterms:modified>
</cp:coreProperties>
</file>