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1EE60F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Visual Studio 2012</w:t>
      </w:r>
    </w:p>
    <w:p w14:paraId="736C96F3" w14:textId="77777777" w:rsidR="00E52CFF" w:rsidRPr="00E52CFF" w:rsidRDefault="00E52CFF" w:rsidP="00E52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include all the C++ packages (and anything that looks game dev related) </w:t>
      </w:r>
    </w:p>
    <w:p w14:paraId="27E7EFC0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VS2015, VS2017, VS2019 (same as above)</w:t>
      </w:r>
    </w:p>
    <w:p w14:paraId="07E55BD1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Everything in here:</w:t>
      </w:r>
    </w:p>
    <w:p w14:paraId="050003D9" w14:textId="77777777" w:rsidR="00E52CFF" w:rsidRPr="00E52CFF" w:rsidRDefault="00E52CFF" w:rsidP="00E52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\\builds\Projects\ProjectNimble\Prerequisites</w:t>
      </w: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(note: the </w:t>
      </w: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directx</w:t>
      </w:r>
      <w:proofErr w:type="spell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one will extract a bunch of files, </w:t>
      </w:r>
      <w:proofErr w:type="gram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it's</w:t>
      </w:r>
      <w:proofErr w:type="gram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not the actual installer. </w:t>
      </w:r>
      <w:proofErr w:type="gram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You'll</w:t>
      </w:r>
      <w:proofErr w:type="gram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need to run the installer after running that exe)</w:t>
      </w: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br/>
        <w:t xml:space="preserve">(note: you don't need to run the p4.bat thingy) </w:t>
      </w:r>
    </w:p>
    <w:p w14:paraId="6CA041AB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SDKS:</w:t>
      </w:r>
    </w:p>
    <w:p w14:paraId="5B0432E8" w14:textId="77777777" w:rsidR="00E52CFF" w:rsidRPr="00E52CFF" w:rsidRDefault="00E52CFF" w:rsidP="00E52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Switch SDK 10.4 </w:t>
      </w:r>
    </w:p>
    <w:p w14:paraId="4B21DCCD" w14:textId="77777777" w:rsidR="00E52CFF" w:rsidRPr="00E52CFF" w:rsidRDefault="00E52CFF" w:rsidP="00E52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Should be installed to: C:\Nintendo\10_4_0 </w:t>
      </w:r>
    </w:p>
    <w:p w14:paraId="6D207B3D" w14:textId="77777777" w:rsidR="00E52CFF" w:rsidRPr="00E52CFF" w:rsidRDefault="00E52CFF" w:rsidP="00E52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PS4 7.5 </w:t>
      </w:r>
    </w:p>
    <w:p w14:paraId="1224BA0A" w14:textId="77777777" w:rsidR="00E52CFF" w:rsidRPr="00E52CFF" w:rsidRDefault="00E52CFF" w:rsidP="00E52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Default install is okay </w:t>
      </w:r>
    </w:p>
    <w:p w14:paraId="2601D43F" w14:textId="77777777" w:rsidR="00E52CFF" w:rsidRPr="00E52CFF" w:rsidRDefault="00E52CFF" w:rsidP="00E52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PS5 1.0 </w:t>
      </w:r>
    </w:p>
    <w:p w14:paraId="2F383AB9" w14:textId="77777777" w:rsidR="00E52CFF" w:rsidRPr="00E52CFF" w:rsidRDefault="00E52CFF" w:rsidP="00E52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Default install is okay </w:t>
      </w:r>
    </w:p>
    <w:p w14:paraId="1B3189C6" w14:textId="656AA66C" w:rsidR="00E52CFF" w:rsidRPr="00E52CFF" w:rsidRDefault="00E52CFF" w:rsidP="00E52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GDK </w:t>
      </w:r>
      <w:r>
        <w:rPr>
          <w:rFonts w:ascii="Segoe UI" w:eastAsia="Times New Roman" w:hAnsi="Segoe UI" w:cs="Segoe UI"/>
          <w:sz w:val="21"/>
          <w:szCs w:val="21"/>
          <w:lang w:eastAsia="en-GB"/>
        </w:rPr>
        <w:t>May</w:t>
      </w: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2020 </w:t>
      </w:r>
    </w:p>
    <w:p w14:paraId="567F3E1B" w14:textId="77777777" w:rsidR="00E52CFF" w:rsidRPr="00E52CFF" w:rsidRDefault="00E52CFF" w:rsidP="00E52CF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Will require you to install win10 </w:t>
      </w: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sdk</w:t>
      </w:r>
      <w:proofErr w:type="spell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, but it gives you a link to it first </w:t>
      </w:r>
    </w:p>
    <w:p w14:paraId="6A7E6F18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(note: all the </w:t>
      </w: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sdks</w:t>
      </w:r>
      <w:proofErr w:type="spell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are available on \\infoserv\info\sdk)</w:t>
      </w:r>
    </w:p>
    <w:p w14:paraId="0F78CB08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 </w:t>
      </w:r>
    </w:p>
    <w:p w14:paraId="2811A72F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Other stuff:</w:t>
      </w:r>
    </w:p>
    <w:p w14:paraId="48476F2B" w14:textId="77777777" w:rsidR="00E52CFF" w:rsidRPr="00E52CFF" w:rsidRDefault="00E52CFF" w:rsidP="00E52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windirstat</w:t>
      </w:r>
      <w:proofErr w:type="spell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</w:t>
      </w:r>
    </w:p>
    <w:p w14:paraId="7780AE31" w14:textId="77777777" w:rsidR="00E52CFF" w:rsidRPr="00E52CFF" w:rsidRDefault="00E52CFF" w:rsidP="00E52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p4v </w:t>
      </w:r>
    </w:p>
    <w:p w14:paraId="1EA78B62" w14:textId="77777777" w:rsidR="00E52CFF" w:rsidRPr="00E52CFF" w:rsidRDefault="00E52CFF" w:rsidP="00E52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C:\Program Files (x</w:t>
      </w:r>
      <w:proofErr w:type="gram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86)\</w:t>
      </w:r>
      <w:proofErr w:type="gram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WinSCP  </w:t>
      </w:r>
    </w:p>
    <w:p w14:paraId="1C9AF290" w14:textId="77777777" w:rsidR="00E52CFF" w:rsidRPr="00E52CFF" w:rsidRDefault="00E52CFF" w:rsidP="00E52CF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You can get that here: \\builds\Dropzone\4AlexR\WinSCP</w:t>
      </w:r>
    </w:p>
    <w:p w14:paraId="0705E3C8" w14:textId="08001174" w:rsidR="00E52CFF" w:rsidRDefault="00E52CFF">
      <w:r>
        <w:pict w14:anchorId="05AA3F8C">
          <v:rect id="_x0000_i1025" style="width:0;height:1.5pt" o:hralign="center" o:hrstd="t" o:hr="t" fillcolor="#a0a0a0" stroked="f"/>
        </w:pict>
      </w:r>
    </w:p>
    <w:p w14:paraId="0A612C16" w14:textId="77777777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incredibuild1</w:t>
      </w:r>
    </w:p>
    <w:p w14:paraId="419D08B6" w14:textId="13470AA8" w:rsid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pict w14:anchorId="365919FF">
          <v:rect id="_x0000_i1026" style="width:0;height:1.5pt" o:hralign="center" o:hrstd="t" o:hr="t" fillcolor="#a0a0a0" stroked="f"/>
        </w:pict>
      </w:r>
    </w:p>
    <w:p w14:paraId="22D0E7A0" w14:textId="5721AAA9" w:rsidR="00E52CFF" w:rsidRPr="00E52CFF" w:rsidRDefault="00E52CFF" w:rsidP="00E52CFF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If you go to one of the </w:t>
      </w: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tcssd</w:t>
      </w:r>
      <w:proofErr w:type="spellEnd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 xml:space="preserve"> agents:</w:t>
      </w:r>
    </w:p>
    <w:p w14:paraId="4352B61F" w14:textId="77777777" w:rsidR="00E52CFF" w:rsidRPr="00E52CFF" w:rsidRDefault="00E52CFF" w:rsidP="00E52CFF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C:\Program Files\</w:t>
      </w:r>
      <w:proofErr w:type="spellStart"/>
      <w:r w:rsidRPr="00E52CFF">
        <w:rPr>
          <w:rFonts w:ascii="Segoe UI" w:eastAsia="Times New Roman" w:hAnsi="Segoe UI" w:cs="Segoe UI"/>
          <w:sz w:val="21"/>
          <w:szCs w:val="21"/>
          <w:lang w:eastAsia="en-GB"/>
        </w:rPr>
        <w:t>Telegraf</w:t>
      </w:r>
      <w:proofErr w:type="spellEnd"/>
    </w:p>
    <w:p w14:paraId="14D5A19D" w14:textId="236EEEE0" w:rsidR="00E52CFF" w:rsidRDefault="00E52CFF">
      <w:r>
        <w:t>START SERVICE (Google it)</w:t>
      </w:r>
    </w:p>
    <w:sectPr w:rsidR="00E52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12B37"/>
    <w:multiLevelType w:val="multilevel"/>
    <w:tmpl w:val="3BE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30A8B"/>
    <w:multiLevelType w:val="multilevel"/>
    <w:tmpl w:val="3674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C70F4"/>
    <w:multiLevelType w:val="multilevel"/>
    <w:tmpl w:val="2C6A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0B4763"/>
    <w:multiLevelType w:val="multilevel"/>
    <w:tmpl w:val="D9FE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CFF"/>
    <w:rsid w:val="00227E9D"/>
    <w:rsid w:val="002B6B4A"/>
    <w:rsid w:val="00E52CFF"/>
    <w:rsid w:val="00EA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8566"/>
  <w15:chartTrackingRefBased/>
  <w15:docId w15:val="{7AF97B7C-43CF-47BA-B213-D724CBA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6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3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Coles</dc:creator>
  <cp:keywords/>
  <dc:description/>
  <cp:lastModifiedBy>Ross Coles</cp:lastModifiedBy>
  <cp:revision>2</cp:revision>
  <dcterms:created xsi:type="dcterms:W3CDTF">2020-09-14T08:54:00Z</dcterms:created>
  <dcterms:modified xsi:type="dcterms:W3CDTF">2020-09-14T15:47:00Z</dcterms:modified>
</cp:coreProperties>
</file>