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4B2F" w14:textId="178A925A" w:rsidR="00096914" w:rsidRDefault="00077163">
      <w:r>
        <w:t xml:space="preserve">CLC – Assignment </w:t>
      </w:r>
      <w:r w:rsidR="00FC621B">
        <w:t>3</w:t>
      </w:r>
    </w:p>
    <w:p w14:paraId="60D8B6AA" w14:textId="77777777" w:rsidR="00FC621B" w:rsidRPr="00FC621B" w:rsidRDefault="00FC621B" w:rsidP="00FC621B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This is a Collaborative Learning Community (CLC) Assignment.</w:t>
      </w:r>
    </w:p>
    <w:p w14:paraId="74E49197" w14:textId="77777777" w:rsidR="00FC621B" w:rsidRPr="00FC621B" w:rsidRDefault="00FC621B" w:rsidP="00FC621B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The purpose of this assignment is to assess your ability to:</w:t>
      </w:r>
    </w:p>
    <w:p w14:paraId="7FB23507" w14:textId="77777777" w:rsidR="00FC621B" w:rsidRPr="00FC621B" w:rsidRDefault="00FC621B" w:rsidP="00FC621B">
      <w:pPr>
        <w:numPr>
          <w:ilvl w:val="0"/>
          <w:numId w:val="7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Utilize recursion trees to demonstrate and trace recursive algorithms</w:t>
      </w:r>
    </w:p>
    <w:p w14:paraId="72A95263" w14:textId="77777777" w:rsidR="00FC621B" w:rsidRPr="00FC621B" w:rsidRDefault="00FC621B" w:rsidP="00FC621B">
      <w:pPr>
        <w:numPr>
          <w:ilvl w:val="0"/>
          <w:numId w:val="7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Analyze and compare algorithms for efficiency using Big-O notation</w:t>
      </w:r>
    </w:p>
    <w:p w14:paraId="64CAA21D" w14:textId="77777777" w:rsidR="00FC621B" w:rsidRPr="00FC621B" w:rsidRDefault="00FC621B" w:rsidP="00FC621B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Create a video in which you demonstrate either merge sort or quick sort. Your video should not contain any code. You and your partner will use a collection of items of your choice that can be ordered. </w:t>
      </w:r>
    </w:p>
    <w:p w14:paraId="4CBA2001" w14:textId="77777777" w:rsidR="00FC621B" w:rsidRPr="00FC621B" w:rsidRDefault="00FC621B" w:rsidP="00FC621B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Your video should:</w:t>
      </w:r>
    </w:p>
    <w:p w14:paraId="1B6AAEAB" w14:textId="77777777" w:rsidR="00FC621B" w:rsidRPr="00FC621B" w:rsidRDefault="00FC621B" w:rsidP="00FC621B">
      <w:pPr>
        <w:numPr>
          <w:ilvl w:val="0"/>
          <w:numId w:val="8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Analyze and compare algorithms for efficiency using Big-Theta notation with clear, correct justification (worst case and best case/runtime)</w:t>
      </w:r>
    </w:p>
    <w:p w14:paraId="66BB839A" w14:textId="77777777" w:rsidR="00FC621B" w:rsidRPr="00FC621B" w:rsidRDefault="00FC621B" w:rsidP="00FC621B">
      <w:pPr>
        <w:numPr>
          <w:ilvl w:val="0"/>
          <w:numId w:val="8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Demonstrate how to utilize recursion trees, trace recursive algorithms and the sorting algorithm</w:t>
      </w:r>
    </w:p>
    <w:p w14:paraId="42B48E9A" w14:textId="77777777" w:rsidR="00FC621B" w:rsidRPr="00FC621B" w:rsidRDefault="00FC621B" w:rsidP="00FC621B">
      <w:pPr>
        <w:numPr>
          <w:ilvl w:val="0"/>
          <w:numId w:val="8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Incorporate appropriate visual aids to help clarify main points, as applicable</w:t>
      </w:r>
    </w:p>
    <w:p w14:paraId="23CF73C0" w14:textId="77777777" w:rsidR="00FC621B" w:rsidRPr="00FC621B" w:rsidRDefault="00FC621B" w:rsidP="00FC621B">
      <w:pPr>
        <w:numPr>
          <w:ilvl w:val="0"/>
          <w:numId w:val="8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Be between 2-5 minutes in length</w:t>
      </w:r>
    </w:p>
    <w:p w14:paraId="6898635D" w14:textId="77777777" w:rsidR="00FC621B" w:rsidRPr="00FC621B" w:rsidRDefault="00FC621B" w:rsidP="00FC621B">
      <w:pPr>
        <w:numPr>
          <w:ilvl w:val="0"/>
          <w:numId w:val="8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Feature both partners</w:t>
      </w:r>
    </w:p>
    <w:p w14:paraId="3928E617" w14:textId="77777777" w:rsidR="00FC621B" w:rsidRPr="00FC621B" w:rsidRDefault="00FC621B" w:rsidP="00FC621B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Be sure you listen to your video before submission. Any video with sound issues will not be accepted.</w:t>
      </w:r>
    </w:p>
    <w:p w14:paraId="710FCB22" w14:textId="77777777" w:rsidR="00FC621B" w:rsidRPr="00FC621B" w:rsidRDefault="00FC621B" w:rsidP="00FC621B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Submit a document in LoudCloud that contains:</w:t>
      </w:r>
    </w:p>
    <w:p w14:paraId="05F0BBD6" w14:textId="77777777" w:rsidR="00FC621B" w:rsidRPr="00FC621B" w:rsidRDefault="00FC621B" w:rsidP="00FC621B">
      <w:pPr>
        <w:numPr>
          <w:ilvl w:val="0"/>
          <w:numId w:val="9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Both partner’s names</w:t>
      </w:r>
    </w:p>
    <w:p w14:paraId="7F62A42E" w14:textId="77777777" w:rsidR="00FC621B" w:rsidRPr="00FC621B" w:rsidRDefault="00FC621B" w:rsidP="00FC621B">
      <w:pPr>
        <w:numPr>
          <w:ilvl w:val="0"/>
          <w:numId w:val="9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A link to your Loom video (YouTube will not be accepted.)</w:t>
      </w:r>
    </w:p>
    <w:p w14:paraId="064175B2" w14:textId="77777777" w:rsidR="00FC621B" w:rsidRPr="00FC621B" w:rsidRDefault="00FC621B" w:rsidP="00FC621B">
      <w:pPr>
        <w:numPr>
          <w:ilvl w:val="0"/>
          <w:numId w:val="9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A statement that the work is your own</w:t>
      </w:r>
    </w:p>
    <w:p w14:paraId="184CE03E" w14:textId="77777777" w:rsidR="00FC621B" w:rsidRPr="00FC621B" w:rsidRDefault="00FC621B" w:rsidP="00FC621B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This assignment uses a rubric. Review the rubric prior to beginning the assignment to become familiar with the expectations for successful completion. </w:t>
      </w:r>
    </w:p>
    <w:p w14:paraId="5843754D" w14:textId="77777777" w:rsidR="00FC621B" w:rsidRPr="00FC621B" w:rsidRDefault="00FC621B" w:rsidP="00FC621B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</w:rPr>
        <w:t>APA </w:t>
      </w: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style is not required, but solid academic writing is expected.</w:t>
      </w:r>
    </w:p>
    <w:p w14:paraId="2EF7EF74" w14:textId="77777777" w:rsidR="00FC621B" w:rsidRPr="00FC621B" w:rsidRDefault="00FC621B" w:rsidP="00FC621B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 xml:space="preserve">You are not required to submit this assignment to </w:t>
      </w:r>
      <w:proofErr w:type="spellStart"/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LopesWrite</w:t>
      </w:r>
      <w:proofErr w:type="spellEnd"/>
      <w:r w:rsidRPr="00FC621B">
        <w:rPr>
          <w:rFonts w:ascii="Trebuchet MS" w:eastAsia="Times New Roman" w:hAnsi="Trebuchet MS" w:cs="Times New Roman"/>
          <w:color w:val="000000"/>
          <w:sz w:val="18"/>
          <w:szCs w:val="18"/>
        </w:rPr>
        <w:t>.</w:t>
      </w:r>
    </w:p>
    <w:p w14:paraId="78A9FEDE" w14:textId="77777777" w:rsidR="00FC621B" w:rsidRPr="00FC621B" w:rsidRDefault="00FC621B" w:rsidP="00FC621B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FC621B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bdr w:val="none" w:sz="0" w:space="0" w:color="auto" w:frame="1"/>
        </w:rPr>
        <w:t>This assignment introduces competency: Communicate effectively and convey professional demeanor in a variety of professional contexts.</w:t>
      </w:r>
    </w:p>
    <w:p w14:paraId="3A1D4B68" w14:textId="77777777" w:rsidR="00FC621B" w:rsidRDefault="00FC621B"/>
    <w:sectPr w:rsidR="00FC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0AF"/>
    <w:multiLevelType w:val="multilevel"/>
    <w:tmpl w:val="ABE4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5695F"/>
    <w:multiLevelType w:val="multilevel"/>
    <w:tmpl w:val="80C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30517"/>
    <w:multiLevelType w:val="multilevel"/>
    <w:tmpl w:val="0B6E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D31DF"/>
    <w:multiLevelType w:val="multilevel"/>
    <w:tmpl w:val="C9A2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E1443"/>
    <w:multiLevelType w:val="multilevel"/>
    <w:tmpl w:val="1AA2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54499"/>
    <w:multiLevelType w:val="multilevel"/>
    <w:tmpl w:val="C5D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0381B"/>
    <w:multiLevelType w:val="multilevel"/>
    <w:tmpl w:val="55E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778A2"/>
    <w:multiLevelType w:val="multilevel"/>
    <w:tmpl w:val="6BE0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262BF3"/>
    <w:multiLevelType w:val="multilevel"/>
    <w:tmpl w:val="6920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3"/>
    <w:rsid w:val="00077163"/>
    <w:rsid w:val="00850F36"/>
    <w:rsid w:val="00E55377"/>
    <w:rsid w:val="00F06253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A0FB"/>
  <w15:chartTrackingRefBased/>
  <w15:docId w15:val="{CC04A69D-DA28-4949-9F7B-85A3282A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50F36"/>
  </w:style>
  <w:style w:type="character" w:styleId="Emphasis">
    <w:name w:val="Emphasis"/>
    <w:basedOn w:val="DefaultParagraphFont"/>
    <w:uiPriority w:val="20"/>
    <w:qFormat/>
    <w:rsid w:val="00FC62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2021-11-15T01:09:00Z</dcterms:created>
  <dcterms:modified xsi:type="dcterms:W3CDTF">2021-11-15T01:09:00Z</dcterms:modified>
</cp:coreProperties>
</file>