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EC46D" w14:textId="5DCCE865" w:rsidR="00096914" w:rsidRDefault="00D7313B">
      <w:r>
        <w:t xml:space="preserve">Topic </w:t>
      </w:r>
      <w:r w:rsidR="003578FE">
        <w:t>4</w:t>
      </w:r>
      <w:r>
        <w:t xml:space="preserve"> Discussion </w:t>
      </w:r>
      <w:r w:rsidR="006D02CD">
        <w:t>2</w:t>
      </w:r>
    </w:p>
    <w:p w14:paraId="18FC6414" w14:textId="1FBC2C9B" w:rsidR="006D02CD" w:rsidRDefault="00AA5B87">
      <w:r>
        <w:rPr>
          <w:rFonts w:ascii="Trebuchet MS" w:hAnsi="Trebuchet MS"/>
          <w:color w:val="000000"/>
          <w:sz w:val="18"/>
          <w:szCs w:val="18"/>
          <w:shd w:val="clear" w:color="auto" w:fill="FFFFFF"/>
        </w:rPr>
        <w:t>What is "backtracking?" Create a Loom video and describe the 8-queens problem and explain how backtracking can be used in the solution.</w:t>
      </w:r>
    </w:p>
    <w:sectPr w:rsidR="006D0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13B"/>
    <w:rsid w:val="00003690"/>
    <w:rsid w:val="003578FE"/>
    <w:rsid w:val="00483D3A"/>
    <w:rsid w:val="006D02CD"/>
    <w:rsid w:val="00AA5B87"/>
    <w:rsid w:val="00B836B9"/>
    <w:rsid w:val="00D7313B"/>
    <w:rsid w:val="00E55377"/>
    <w:rsid w:val="00F06253"/>
    <w:rsid w:val="00F51558"/>
    <w:rsid w:val="00FF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B4EF9"/>
  <w15:chartTrackingRefBased/>
  <w15:docId w15:val="{45768EF3-7397-4F41-BD62-4865AD4E2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Coon</dc:creator>
  <cp:keywords/>
  <dc:description/>
  <cp:lastModifiedBy>Ryan Coon</cp:lastModifiedBy>
  <cp:revision>2</cp:revision>
  <dcterms:created xsi:type="dcterms:W3CDTF">2021-11-15T00:59:00Z</dcterms:created>
  <dcterms:modified xsi:type="dcterms:W3CDTF">2021-11-15T00:59:00Z</dcterms:modified>
</cp:coreProperties>
</file>