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4B2F" w14:textId="261E58B9" w:rsidR="00096914" w:rsidRDefault="00077163">
      <w:r>
        <w:t xml:space="preserve">CLC – Assignment </w:t>
      </w:r>
      <w:r w:rsidR="003D51BA">
        <w:t>4</w:t>
      </w:r>
    </w:p>
    <w:p w14:paraId="25D6D0AB" w14:textId="77777777" w:rsidR="003D51BA" w:rsidRPr="003D51BA" w:rsidRDefault="003D51BA" w:rsidP="003D51BA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This is a Collaborative Learning Community (CLC) Assignment.</w:t>
      </w:r>
    </w:p>
    <w:p w14:paraId="3D0FF19C" w14:textId="77777777" w:rsidR="003D51BA" w:rsidRPr="003D51BA" w:rsidRDefault="003D51BA" w:rsidP="003D51BA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The purpose of this assignment is to assess your ability to:</w:t>
      </w:r>
    </w:p>
    <w:p w14:paraId="27B4BE12" w14:textId="77777777" w:rsidR="003D51BA" w:rsidRPr="003D51BA" w:rsidRDefault="003D51BA" w:rsidP="003D51BA">
      <w:pPr>
        <w:numPr>
          <w:ilvl w:val="0"/>
          <w:numId w:val="10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Describe properties of self-balancing search trees and heaps</w:t>
      </w:r>
    </w:p>
    <w:p w14:paraId="5BEC8E8E" w14:textId="77777777" w:rsidR="003D51BA" w:rsidRPr="003D51BA" w:rsidRDefault="003D51BA" w:rsidP="003D51BA">
      <w:pPr>
        <w:numPr>
          <w:ilvl w:val="0"/>
          <w:numId w:val="10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Analyze and compare algorithms for efficiency using Big-O notation</w:t>
      </w:r>
    </w:p>
    <w:p w14:paraId="1D25CB82" w14:textId="77777777" w:rsidR="003D51BA" w:rsidRPr="003D51BA" w:rsidRDefault="003D51BA" w:rsidP="003D51BA">
      <w:pPr>
        <w:numPr>
          <w:ilvl w:val="0"/>
          <w:numId w:val="10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Function effectively as part of a team</w:t>
      </w:r>
    </w:p>
    <w:p w14:paraId="4DFCFF9C" w14:textId="77777777" w:rsidR="003D51BA" w:rsidRPr="003D51BA" w:rsidRDefault="003D51BA" w:rsidP="003D51BA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With your partner, create a video in which you describe a red-black tree and demonstrate the way in which it maintains balance. Describe reasons why a balanced tree is desirable. Compare the Big-O analysis for searching in balanced versus unbalanced binary trees. Provide a formal justification for your analysis. In other words, justify your analysis using mathematical and logical arguments.</w:t>
      </w:r>
    </w:p>
    <w:p w14:paraId="7DE6E526" w14:textId="77777777" w:rsidR="003D51BA" w:rsidRPr="003D51BA" w:rsidRDefault="003D51BA" w:rsidP="003D51BA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You are being evaluated on your ability to function effectively as a team. It must be evident in your video that the effort was collaborative.</w:t>
      </w:r>
    </w:p>
    <w:p w14:paraId="1DF1EF13" w14:textId="77777777" w:rsidR="003D51BA" w:rsidRPr="003D51BA" w:rsidRDefault="003D51BA" w:rsidP="003D51BA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Be sure you listen to your video before submission. Any video with sound issues will not be accepted.</w:t>
      </w:r>
    </w:p>
    <w:p w14:paraId="656D6093" w14:textId="77777777" w:rsidR="003D51BA" w:rsidRPr="003D51BA" w:rsidRDefault="003D51BA" w:rsidP="003D51BA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Submit a document in LoudCloud that contains:</w:t>
      </w:r>
    </w:p>
    <w:p w14:paraId="301EDBD8" w14:textId="77777777" w:rsidR="003D51BA" w:rsidRPr="003D51BA" w:rsidRDefault="003D51BA" w:rsidP="003D51BA">
      <w:pPr>
        <w:numPr>
          <w:ilvl w:val="0"/>
          <w:numId w:val="11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Both partner’s names</w:t>
      </w:r>
    </w:p>
    <w:p w14:paraId="2AE4AB49" w14:textId="77777777" w:rsidR="003D51BA" w:rsidRPr="003D51BA" w:rsidRDefault="003D51BA" w:rsidP="003D51BA">
      <w:pPr>
        <w:numPr>
          <w:ilvl w:val="0"/>
          <w:numId w:val="11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A link to your Loom video (YouTube will not be accepted.)</w:t>
      </w:r>
    </w:p>
    <w:p w14:paraId="218BE3BE" w14:textId="77777777" w:rsidR="003D51BA" w:rsidRPr="003D51BA" w:rsidRDefault="003D51BA" w:rsidP="003D51BA">
      <w:pPr>
        <w:numPr>
          <w:ilvl w:val="0"/>
          <w:numId w:val="11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A statement that the work is your own</w:t>
      </w:r>
    </w:p>
    <w:p w14:paraId="0EACA9CC" w14:textId="77777777" w:rsidR="003D51BA" w:rsidRPr="003D51BA" w:rsidRDefault="003D51BA" w:rsidP="003D51BA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This assignment uses a rubric. Please review the rubric prior to beginning the assignment to become familiar with the expectations for successful completion. </w:t>
      </w:r>
    </w:p>
    <w:p w14:paraId="10FAAC50" w14:textId="77777777" w:rsidR="003D51BA" w:rsidRPr="003D51BA" w:rsidRDefault="003D51BA" w:rsidP="003D51B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</w:rPr>
        <w:t>APA </w:t>
      </w: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style is not required, but solid academic writing is expected.</w:t>
      </w:r>
    </w:p>
    <w:p w14:paraId="7BB12B30" w14:textId="77777777" w:rsidR="003D51BA" w:rsidRPr="003D51BA" w:rsidRDefault="003D51BA" w:rsidP="003D51BA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 xml:space="preserve">You are not required to submit this assignment to </w:t>
      </w:r>
      <w:proofErr w:type="spellStart"/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LopesWrite</w:t>
      </w:r>
      <w:proofErr w:type="spellEnd"/>
      <w:r w:rsidRPr="003D51BA">
        <w:rPr>
          <w:rFonts w:ascii="Trebuchet MS" w:eastAsia="Times New Roman" w:hAnsi="Trebuchet MS" w:cs="Times New Roman"/>
          <w:color w:val="000000"/>
          <w:sz w:val="18"/>
          <w:szCs w:val="18"/>
        </w:rPr>
        <w:t>.</w:t>
      </w:r>
    </w:p>
    <w:p w14:paraId="56D2BE22" w14:textId="77777777" w:rsidR="003D51BA" w:rsidRPr="003D51BA" w:rsidRDefault="003D51BA" w:rsidP="003D51B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D51BA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This assignment introduces the following </w:t>
      </w:r>
      <w:proofErr w:type="gramStart"/>
      <w:r w:rsidRPr="003D51BA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bdr w:val="none" w:sz="0" w:space="0" w:color="auto" w:frame="1"/>
        </w:rPr>
        <w:t>competency :</w:t>
      </w:r>
      <w:proofErr w:type="gramEnd"/>
      <w:r w:rsidRPr="003D51BA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bdr w:val="none" w:sz="0" w:space="0" w:color="auto" w:frame="1"/>
        </w:rPr>
        <w:t> Function effectively as a member or leader of a team engaged in activities appropriate to the program’s discipline.</w:t>
      </w:r>
    </w:p>
    <w:p w14:paraId="3A1D4B68" w14:textId="77777777" w:rsidR="00FC621B" w:rsidRDefault="00FC621B"/>
    <w:sectPr w:rsidR="00FC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0AF"/>
    <w:multiLevelType w:val="multilevel"/>
    <w:tmpl w:val="ABE4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5695F"/>
    <w:multiLevelType w:val="multilevel"/>
    <w:tmpl w:val="80C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30517"/>
    <w:multiLevelType w:val="multilevel"/>
    <w:tmpl w:val="0B6E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D31DF"/>
    <w:multiLevelType w:val="multilevel"/>
    <w:tmpl w:val="C9A2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E1443"/>
    <w:multiLevelType w:val="multilevel"/>
    <w:tmpl w:val="1AA2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30127"/>
    <w:multiLevelType w:val="multilevel"/>
    <w:tmpl w:val="E164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54499"/>
    <w:multiLevelType w:val="multilevel"/>
    <w:tmpl w:val="C5D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0381B"/>
    <w:multiLevelType w:val="multilevel"/>
    <w:tmpl w:val="55E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A4280"/>
    <w:multiLevelType w:val="multilevel"/>
    <w:tmpl w:val="F60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778A2"/>
    <w:multiLevelType w:val="multilevel"/>
    <w:tmpl w:val="6BE0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62BF3"/>
    <w:multiLevelType w:val="multilevel"/>
    <w:tmpl w:val="6920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3"/>
    <w:rsid w:val="00077163"/>
    <w:rsid w:val="003D51BA"/>
    <w:rsid w:val="00850F36"/>
    <w:rsid w:val="00E55377"/>
    <w:rsid w:val="00F06253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A0FB"/>
  <w15:chartTrackingRefBased/>
  <w15:docId w15:val="{CC04A69D-DA28-4949-9F7B-85A3282A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0F36"/>
  </w:style>
  <w:style w:type="character" w:styleId="Emphasis">
    <w:name w:val="Emphasis"/>
    <w:basedOn w:val="DefaultParagraphFont"/>
    <w:uiPriority w:val="20"/>
    <w:qFormat/>
    <w:rsid w:val="00FC6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2021-11-15T01:10:00Z</dcterms:created>
  <dcterms:modified xsi:type="dcterms:W3CDTF">2021-11-15T01:10:00Z</dcterms:modified>
</cp:coreProperties>
</file>