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1426"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Use the provided template, “Milestone Version Description Document” to capture the project status at the end of the program. The CLC milestones are effectively client deliveries. Many projects require a document that summarizes the current delivery and project status. This document is used as an artifact to identify the work the CLC group did during the sprints. You will use data from Agile-based tools and your Git repository.</w:t>
      </w:r>
    </w:p>
    <w:p w14:paraId="3BF9DD22"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Submit the assignment as directed by your instructor.</w:t>
      </w:r>
    </w:p>
    <w:p w14:paraId="7BA52755"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Prepare this assignment according to the APA guidelines found in the APA Style Guide, located in the Student Success Center. </w:t>
      </w:r>
    </w:p>
    <w:p w14:paraId="09E2DABF"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w:t>
      </w:r>
    </w:p>
    <w:p w14:paraId="5EEE9665"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 xml:space="preserve">You are not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w:t>
      </w:r>
    </w:p>
    <w:p w14:paraId="020C85B3" w14:textId="77777777" w:rsidR="00A41F74" w:rsidRDefault="00A41F74" w:rsidP="00A41F74">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Submit the assignment as directed by your instructor.</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976569"/>
    <w:rsid w:val="00A4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F7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2023-08-28T02:01:00Z</dcterms:modified>
</cp:coreProperties>
</file>