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r w:rsidRPr="00C37C74">
        <w:t xml:space="preserve">Doompause Emporium Ecommerce </w:t>
      </w:r>
      <w:r>
        <w:t>Application</w:t>
      </w:r>
    </w:p>
    <w:p w14:paraId="283A4FDD" w14:textId="0DBC753E" w:rsidR="00C37C74" w:rsidRDefault="00C37C74" w:rsidP="00F56048">
      <w:pPr>
        <w:spacing w:line="480" w:lineRule="auto"/>
        <w:jc w:val="center"/>
      </w:pPr>
      <w:r w:rsidRPr="00C37C74">
        <w:t xml:space="preserve">  Daniel Rumfelt</w:t>
      </w:r>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79B8E01B" w:rsidR="00F56048" w:rsidRDefault="00F56048" w:rsidP="00F56048">
      <w:pPr>
        <w:spacing w:line="480" w:lineRule="auto"/>
        <w:jc w:val="center"/>
      </w:pPr>
      <w:r>
        <w:t xml:space="preserve">Document Version </w:t>
      </w:r>
      <w:r w:rsidR="00402E3F">
        <w:rPr>
          <w:color w:val="0070C0"/>
        </w:rPr>
        <w:t>1</w:t>
      </w:r>
      <w:r w:rsidRPr="009B606B">
        <w:rPr>
          <w:color w:val="0070C0"/>
        </w:rPr>
        <w:t>.</w:t>
      </w:r>
      <w:r w:rsidR="000F27FD">
        <w:rPr>
          <w:color w:val="0070C0"/>
        </w:rPr>
        <w:t>4</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Daniel Rumfelt</w:t>
            </w:r>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Daniel Rumfelt</w:t>
            </w:r>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Daniel Rumfelt</w:t>
            </w:r>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Daniel Rumfelt</w:t>
            </w:r>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Daniel Rumfelt</w:t>
            </w:r>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0F27F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0F27F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0F27FD">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0F27F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0F27F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0F27FD">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This document will address is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ata flow is the movement of data through a system comprised of software, hardware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r>
              <w:t>T</w:t>
            </w:r>
            <w:r w:rsidRPr="0045723D">
              <w:t>erm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r>
        <w:rPr>
          <w:rFonts w:asciiTheme="majorHAnsi" w:eastAsia="Times New Roman" w:hAnsiTheme="majorHAnsi" w:cstheme="majorHAnsi"/>
          <w:color w:val="111111"/>
          <w:kern w:val="0"/>
          <w14:ligatures w14:val="none"/>
        </w:rPr>
        <w:t>Doompause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Member Profile DataFlow</w:t>
      </w:r>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Category DataFlow</w:t>
      </w:r>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Product DataFlow</w:t>
      </w:r>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Order DataFlow</w:t>
      </w:r>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r>
        <w:t>Member Screenflow</w:t>
      </w:r>
    </w:p>
    <w:p w14:paraId="659D3CEF" w14:textId="2D2DFB16" w:rsidR="14F49BAE" w:rsidRDefault="14F49BAE" w:rsidP="14F49BAE">
      <w:r>
        <w:rPr>
          <w:noProof/>
        </w:rPr>
        <w:drawing>
          <wp:inline distT="0" distB="0" distL="0" distR="0" wp14:anchorId="5AB9E60C" wp14:editId="447A5203">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4" w:name="_Toc134439856"/>
      <w:r>
        <w:t>Functional Specifications</w:t>
      </w:r>
      <w:bookmarkEnd w:id="14"/>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lastRenderedPageBreak/>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5" w:name="_Toc134439857"/>
      <w:r>
        <w:t>Architecture</w:t>
      </w:r>
      <w:bookmarkEnd w:id="15"/>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that provides the business logic and data access using Java, Spring Boot, MySQL, Thymeleaf, and Node.js, and a </w:t>
      </w:r>
      <w:r w:rsidRPr="0073232F">
        <w:rPr>
          <w:b/>
          <w:bCs/>
        </w:rPr>
        <w:t>database</w:t>
      </w:r>
      <w:r w:rsidRPr="0073232F">
        <w:t>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6" w:name="_Toc134439858"/>
      <w:r>
        <w:t>Purpose/Description</w:t>
      </w:r>
      <w:bookmarkEnd w:id="16"/>
    </w:p>
    <w:p w14:paraId="72158156" w14:textId="165DA1E6" w:rsidR="007805A6" w:rsidRPr="007805A6" w:rsidRDefault="007805A6" w:rsidP="007805A6">
      <w:pPr>
        <w:ind w:left="1872"/>
      </w:pPr>
      <w:r>
        <w:t>P</w:t>
      </w:r>
      <w:r w:rsidRPr="007805A6">
        <w:t>rovide a clear and detailed description of the functions that a system or component must perform in order to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7" w:name="_Toc134439859"/>
      <w:r>
        <w:t>Sitemap</w:t>
      </w:r>
      <w:bookmarkEnd w:id="17"/>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8" w:name="_Toc134439860"/>
      <w:r>
        <w:t>Wireframes</w:t>
      </w:r>
      <w:bookmarkEnd w:id="18"/>
    </w:p>
    <w:p w14:paraId="6F31FF6C" w14:textId="7E69A096" w:rsidR="14F49BAE" w:rsidRDefault="14F49BAE" w:rsidP="14F49BAE">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19" w:name="_Toc134439861"/>
      <w:r>
        <w:lastRenderedPageBreak/>
        <w:t>Functional Requirements</w:t>
      </w:r>
      <w:bookmarkEnd w:id="19"/>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0" w:name="_Toc134439862"/>
      <w:r>
        <w:t>Field</w:t>
      </w:r>
      <w:r w:rsidR="00C33BEA">
        <w:t>-</w:t>
      </w:r>
      <w:r>
        <w:t>Level Specifications</w:t>
      </w:r>
      <w:bookmarkEnd w:id="20"/>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r w:rsidRPr="00A401C7">
              <w:rPr>
                <w:b/>
                <w:sz w:val="22"/>
                <w:szCs w:val="22"/>
              </w:rPr>
              <w:t>Mand?</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r w:rsidRPr="00A401C7">
              <w:rPr>
                <w:color w:val="0000FF"/>
                <w:sz w:val="22"/>
                <w:szCs w:val="22"/>
              </w:rPr>
              <w:t>User name</w:t>
            </w:r>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r w:rsidRPr="00A401C7">
              <w:rPr>
                <w:color w:val="0000FF"/>
                <w:sz w:val="22"/>
                <w:szCs w:val="22"/>
              </w:rPr>
              <w:t>agujar</w:t>
            </w:r>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r>
              <w:rPr>
                <w:color w:val="0000FF"/>
                <w:sz w:val="22"/>
                <w:szCs w:val="22"/>
              </w:rPr>
              <w:t>Swampfox</w:t>
            </w:r>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0F27FD"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Cannot be Void</w:t>
            </w:r>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Cannot be void</w:t>
            </w:r>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Cannot be void</w:t>
            </w:r>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Cannot be void</w:t>
            </w:r>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Cannot be void</w:t>
            </w:r>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r w:rsidRPr="00A401C7">
              <w:rPr>
                <w:b/>
                <w:sz w:val="22"/>
                <w:szCs w:val="22"/>
              </w:rPr>
              <w:t>OnClick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r w:rsidRPr="60620ABE">
              <w:rPr>
                <w:i/>
                <w:iCs/>
                <w:color w:val="4472C4" w:themeColor="accent1"/>
              </w:rPr>
              <w:t>logInButton</w:t>
            </w:r>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r w:rsidRPr="60620ABE">
              <w:rPr>
                <w:i/>
                <w:iCs/>
                <w:color w:val="4472C4" w:themeColor="accent1"/>
              </w:rPr>
              <w:t>OnClick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r w:rsidRPr="60620ABE">
              <w:rPr>
                <w:i/>
                <w:iCs/>
                <w:color w:val="0070C0"/>
              </w:rPr>
              <w:t>logOutButton</w:t>
            </w:r>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r w:rsidRPr="60620ABE">
              <w:rPr>
                <w:i/>
                <w:iCs/>
                <w:color w:val="0070C0"/>
              </w:rPr>
              <w:t>OnClick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r w:rsidRPr="60620ABE">
              <w:rPr>
                <w:i/>
                <w:iCs/>
                <w:color w:val="0070C0"/>
              </w:rPr>
              <w:t>aboutButton</w:t>
            </w:r>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r w:rsidRPr="60620ABE">
              <w:rPr>
                <w:i/>
                <w:iCs/>
                <w:color w:val="0070C0"/>
              </w:rPr>
              <w:t>productsButton</w:t>
            </w:r>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r w:rsidRPr="60620ABE">
              <w:rPr>
                <w:i/>
                <w:iCs/>
                <w:color w:val="0070C0"/>
              </w:rPr>
              <w:t>membersButton</w:t>
            </w:r>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Redirects to Login Page if Not Logged in, Shows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r w:rsidRPr="60620ABE">
              <w:rPr>
                <w:i/>
                <w:iCs/>
                <w:color w:val="0070C0"/>
              </w:rPr>
              <w:t>profileButton</w:t>
            </w:r>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r w:rsidRPr="60620ABE">
              <w:rPr>
                <w:i/>
                <w:iCs/>
                <w:color w:val="0070C0"/>
              </w:rPr>
              <w:t>cartButton</w:t>
            </w:r>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r w:rsidRPr="60620ABE">
              <w:rPr>
                <w:i/>
                <w:iCs/>
                <w:color w:val="0070C0"/>
              </w:rPr>
              <w:t>addToCartButton</w:t>
            </w:r>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r w:rsidRPr="60620ABE">
              <w:rPr>
                <w:i/>
                <w:iCs/>
                <w:color w:val="0070C0"/>
              </w:rPr>
              <w:t>categoriesButton</w:t>
            </w:r>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Expands Categories Menu To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r w:rsidRPr="60620ABE">
              <w:rPr>
                <w:i/>
                <w:iCs/>
                <w:color w:val="0070C0"/>
              </w:rPr>
              <w:t>searchButton</w:t>
            </w:r>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Searches for Item Entered Into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r w:rsidRPr="60620ABE">
              <w:rPr>
                <w:i/>
                <w:iCs/>
                <w:color w:val="0070C0"/>
              </w:rPr>
              <w:t>categoryButton&lt;categoryID&gt;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1" w:name="_Toc134439863"/>
      <w:r>
        <w:t>Non</w:t>
      </w:r>
      <w:r w:rsidR="002642B9">
        <w:t>f</w:t>
      </w:r>
      <w:r w:rsidR="00A44CC9">
        <w:t>unctional Requirements</w:t>
      </w:r>
      <w:bookmarkEnd w:id="21"/>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2" w:name="_Toc134439864"/>
      <w:r>
        <w:t>References</w:t>
      </w:r>
      <w:bookmarkEnd w:id="22"/>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(n.d.). Copyright © Justinmind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r w:rsidRPr="60620ABE">
        <w:rPr>
          <w:rFonts w:eastAsia="Times New Roman"/>
        </w:rPr>
        <w:t xml:space="preserve">GeeksforGeeks. (2022). Unified Modeling Language UML activity diagrams. </w:t>
      </w:r>
      <w:r w:rsidRPr="60620ABE">
        <w:rPr>
          <w:rFonts w:eastAsia="Times New Roman"/>
          <w:i/>
          <w:iCs/>
        </w:rPr>
        <w:t>GeeksforGeeks</w:t>
      </w:r>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3" w:name="_Toc134439865"/>
      <w:r>
        <w:lastRenderedPageBreak/>
        <w:t>Open Issues</w:t>
      </w:r>
      <w:bookmarkEnd w:id="23"/>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4" w:name="_Toc134439866"/>
      <w:r>
        <w:t>Appendix</w:t>
      </w:r>
      <w:bookmarkEnd w:id="24"/>
    </w:p>
    <w:p w14:paraId="5CD97597" w14:textId="77777777" w:rsidR="000F44AB" w:rsidRDefault="000F44AB"/>
    <w:p w14:paraId="15DDC6BC" w14:textId="77777777" w:rsidR="00570C9C" w:rsidRDefault="00570C9C"/>
    <w:p w14:paraId="296AB22E" w14:textId="6AF54AD7" w:rsidR="00570C9C" w:rsidRDefault="00570C9C"/>
    <w:sectPr w:rsidR="00570C9C" w:rsidSect="00F56048">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1A06" w14:textId="77777777" w:rsidR="00A44673" w:rsidRDefault="00A44673" w:rsidP="00F56048">
      <w:pPr>
        <w:spacing w:after="0" w:line="240" w:lineRule="auto"/>
      </w:pPr>
      <w:r>
        <w:separator/>
      </w:r>
    </w:p>
  </w:endnote>
  <w:endnote w:type="continuationSeparator" w:id="0">
    <w:p w14:paraId="72DAC5C6" w14:textId="77777777" w:rsidR="00A44673" w:rsidRDefault="00A44673" w:rsidP="00F56048">
      <w:pPr>
        <w:spacing w:after="0" w:line="240" w:lineRule="auto"/>
      </w:pPr>
      <w:r>
        <w:continuationSeparator/>
      </w:r>
    </w:p>
  </w:endnote>
  <w:endnote w:type="continuationNotice" w:id="1">
    <w:p w14:paraId="7BF9AB8A" w14:textId="77777777" w:rsidR="00A44673" w:rsidRDefault="00A44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22506" w14:textId="77777777" w:rsidR="00A44673" w:rsidRDefault="00A44673" w:rsidP="00F56048">
      <w:pPr>
        <w:spacing w:after="0" w:line="240" w:lineRule="auto"/>
      </w:pPr>
      <w:r>
        <w:separator/>
      </w:r>
    </w:p>
  </w:footnote>
  <w:footnote w:type="continuationSeparator" w:id="0">
    <w:p w14:paraId="72686080" w14:textId="77777777" w:rsidR="00A44673" w:rsidRDefault="00A44673" w:rsidP="00F56048">
      <w:pPr>
        <w:spacing w:after="0" w:line="240" w:lineRule="auto"/>
      </w:pPr>
      <w:r>
        <w:continuationSeparator/>
      </w:r>
    </w:p>
  </w:footnote>
  <w:footnote w:type="continuationNotice" w:id="1">
    <w:p w14:paraId="3B21B385" w14:textId="77777777" w:rsidR="00A44673" w:rsidRDefault="00A446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r w:rsidR="000829B7" w:rsidRPr="00C37C74">
          <w:t xml:space="preserve">Doompause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F27FD"/>
    <w:rsid w:val="000F44AB"/>
    <w:rsid w:val="000F59F0"/>
    <w:rsid w:val="00100462"/>
    <w:rsid w:val="0010F235"/>
    <w:rsid w:val="0011158B"/>
    <w:rsid w:val="00113C2F"/>
    <w:rsid w:val="001323E5"/>
    <w:rsid w:val="00135E82"/>
    <w:rsid w:val="00141AF7"/>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D2BEE"/>
    <w:rsid w:val="00BD6D97"/>
    <w:rsid w:val="00BE267E"/>
    <w:rsid w:val="00BE5994"/>
    <w:rsid w:val="00BF55F3"/>
    <w:rsid w:val="00C12901"/>
    <w:rsid w:val="00C14BF4"/>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F65CD"/>
    <w:rsid w:val="00E00F20"/>
    <w:rsid w:val="00E03F05"/>
    <w:rsid w:val="00E12E3C"/>
    <w:rsid w:val="00E173DC"/>
    <w:rsid w:val="00E21584"/>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3.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customXml/itemProps4.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 coon</cp:lastModifiedBy>
  <cp:revision>3</cp:revision>
  <dcterms:created xsi:type="dcterms:W3CDTF">2023-09-18T02:48:00Z</dcterms:created>
  <dcterms:modified xsi:type="dcterms:W3CDTF">2023-09-18T02:50:00Z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