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73180B39" w:rsidR="005A304A" w:rsidRDefault="00AD3E19">
      <w:r>
        <w:t>Topic 1</w:t>
      </w:r>
    </w:p>
    <w:p w14:paraId="787E55CE" w14:textId="77777777" w:rsidR="00AD3E19" w:rsidRDefault="00AD3E19"/>
    <w:p w14:paraId="44C2B725" w14:textId="784F40ED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The Project Manager's Guide to Mastering Agile: Principles and Practices for an Adaptive Approach</w:t>
      </w:r>
    </w:p>
    <w:p w14:paraId="0267A0E5" w14:textId="5AAB2D62" w:rsidR="00CC5A20" w:rsidRDefault="00CC5A20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hyperlink r:id="rId4" w:history="1">
        <w:r w:rsidRPr="009734AC">
          <w:rPr>
            <w:rStyle w:val="Hyperlink"/>
            <w:rFonts w:ascii="Open Sans" w:hAnsi="Open Sans" w:cs="Open Sans"/>
            <w:spacing w:val="2"/>
            <w:sz w:val="21"/>
            <w:szCs w:val="21"/>
            <w:shd w:val="clear" w:color="auto" w:fill="FFFFFF"/>
          </w:rPr>
          <w:t>https://bibliu.com/app/#/view/books/9781118991770/pdf2htmlex/index.html#page_C1</w:t>
        </w:r>
      </w:hyperlink>
    </w:p>
    <w:p w14:paraId="3DB94AC8" w14:textId="77777777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</w:p>
    <w:p w14:paraId="4B818E9F" w14:textId="2AF7BE94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Software Development Lifecycle in 9 minutes!</w:t>
      </w:r>
    </w:p>
    <w:p w14:paraId="0EFCAD22" w14:textId="5C1C1CA5" w:rsidR="00AD3E19" w:rsidRDefault="00AD3E19">
      <w:hyperlink r:id="rId5" w:history="1">
        <w:r w:rsidRPr="009734AC">
          <w:rPr>
            <w:rStyle w:val="Hyperlink"/>
          </w:rPr>
          <w:t>https://www.youtube.com/watch?v=i-QyW8D3ei0</w:t>
        </w:r>
      </w:hyperlink>
    </w:p>
    <w:p w14:paraId="7670B9E3" w14:textId="77777777" w:rsidR="00AD3E19" w:rsidRDefault="00AD3E19"/>
    <w:p w14:paraId="27C59EC5" w14:textId="207CA1AF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Boost Group Effort by Forming a Scrum</w:t>
      </w:r>
    </w:p>
    <w:p w14:paraId="673CF6AC" w14:textId="5E8ED57A" w:rsidR="00AD3E19" w:rsidRDefault="00AD3E19">
      <w:hyperlink r:id="rId6" w:history="1">
        <w:r w:rsidRPr="009734AC">
          <w:rPr>
            <w:rStyle w:val="Hyperlink"/>
          </w:rPr>
          <w:t>https://web-s-ebscohost-com.lopes.idm.oclc.org/ehost/pdfviewer/pdfviewer?vid=1&amp;sid=f8cc639b-c80a-47c3-80f6-bdded2270899%40redis</w:t>
        </w:r>
      </w:hyperlink>
    </w:p>
    <w:p w14:paraId="7FCCEC82" w14:textId="77777777" w:rsidR="00AD3E19" w:rsidRDefault="00AD3E19"/>
    <w:p w14:paraId="5569E668" w14:textId="3ECE3D3D" w:rsidR="00AD3E19" w:rsidRDefault="00AD3E19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CFCFC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CFCFC"/>
        </w:rPr>
        <w:t xml:space="preserve">Read "Scrum," by </w:t>
      </w:r>
      <w:proofErr w:type="spell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CFCFC"/>
        </w:rPr>
        <w:t>Unhelker</w:t>
      </w:r>
      <w:proofErr w:type="spell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CFCFC"/>
        </w:rPr>
        <w:t>, in </w:t>
      </w:r>
      <w:r>
        <w:rPr>
          <w:rStyle w:val="Emphasis"/>
          <w:rFonts w:ascii="Open Sans" w:hAnsi="Open Sans" w:cs="Open Sans"/>
          <w:color w:val="212121"/>
          <w:spacing w:val="2"/>
          <w:sz w:val="20"/>
          <w:szCs w:val="20"/>
          <w:bdr w:val="none" w:sz="0" w:space="0" w:color="auto" w:frame="1"/>
          <w:shd w:val="clear" w:color="auto" w:fill="FCFCFC"/>
        </w:rPr>
        <w:t>The Art of Agile Practice: A Composite Approach to Projects and Organizations</w:t>
      </w: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CFCFC"/>
        </w:rPr>
        <w:t> (2013).</w:t>
      </w:r>
    </w:p>
    <w:p w14:paraId="767F10B4" w14:textId="5DF66ADD" w:rsidR="00AD3E19" w:rsidRDefault="00AD3E19">
      <w:hyperlink r:id="rId7" w:history="1">
        <w:r w:rsidRPr="009734AC">
          <w:rPr>
            <w:rStyle w:val="Hyperlink"/>
          </w:rPr>
          <w:t>https://library-books24x7-com.lopes.idm.oclc.org/assetviewer.aspx?site=C3VGQ&amp;bookid=47232&amp;chunkid=583267108&amp;rowid=184&amp;refid=C3VGQ</w:t>
        </w:r>
      </w:hyperlink>
    </w:p>
    <w:p w14:paraId="27A0D06B" w14:textId="77777777" w:rsidR="00AD3E19" w:rsidRDefault="00AD3E19"/>
    <w:p w14:paraId="2C02EF49" w14:textId="7280201C" w:rsidR="00AD3E19" w:rsidRDefault="00AD3E19">
      <w:r>
        <w:t>Topic 2</w:t>
      </w:r>
    </w:p>
    <w:p w14:paraId="5B810450" w14:textId="5C0BAEDA" w:rsidR="00AD3E19" w:rsidRPr="00CF5B4E" w:rsidRDefault="00AD3E19" w:rsidP="00CF5B4E">
      <w:pPr>
        <w:pStyle w:val="mt-1"/>
        <w:shd w:val="clear" w:color="auto" w:fill="FFFFFF"/>
        <w:textAlignment w:val="baseline"/>
        <w:rPr>
          <w:rFonts w:ascii="var(--lms-fontFamily)" w:hAnsi="var(--lms-fontFamily)" w:cs="Open Sans"/>
          <w:color w:val="616161"/>
          <w:spacing w:val="2"/>
          <w:sz w:val="21"/>
          <w:szCs w:val="21"/>
        </w:rPr>
      </w:pPr>
      <w:r>
        <w:rPr>
          <w:rFonts w:ascii="var(--lms-fontFamily)" w:hAnsi="var(--lms-fontFamily)" w:cs="Open Sans"/>
          <w:color w:val="616161"/>
          <w:spacing w:val="2"/>
          <w:sz w:val="21"/>
          <w:szCs w:val="21"/>
        </w:rPr>
        <w:t>Agile Product Owner in a Nutshell</w:t>
      </w:r>
    </w:p>
    <w:p w14:paraId="362DB39A" w14:textId="5D36ED57" w:rsidR="00AD3E19" w:rsidRDefault="00AD3E19">
      <w:hyperlink r:id="rId8" w:history="1">
        <w:r w:rsidRPr="009734AC">
          <w:rPr>
            <w:rStyle w:val="Hyperlink"/>
          </w:rPr>
          <w:t>https://www.youtube.com/watch?v=502ILHjX9EE</w:t>
        </w:r>
      </w:hyperlink>
    </w:p>
    <w:p w14:paraId="612A340A" w14:textId="77777777" w:rsidR="00AD3E19" w:rsidRDefault="00AD3E19"/>
    <w:p w14:paraId="6B05F8BD" w14:textId="5A2FC26C" w:rsidR="00AD3E19" w:rsidRDefault="00AD3E19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View "Team Charter Meeting," by Frank Keck, CSP, from YouTube (2011).</w:t>
      </w:r>
    </w:p>
    <w:p w14:paraId="0635BB45" w14:textId="2AFF20F7" w:rsidR="00AD3E19" w:rsidRDefault="00AD3E19">
      <w:hyperlink r:id="rId9" w:history="1">
        <w:r w:rsidRPr="009734AC">
          <w:rPr>
            <w:rStyle w:val="Hyperlink"/>
          </w:rPr>
          <w:t>https://www.youtube.com/watch?v=6UxZ_e2RQtU</w:t>
        </w:r>
      </w:hyperlink>
    </w:p>
    <w:p w14:paraId="0C4AFEEE" w14:textId="77777777" w:rsidR="00AD3E19" w:rsidRDefault="00AD3E19"/>
    <w:p w14:paraId="68C95257" w14:textId="58D07FE5" w:rsidR="00AD3E19" w:rsidRDefault="00AD3E19">
      <w:pPr>
        <w:rPr>
          <w:rStyle w:val="Emphasis"/>
          <w:rFonts w:ascii="Open Sans" w:hAnsi="Open Sans" w:cs="Open Sans"/>
          <w:color w:val="212121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Read "User Stories with Examples and Template,” by </w:t>
      </w:r>
      <w:proofErr w:type="spell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Rehkopf</w:t>
      </w:r>
      <w:proofErr w:type="spell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, from </w:t>
      </w:r>
      <w:r>
        <w:rPr>
          <w:rStyle w:val="Emphasis"/>
          <w:rFonts w:ascii="Open Sans" w:hAnsi="Open Sans" w:cs="Open Sans"/>
          <w:color w:val="212121"/>
          <w:spacing w:val="2"/>
          <w:sz w:val="20"/>
          <w:szCs w:val="20"/>
          <w:bdr w:val="none" w:sz="0" w:space="0" w:color="auto" w:frame="1"/>
          <w:shd w:val="clear" w:color="auto" w:fill="FFFFFF"/>
        </w:rPr>
        <w:t>﻿</w:t>
      </w: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Atlassian (2020)</w:t>
      </w:r>
      <w:r>
        <w:rPr>
          <w:rStyle w:val="Emphasis"/>
          <w:rFonts w:ascii="Open Sans" w:hAnsi="Open Sans" w:cs="Open Sans"/>
          <w:color w:val="212121"/>
          <w:spacing w:val="2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20387A03" w14:textId="0FA52733" w:rsidR="00AD3E19" w:rsidRDefault="00AD3E19">
      <w:hyperlink r:id="rId10" w:history="1">
        <w:r w:rsidRPr="009734AC">
          <w:rPr>
            <w:rStyle w:val="Hyperlink"/>
          </w:rPr>
          <w:t>https://www.atlassian.com/agile/project-management/user-stories</w:t>
        </w:r>
      </w:hyperlink>
    </w:p>
    <w:p w14:paraId="58E6B796" w14:textId="77777777" w:rsidR="00AD3E19" w:rsidRDefault="00AD3E19"/>
    <w:p w14:paraId="6C877529" w14:textId="02D9B7CC" w:rsidR="00AD3E19" w:rsidRDefault="00AD3E19">
      <w:r>
        <w:t>Topic 3</w:t>
      </w:r>
    </w:p>
    <w:p w14:paraId="656D6B76" w14:textId="77777777" w:rsidR="00AD3E19" w:rsidRDefault="00AD3E19"/>
    <w:p w14:paraId="40AFF5E3" w14:textId="67E98536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EARS – The Easy Approach to Requirements Syntax: The Definitive Guide</w:t>
      </w:r>
    </w:p>
    <w:p w14:paraId="47A281D0" w14:textId="76C55714" w:rsidR="00AD3E19" w:rsidRDefault="00AD3E19">
      <w:hyperlink r:id="rId11" w:history="1">
        <w:r w:rsidRPr="009734AC">
          <w:rPr>
            <w:rStyle w:val="Hyperlink"/>
          </w:rPr>
          <w:t>https://qracorp.com/easy-approach-to-requirements-syntax-ears-guide/</w:t>
        </w:r>
      </w:hyperlink>
    </w:p>
    <w:p w14:paraId="5E8F0B79" w14:textId="77777777" w:rsidR="00AD3E19" w:rsidRDefault="00AD3E19"/>
    <w:p w14:paraId="1BF2BEB6" w14:textId="041CE08A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Risks Characteristic of Agile Project Management Methodologies and Responses to Them</w:t>
      </w:r>
    </w:p>
    <w:p w14:paraId="13E1EFF0" w14:textId="430FFD1A" w:rsidR="00AD3E19" w:rsidRDefault="00AD3E19">
      <w:hyperlink r:id="rId12" w:history="1">
        <w:r w:rsidRPr="009734AC">
          <w:rPr>
            <w:rStyle w:val="Hyperlink"/>
          </w:rPr>
          <w:t>https://web-s-ebscohost-com.lopes.idm.oclc.org/ehost/pdfviewer/pdfviewer?vid=1&amp;sid=80304bd7-7def-4f86-8c3d-be363a9517ce%40redis</w:t>
        </w:r>
      </w:hyperlink>
    </w:p>
    <w:p w14:paraId="0E84696E" w14:textId="77777777" w:rsidR="00AD3E19" w:rsidRDefault="00AD3E19"/>
    <w:p w14:paraId="3200F4A2" w14:textId="33973723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The Business of Software: Practical Application of Theoretical Estimation</w:t>
      </w:r>
    </w:p>
    <w:p w14:paraId="4B3BA70E" w14:textId="13EF133C" w:rsidR="00AD3E19" w:rsidRDefault="00AD3E19">
      <w:hyperlink r:id="rId13" w:history="1">
        <w:r w:rsidRPr="009734AC">
          <w:rPr>
            <w:rStyle w:val="Hyperlink"/>
          </w:rPr>
          <w:t>https://web-s-ebscohost-com.lopes.idm.oclc.org/ehost/pdfviewer/pdfviewer?vid=1&amp;sid=82be4bc9-2c5a-4ba2-8f6c-98c271a59ce7%40redis</w:t>
        </w:r>
      </w:hyperlink>
    </w:p>
    <w:p w14:paraId="176022C7" w14:textId="77777777" w:rsidR="00AD3E19" w:rsidRDefault="00AD3E19"/>
    <w:p w14:paraId="31255C33" w14:textId="79A612E8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What is Non-Functional Requirement? Types and Examples</w:t>
      </w:r>
    </w:p>
    <w:p w14:paraId="1B51AA0F" w14:textId="3B52CFBE" w:rsidR="00AD3E19" w:rsidRDefault="00AD3E19">
      <w:hyperlink r:id="rId14" w:history="1">
        <w:r w:rsidRPr="009734AC">
          <w:rPr>
            <w:rStyle w:val="Hyperlink"/>
          </w:rPr>
          <w:t>https://www.guru99.com/non-functional-requirement-type-example.html</w:t>
        </w:r>
      </w:hyperlink>
    </w:p>
    <w:p w14:paraId="4A63D692" w14:textId="77777777" w:rsidR="00AD3E19" w:rsidRDefault="00AD3E19"/>
    <w:p w14:paraId="6924CFA7" w14:textId="43C420B9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Agile Estimation Techniques</w:t>
      </w:r>
    </w:p>
    <w:p w14:paraId="5E273172" w14:textId="2403040D" w:rsidR="00AD3E19" w:rsidRDefault="00AD3E19">
      <w:hyperlink r:id="rId15" w:history="1">
        <w:r w:rsidRPr="009734AC">
          <w:rPr>
            <w:rStyle w:val="Hyperlink"/>
          </w:rPr>
          <w:t>https://www.pmi.org/learning/library/agile-project-estimation-techniques-6110</w:t>
        </w:r>
      </w:hyperlink>
    </w:p>
    <w:p w14:paraId="2CADB597" w14:textId="77777777" w:rsidR="00AD3E19" w:rsidRDefault="00AD3E19"/>
    <w:p w14:paraId="3E7D1BE8" w14:textId="400B1AC4" w:rsidR="00AD3E19" w:rsidRDefault="00AD3E19">
      <w:r>
        <w:t>Topic 4</w:t>
      </w:r>
    </w:p>
    <w:p w14:paraId="1DC7A20D" w14:textId="77777777" w:rsidR="00AD3E19" w:rsidRDefault="00AD3E19"/>
    <w:p w14:paraId="40EC98F9" w14:textId="51309B03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Distributed Agile Development Communication</w:t>
      </w:r>
    </w:p>
    <w:p w14:paraId="2D2B1F0D" w14:textId="12A15F96" w:rsidR="00AD3E19" w:rsidRDefault="00AD3E19">
      <w:hyperlink r:id="rId16" w:history="1">
        <w:r w:rsidRPr="009734AC">
          <w:rPr>
            <w:rStyle w:val="Hyperlink"/>
          </w:rPr>
          <w:t>http://www.jsoftware.us/vol10/55-jsw1509.pdf</w:t>
        </w:r>
      </w:hyperlink>
    </w:p>
    <w:p w14:paraId="5C9D0AB3" w14:textId="77777777" w:rsidR="00AD3E19" w:rsidRDefault="00AD3E19"/>
    <w:p w14:paraId="5EFCBB08" w14:textId="73BC4CF8" w:rsidR="00AD3E19" w:rsidRDefault="00AD3E19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CFCFC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CFCFC"/>
        </w:rPr>
        <w:t xml:space="preserve">Read "Chapter 5: Agile Implementation," by </w:t>
      </w:r>
      <w:proofErr w:type="spell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CFCFC"/>
        </w:rPr>
        <w:t>Holbeche</w:t>
      </w:r>
      <w:proofErr w:type="spell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CFCFC"/>
        </w:rPr>
        <w:t>, in </w:t>
      </w:r>
      <w:r>
        <w:rPr>
          <w:rStyle w:val="Emphasis"/>
          <w:rFonts w:ascii="Open Sans" w:hAnsi="Open Sans" w:cs="Open Sans"/>
          <w:color w:val="212121"/>
          <w:spacing w:val="2"/>
          <w:sz w:val="20"/>
          <w:szCs w:val="20"/>
          <w:bdr w:val="none" w:sz="0" w:space="0" w:color="auto" w:frame="1"/>
          <w:shd w:val="clear" w:color="auto" w:fill="FCFCFC"/>
        </w:rPr>
        <w:t>The Agile Organization: How to Build an Innovative, Sustainable, and Resilient Business</w:t>
      </w: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CFCFC"/>
        </w:rPr>
        <w:t> (2015).</w:t>
      </w:r>
    </w:p>
    <w:p w14:paraId="22FE7D3D" w14:textId="507245BC" w:rsidR="00AD3E19" w:rsidRDefault="00AD3E19">
      <w:hyperlink r:id="rId17" w:history="1">
        <w:r w:rsidRPr="009734AC">
          <w:rPr>
            <w:rStyle w:val="Hyperlink"/>
          </w:rPr>
          <w:t>https://library-books24x7-com.lopes.idm.oclc.org/assetviewer.aspx?site=C3VGQ&amp;bookid=77618&amp;chunkid=364303451&amp;rowid=383&amp;refid=C3VGQ</w:t>
        </w:r>
      </w:hyperlink>
    </w:p>
    <w:p w14:paraId="6F969D0D" w14:textId="77777777" w:rsidR="00AD3E19" w:rsidRDefault="00AD3E19"/>
    <w:p w14:paraId="5D12F148" w14:textId="2884371C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Sources of Interruptions Experienced During a Scrum Sprint</w:t>
      </w:r>
    </w:p>
    <w:p w14:paraId="6BB063EF" w14:textId="0EBFDC76" w:rsidR="00AD3E19" w:rsidRDefault="00AD3E19">
      <w:hyperlink r:id="rId18" w:history="1">
        <w:r w:rsidRPr="009734AC">
          <w:rPr>
            <w:rStyle w:val="Hyperlink"/>
          </w:rPr>
          <w:t>https://web-s-ebscohost-com.lopes.idm.oclc.org/ehost/pdfviewer/pdfviewer?vid=1&amp;sid=8db9a76e-cc37-4992-928b-b29369398463%40redis</w:t>
        </w:r>
      </w:hyperlink>
    </w:p>
    <w:p w14:paraId="6E475FA5" w14:textId="77777777" w:rsidR="00AD3E19" w:rsidRDefault="00AD3E19"/>
    <w:p w14:paraId="0AA4C9A8" w14:textId="04659A49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A Practical Guide to Writing Technical Specs</w:t>
      </w:r>
    </w:p>
    <w:p w14:paraId="51E34444" w14:textId="5E7BD290" w:rsidR="00AD3E19" w:rsidRDefault="00AD3E19">
      <w:hyperlink r:id="rId19" w:history="1">
        <w:r w:rsidRPr="009734AC">
          <w:rPr>
            <w:rStyle w:val="Hyperlink"/>
          </w:rPr>
          <w:t>https://stackoverflow.blog/2020/04/06/a-practical-guide-to-writing-technical-specs/</w:t>
        </w:r>
      </w:hyperlink>
    </w:p>
    <w:p w14:paraId="64E1242B" w14:textId="77777777" w:rsidR="00AD3E19" w:rsidRDefault="00AD3E19"/>
    <w:p w14:paraId="5C4409A8" w14:textId="77777777" w:rsidR="00AD3E19" w:rsidRDefault="00AD3E19"/>
    <w:p w14:paraId="781110EF" w14:textId="4118B74F" w:rsidR="00AD3E19" w:rsidRDefault="00AD3E19">
      <w:r>
        <w:t>Topic 5</w:t>
      </w:r>
    </w:p>
    <w:p w14:paraId="7F3DFB83" w14:textId="77777777" w:rsidR="00AD3E19" w:rsidRDefault="00AD3E19"/>
    <w:p w14:paraId="3BF3585B" w14:textId="17229106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Stakeholder Management in Value-Based Software Development: Systematic Review</w:t>
      </w:r>
    </w:p>
    <w:p w14:paraId="542833BE" w14:textId="1A2E0A5D" w:rsidR="00AD3E19" w:rsidRDefault="00AD3E19">
      <w:hyperlink r:id="rId20" w:history="1">
        <w:r w:rsidRPr="009734AC">
          <w:rPr>
            <w:rStyle w:val="Hyperlink"/>
          </w:rPr>
          <w:t>https://web-s-ebscohost-com.lopes.idm.oclc.org/ehost/detail/detail?vid=0&amp;sid=a396b62a-c8eb-44bd-9a7a-af3e9097b967%40redis&amp;bdata=JnNpdGU9ZWhvc3QtbGl2ZSZzY29wZT1zaXRl#AN=14612040&amp;db=inh</w:t>
        </w:r>
      </w:hyperlink>
    </w:p>
    <w:p w14:paraId="6C814C76" w14:textId="77777777" w:rsidR="00AD3E19" w:rsidRDefault="00AD3E19"/>
    <w:p w14:paraId="75A319E5" w14:textId="09ADDD2E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Who Represents the Users?</w:t>
      </w:r>
    </w:p>
    <w:p w14:paraId="3536A00A" w14:textId="1D7DCB8B" w:rsidR="00AD3E19" w:rsidRDefault="00AD3E19">
      <w:hyperlink r:id="rId21" w:history="1">
        <w:r w:rsidRPr="009734AC">
          <w:rPr>
            <w:rStyle w:val="Hyperlink"/>
          </w:rPr>
          <w:t>https://library-books24x7-com.lopes.idm.oclc.org/assetviewer.aspx?site=C3VGQ&amp;bookid=90883&amp;chunkid=107276651&amp;rowid=255&amp;refid=C3VGQ</w:t>
        </w:r>
      </w:hyperlink>
    </w:p>
    <w:p w14:paraId="3BE42C3D" w14:textId="77777777" w:rsidR="00AD3E19" w:rsidRDefault="00AD3E19"/>
    <w:p w14:paraId="4D663230" w14:textId="713B6C92" w:rsidR="00AD3E19" w:rsidRDefault="00AD3E19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What is Acceptance Testing?</w:t>
      </w:r>
    </w:p>
    <w:p w14:paraId="7C0D81FA" w14:textId="19F9DEE0" w:rsidR="00AD3E19" w:rsidRDefault="00AD3E19">
      <w:hyperlink r:id="rId22" w:history="1">
        <w:r w:rsidRPr="009734AC">
          <w:rPr>
            <w:rStyle w:val="Hyperlink"/>
          </w:rPr>
          <w:t>https://www.tutorialspoint.com/software_testing_dictionary/acceptance_testing.htm</w:t>
        </w:r>
      </w:hyperlink>
    </w:p>
    <w:p w14:paraId="430EE3EB" w14:textId="77777777" w:rsidR="00AD3E19" w:rsidRDefault="00AD3E19"/>
    <w:p w14:paraId="4B3715ED" w14:textId="272A4712" w:rsidR="00AD3E19" w:rsidRDefault="00AD3E19">
      <w:r>
        <w:t>Topic 6</w:t>
      </w:r>
    </w:p>
    <w:p w14:paraId="2894360F" w14:textId="77777777" w:rsidR="00AD3E19" w:rsidRDefault="00AD3E19"/>
    <w:p w14:paraId="3B5353EC" w14:textId="7C4FD2A4" w:rsidR="00AD3E19" w:rsidRDefault="00CF5B4E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Chapter 15: Managing Quality and Risk</w:t>
      </w:r>
    </w:p>
    <w:p w14:paraId="439DE4B7" w14:textId="364B16CC" w:rsidR="00CF5B4E" w:rsidRDefault="00CF5B4E">
      <w:hyperlink r:id="rId23" w:history="1">
        <w:r w:rsidRPr="009734AC">
          <w:rPr>
            <w:rStyle w:val="Hyperlink"/>
          </w:rPr>
          <w:t>https://library-books24x7-com.lopes.idm.oclc.org/assetviewer.aspx?site=C3VGQ&amp;bookid=46057&amp;chunkid=381440668&amp;rowid=341&amp;refid=C3VGQ</w:t>
        </w:r>
      </w:hyperlink>
    </w:p>
    <w:p w14:paraId="29FC023B" w14:textId="77777777" w:rsidR="00CF5B4E" w:rsidRDefault="00CF5B4E"/>
    <w:p w14:paraId="0F7D3513" w14:textId="37358D8B" w:rsidR="00CF5B4E" w:rsidRDefault="00CF5B4E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Software Quality Metrics</w:t>
      </w:r>
    </w:p>
    <w:p w14:paraId="09717563" w14:textId="277791D1" w:rsidR="00CF5B4E" w:rsidRDefault="00CF5B4E">
      <w:hyperlink r:id="rId24" w:history="1">
        <w:r w:rsidRPr="009734AC">
          <w:rPr>
            <w:rStyle w:val="Hyperlink"/>
          </w:rPr>
          <w:t>https://www.professionalqa.com/software-quality-metrics</w:t>
        </w:r>
      </w:hyperlink>
    </w:p>
    <w:p w14:paraId="08E3FD03" w14:textId="77777777" w:rsidR="00CF5B4E" w:rsidRDefault="00CF5B4E"/>
    <w:p w14:paraId="0665A868" w14:textId="651EDCA6" w:rsidR="00CF5B4E" w:rsidRDefault="00CF5B4E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Software Testing Metrics: What is, Types and Example</w:t>
      </w:r>
    </w:p>
    <w:p w14:paraId="681CF0A8" w14:textId="1ADA91AA" w:rsidR="00CF5B4E" w:rsidRDefault="00CF5B4E">
      <w:hyperlink r:id="rId25" w:history="1">
        <w:r w:rsidRPr="009734AC">
          <w:rPr>
            <w:rStyle w:val="Hyperlink"/>
          </w:rPr>
          <w:t>https://www.guru99.com/software-testing-metrics-complete-tutorial.html</w:t>
        </w:r>
      </w:hyperlink>
    </w:p>
    <w:p w14:paraId="4D0897AC" w14:textId="77777777" w:rsidR="00CF5B4E" w:rsidRDefault="00CF5B4E"/>
    <w:p w14:paraId="325155A2" w14:textId="5F40C1D1" w:rsidR="00CF5B4E" w:rsidRDefault="00CF5B4E">
      <w:r>
        <w:t>Topic 7</w:t>
      </w:r>
    </w:p>
    <w:p w14:paraId="22731BC7" w14:textId="77777777" w:rsidR="00CF5B4E" w:rsidRDefault="00CF5B4E"/>
    <w:p w14:paraId="7A5E450C" w14:textId="346C699C" w:rsidR="00CF5B4E" w:rsidRDefault="00CF5B4E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Software Maintenance Overview</w:t>
      </w:r>
    </w:p>
    <w:p w14:paraId="6104BC35" w14:textId="4608F695" w:rsidR="00CF5B4E" w:rsidRDefault="00CF5B4E">
      <w:hyperlink r:id="rId26" w:history="1">
        <w:r w:rsidRPr="009734AC">
          <w:rPr>
            <w:rStyle w:val="Hyperlink"/>
          </w:rPr>
          <w:t>https://www.tutorialspoint.com/software_engineering/software_maintenance_overview.htm</w:t>
        </w:r>
      </w:hyperlink>
    </w:p>
    <w:p w14:paraId="2F8A24CE" w14:textId="77777777" w:rsidR="00CF5B4E" w:rsidRDefault="00CF5B4E"/>
    <w:p w14:paraId="04EE88CA" w14:textId="1BDB9BED" w:rsidR="00CF5B4E" w:rsidRDefault="00CF5B4E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What is Deployment Diagram</w:t>
      </w:r>
    </w:p>
    <w:p w14:paraId="4CC8C340" w14:textId="43236FC1" w:rsidR="00CF5B4E" w:rsidRDefault="00CF5B4E">
      <w:hyperlink r:id="rId27" w:history="1">
        <w:r w:rsidRPr="009734AC">
          <w:rPr>
            <w:rStyle w:val="Hyperlink"/>
          </w:rPr>
          <w:t>https://www.visual-paradigm.com/guide/uml-unified-modeling-language/what-is-deployment-diagram/</w:t>
        </w:r>
      </w:hyperlink>
    </w:p>
    <w:p w14:paraId="3F5B8763" w14:textId="77777777" w:rsidR="00CF5B4E" w:rsidRDefault="00CF5B4E"/>
    <w:p w14:paraId="46335FC3" w14:textId="4E723B94" w:rsidR="00CF5B4E" w:rsidRDefault="00CF5B4E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Guide: Software Release Management for Small Teams</w:t>
      </w:r>
    </w:p>
    <w:p w14:paraId="1F34C6CE" w14:textId="698B756F" w:rsidR="00CF5B4E" w:rsidRDefault="00CF5B4E">
      <w:hyperlink r:id="rId28" w:history="1">
        <w:r w:rsidRPr="009734AC">
          <w:rPr>
            <w:rStyle w:val="Hyperlink"/>
          </w:rPr>
          <w:t>https://www.toptal.com/devops/guide-release-management-for-small-teams</w:t>
        </w:r>
      </w:hyperlink>
    </w:p>
    <w:p w14:paraId="3593B765" w14:textId="77777777" w:rsidR="00CF5B4E" w:rsidRDefault="00CF5B4E"/>
    <w:p w14:paraId="1E43CD52" w14:textId="15338830" w:rsidR="00CF5B4E" w:rsidRDefault="00CF5B4E">
      <w:r>
        <w:t>Topic 8</w:t>
      </w:r>
    </w:p>
    <w:p w14:paraId="0DFA205D" w14:textId="77777777" w:rsidR="00CF5B4E" w:rsidRDefault="00CF5B4E"/>
    <w:p w14:paraId="6D325967" w14:textId="29389870" w:rsidR="00CF5B4E" w:rsidRDefault="00CF5B4E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Economic Governance of Software Delivery</w:t>
      </w:r>
    </w:p>
    <w:p w14:paraId="689DFE74" w14:textId="51CB9A8C" w:rsidR="00CF5B4E" w:rsidRDefault="00CF5B4E">
      <w:hyperlink r:id="rId29" w:history="1">
        <w:r w:rsidRPr="009734AC">
          <w:rPr>
            <w:rStyle w:val="Hyperlink"/>
          </w:rPr>
          <w:t>https://web-p-ebscohost-com.lopes.idm.oclc.org/ehost/detail/detail?vid=0&amp;sid=42923443-0bc5-4735-a937-625f862c4b3e%40redis&amp;bdata=JnNpdGU9ZWhvc3QtbGl2ZSZzY29wZT1zaXRl#AN=94763895&amp;db=aci</w:t>
        </w:r>
      </w:hyperlink>
    </w:p>
    <w:p w14:paraId="389E8FBE" w14:textId="77777777" w:rsidR="00CF5B4E" w:rsidRDefault="00CF5B4E"/>
    <w:p w14:paraId="6EDB94A0" w14:textId="0606EDD0" w:rsidR="00CF5B4E" w:rsidRDefault="00CF5B4E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Agile Introduction: Are You a Laggard?</w:t>
      </w:r>
    </w:p>
    <w:p w14:paraId="271459BB" w14:textId="6D305D4F" w:rsidR="00CF5B4E" w:rsidRDefault="00CF5B4E">
      <w:hyperlink r:id="rId30" w:history="1">
        <w:r w:rsidRPr="009734AC">
          <w:rPr>
            <w:rStyle w:val="Hyperlink"/>
          </w:rPr>
          <w:t>https://web-p-ebscohost-com.lopes.idm.oclc.org/ehost/detail/detail?vid=0&amp;sid=c36350f5-3695-4f7c-bac3-2bcb8615dc52%40redis&amp;bdata=JnNpdGU9ZWhvc3QtbGl2ZSZzY29wZT1zaXRl#AN=108357356&amp;db=aci</w:t>
        </w:r>
      </w:hyperlink>
    </w:p>
    <w:p w14:paraId="62EF0D9B" w14:textId="77777777" w:rsidR="00CF5B4E" w:rsidRDefault="00CF5B4E"/>
    <w:p w14:paraId="759B32A9" w14:textId="7E39F2EB" w:rsidR="00CF5B4E" w:rsidRDefault="00CF5B4E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The State of Agile</w:t>
      </w:r>
    </w:p>
    <w:p w14:paraId="16F3BF64" w14:textId="2B9F42B5" w:rsidR="00CF5B4E" w:rsidRDefault="00CF5B4E">
      <w:hyperlink r:id="rId31" w:history="1">
        <w:r w:rsidRPr="009734AC">
          <w:rPr>
            <w:rStyle w:val="Hyperlink"/>
          </w:rPr>
          <w:t>http://www.pmnetwork-digital.com/pmnetwork/september_2015?pg=18#pg18</w:t>
        </w:r>
      </w:hyperlink>
    </w:p>
    <w:p w14:paraId="27281DB2" w14:textId="77777777" w:rsidR="00CF5B4E" w:rsidRDefault="00CF5B4E"/>
    <w:p w14:paraId="77C8D262" w14:textId="204F9A26" w:rsidR="00CF5B4E" w:rsidRDefault="00CF5B4E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lastRenderedPageBreak/>
        <w:t xml:space="preserve">Having Burned the Straw Man of Christian Spiritual Leadership, What Can We Learn </w:t>
      </w:r>
      <w:proofErr w:type="gramStart"/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From</w:t>
      </w:r>
      <w:proofErr w:type="gramEnd"/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 xml:space="preserve"> Jesus About Leading Ethically?</w:t>
      </w:r>
    </w:p>
    <w:p w14:paraId="3518B547" w14:textId="1FFCF40F" w:rsidR="00CF5B4E" w:rsidRDefault="00CF5B4E">
      <w:hyperlink r:id="rId32" w:history="1">
        <w:r w:rsidRPr="009734AC">
          <w:rPr>
            <w:rStyle w:val="Hyperlink"/>
          </w:rPr>
          <w:t>https://link.springer.com/content/pdf/10.1007/s10551-016-3054-5.pdf</w:t>
        </w:r>
      </w:hyperlink>
    </w:p>
    <w:p w14:paraId="3D581021" w14:textId="77777777" w:rsidR="00CF5B4E" w:rsidRDefault="00CF5B4E"/>
    <w:p w14:paraId="4CCD2A39" w14:textId="39FAF6FC" w:rsidR="00CF5B4E" w:rsidRDefault="00CF5B4E">
      <w:pP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1"/>
          <w:szCs w:val="21"/>
          <w:shd w:val="clear" w:color="auto" w:fill="FFFFFF"/>
        </w:rPr>
        <w:t>Statement on the Integration of Faith and Work</w:t>
      </w:r>
    </w:p>
    <w:p w14:paraId="56D1FE02" w14:textId="0A10C22B" w:rsidR="00CF5B4E" w:rsidRDefault="00CF5B4E">
      <w:hyperlink r:id="rId33" w:history="1">
        <w:r w:rsidRPr="009734AC">
          <w:rPr>
            <w:rStyle w:val="Hyperlink"/>
          </w:rPr>
          <w:t>https://www.gcu.edu/Documents/Statement-IFLW.pdf</w:t>
        </w:r>
      </w:hyperlink>
    </w:p>
    <w:p w14:paraId="6E96137A" w14:textId="77777777" w:rsidR="00CF5B4E" w:rsidRDefault="00CF5B4E"/>
    <w:sectPr w:rsidR="00CF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lms-font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976569"/>
    <w:rsid w:val="00AD3E19"/>
    <w:rsid w:val="00CC5A20"/>
    <w:rsid w:val="00C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E1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D3E19"/>
    <w:rPr>
      <w:i/>
      <w:iCs/>
    </w:rPr>
  </w:style>
  <w:style w:type="paragraph" w:customStyle="1" w:styleId="mt-1">
    <w:name w:val="mt-1"/>
    <w:basedOn w:val="Normal"/>
    <w:rsid w:val="00AD3E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3E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8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s-ebscohost-com.lopes.idm.oclc.org/ehost/pdfviewer/pdfviewer?vid=1&amp;sid=82be4bc9-2c5a-4ba2-8f6c-98c271a59ce7%40redis" TargetMode="External"/><Relationship Id="rId18" Type="http://schemas.openxmlformats.org/officeDocument/2006/relationships/hyperlink" Target="https://web-s-ebscohost-com.lopes.idm.oclc.org/ehost/pdfviewer/pdfviewer?vid=1&amp;sid=8db9a76e-cc37-4992-928b-b29369398463%40redis" TargetMode="External"/><Relationship Id="rId26" Type="http://schemas.openxmlformats.org/officeDocument/2006/relationships/hyperlink" Target="https://www.tutorialspoint.com/software_engineering/software_maintenance_overview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brary-books24x7-com.lopes.idm.oclc.org/assetviewer.aspx?site=C3VGQ&amp;bookid=90883&amp;chunkid=107276651&amp;rowid=255&amp;refid=C3VGQ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ibrary-books24x7-com.lopes.idm.oclc.org/assetviewer.aspx?site=C3VGQ&amp;bookid=47232&amp;chunkid=583267108&amp;rowid=184&amp;refid=C3VGQ" TargetMode="External"/><Relationship Id="rId12" Type="http://schemas.openxmlformats.org/officeDocument/2006/relationships/hyperlink" Target="https://web-s-ebscohost-com.lopes.idm.oclc.org/ehost/pdfviewer/pdfviewer?vid=1&amp;sid=80304bd7-7def-4f86-8c3d-be363a9517ce%40redis" TargetMode="External"/><Relationship Id="rId17" Type="http://schemas.openxmlformats.org/officeDocument/2006/relationships/hyperlink" Target="https://library-books24x7-com.lopes.idm.oclc.org/assetviewer.aspx?site=C3VGQ&amp;bookid=77618&amp;chunkid=364303451&amp;rowid=383&amp;refid=C3VGQ" TargetMode="External"/><Relationship Id="rId25" Type="http://schemas.openxmlformats.org/officeDocument/2006/relationships/hyperlink" Target="https://www.guru99.com/software-testing-metrics-complete-tutorial.html" TargetMode="External"/><Relationship Id="rId33" Type="http://schemas.openxmlformats.org/officeDocument/2006/relationships/hyperlink" Target="https://www.gcu.edu/Documents/Statement-IFL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software.us/vol10/55-jsw1509.pdf" TargetMode="External"/><Relationship Id="rId20" Type="http://schemas.openxmlformats.org/officeDocument/2006/relationships/hyperlink" Target="https://web-s-ebscohost-com.lopes.idm.oclc.org/ehost/detail/detail?vid=0&amp;sid=a396b62a-c8eb-44bd-9a7a-af3e9097b967%40redis&amp;bdata=JnNpdGU9ZWhvc3QtbGl2ZSZzY29wZT1zaXRl#AN=14612040&amp;db=inh" TargetMode="External"/><Relationship Id="rId29" Type="http://schemas.openxmlformats.org/officeDocument/2006/relationships/hyperlink" Target="https://web-p-ebscohost-com.lopes.idm.oclc.org/ehost/detail/detail?vid=0&amp;sid=42923443-0bc5-4735-a937-625f862c4b3e%40redis&amp;bdata=JnNpdGU9ZWhvc3QtbGl2ZSZzY29wZT1zaXRl#AN=94763895&amp;db=aci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-s-ebscohost-com.lopes.idm.oclc.org/ehost/pdfviewer/pdfviewer?vid=1&amp;sid=f8cc639b-c80a-47c3-80f6-bdded2270899%40redis" TargetMode="External"/><Relationship Id="rId11" Type="http://schemas.openxmlformats.org/officeDocument/2006/relationships/hyperlink" Target="https://qracorp.com/easy-approach-to-requirements-syntax-ears-guide/" TargetMode="External"/><Relationship Id="rId24" Type="http://schemas.openxmlformats.org/officeDocument/2006/relationships/hyperlink" Target="https://www.professionalqa.com/software-quality-metrics" TargetMode="External"/><Relationship Id="rId32" Type="http://schemas.openxmlformats.org/officeDocument/2006/relationships/hyperlink" Target="https://link.springer.com/content/pdf/10.1007/s10551-016-3054-5.pdf" TargetMode="External"/><Relationship Id="rId5" Type="http://schemas.openxmlformats.org/officeDocument/2006/relationships/hyperlink" Target="https://www.youtube.com/watch?v=i-QyW8D3ei0" TargetMode="External"/><Relationship Id="rId15" Type="http://schemas.openxmlformats.org/officeDocument/2006/relationships/hyperlink" Target="https://www.pmi.org/learning/library/agile-project-estimation-techniques-6110" TargetMode="External"/><Relationship Id="rId23" Type="http://schemas.openxmlformats.org/officeDocument/2006/relationships/hyperlink" Target="https://library-books24x7-com.lopes.idm.oclc.org/assetviewer.aspx?site=C3VGQ&amp;bookid=46057&amp;chunkid=381440668&amp;rowid=341&amp;refid=C3VGQ" TargetMode="External"/><Relationship Id="rId28" Type="http://schemas.openxmlformats.org/officeDocument/2006/relationships/hyperlink" Target="https://www.toptal.com/devops/guide-release-management-for-small-teams" TargetMode="External"/><Relationship Id="rId10" Type="http://schemas.openxmlformats.org/officeDocument/2006/relationships/hyperlink" Target="https://www.atlassian.com/agile/project-management/user-stories" TargetMode="External"/><Relationship Id="rId19" Type="http://schemas.openxmlformats.org/officeDocument/2006/relationships/hyperlink" Target="https://stackoverflow.blog/2020/04/06/a-practical-guide-to-writing-technical-specs/" TargetMode="External"/><Relationship Id="rId31" Type="http://schemas.openxmlformats.org/officeDocument/2006/relationships/hyperlink" Target="http://www.pmnetwork-digital.com/pmnetwork/september_2015?pg=18#pg18" TargetMode="External"/><Relationship Id="rId4" Type="http://schemas.openxmlformats.org/officeDocument/2006/relationships/hyperlink" Target="https://bibliu.com/app/#/view/books/9781118991770/pdf2htmlex/index.html#page_C1" TargetMode="External"/><Relationship Id="rId9" Type="http://schemas.openxmlformats.org/officeDocument/2006/relationships/hyperlink" Target="https://www.youtube.com/watch?v=6UxZ_e2RQtU" TargetMode="External"/><Relationship Id="rId14" Type="http://schemas.openxmlformats.org/officeDocument/2006/relationships/hyperlink" Target="https://www.guru99.com/non-functional-requirement-type-example.html" TargetMode="External"/><Relationship Id="rId22" Type="http://schemas.openxmlformats.org/officeDocument/2006/relationships/hyperlink" Target="https://www.tutorialspoint.com/software_testing_dictionary/acceptance_testing.htm" TargetMode="External"/><Relationship Id="rId27" Type="http://schemas.openxmlformats.org/officeDocument/2006/relationships/hyperlink" Target="https://www.visual-paradigm.com/guide/uml-unified-modeling-language/what-is-deployment-diagram/" TargetMode="External"/><Relationship Id="rId30" Type="http://schemas.openxmlformats.org/officeDocument/2006/relationships/hyperlink" Target="https://web-p-ebscohost-com.lopes.idm.oclc.org/ehost/detail/detail?vid=0&amp;sid=c36350f5-3695-4f7c-bac3-2bcb8615dc52%40redis&amp;bdata=JnNpdGU9ZWhvc3QtbGl2ZSZzY29wZT1zaXRl#AN=108357356&amp;db=aci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outube.com/watch?v=502ILHjX9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2023-08-28T02:25:00Z</dcterms:modified>
</cp:coreProperties>
</file>