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64544" w14:textId="77777777" w:rsidR="005A304A" w:rsidRDefault="005A304A" w:rsidP="00ED6CA4">
      <w:pPr>
        <w:jc w:val="center"/>
      </w:pPr>
    </w:p>
    <w:p w14:paraId="45FB7474" w14:textId="77777777" w:rsidR="00ED6CA4" w:rsidRDefault="00ED6CA4" w:rsidP="00ED6CA4">
      <w:pPr>
        <w:jc w:val="center"/>
      </w:pPr>
    </w:p>
    <w:p w14:paraId="13B1A0FD" w14:textId="77777777" w:rsidR="00ED6CA4" w:rsidRDefault="00ED6CA4" w:rsidP="00ED6CA4">
      <w:pPr>
        <w:jc w:val="center"/>
      </w:pPr>
    </w:p>
    <w:p w14:paraId="7C968BC7" w14:textId="77777777" w:rsidR="00ED6CA4" w:rsidRDefault="00ED6CA4" w:rsidP="00ED6CA4">
      <w:pPr>
        <w:jc w:val="center"/>
      </w:pPr>
    </w:p>
    <w:p w14:paraId="7D119052" w14:textId="77777777" w:rsidR="00ED6CA4" w:rsidRDefault="00ED6CA4" w:rsidP="00ED6CA4">
      <w:pPr>
        <w:jc w:val="center"/>
      </w:pPr>
    </w:p>
    <w:p w14:paraId="4B4779FE" w14:textId="77777777" w:rsidR="00ED6CA4" w:rsidRDefault="00ED6CA4" w:rsidP="00ED6CA4">
      <w:pPr>
        <w:jc w:val="center"/>
      </w:pPr>
    </w:p>
    <w:p w14:paraId="3251C69D" w14:textId="77777777" w:rsidR="00ED6CA4" w:rsidRDefault="00ED6CA4" w:rsidP="00ED6CA4">
      <w:pPr>
        <w:jc w:val="center"/>
      </w:pPr>
    </w:p>
    <w:p w14:paraId="76363981" w14:textId="77777777" w:rsidR="00ED6CA4" w:rsidRDefault="00ED6CA4" w:rsidP="00ED6CA4">
      <w:pPr>
        <w:jc w:val="center"/>
      </w:pPr>
    </w:p>
    <w:p w14:paraId="21CC2315" w14:textId="77777777" w:rsidR="00ED6CA4" w:rsidRDefault="00ED6CA4" w:rsidP="00ED6CA4">
      <w:pPr>
        <w:jc w:val="center"/>
      </w:pPr>
    </w:p>
    <w:p w14:paraId="2A06E0DD" w14:textId="77777777" w:rsidR="00ED6CA4" w:rsidRDefault="00ED6CA4" w:rsidP="00ED6CA4">
      <w:pPr>
        <w:jc w:val="center"/>
      </w:pPr>
    </w:p>
    <w:p w14:paraId="7FF03A14" w14:textId="77777777" w:rsidR="00ED6CA4" w:rsidRDefault="00ED6CA4" w:rsidP="00ED6CA4">
      <w:pPr>
        <w:jc w:val="center"/>
      </w:pPr>
    </w:p>
    <w:p w14:paraId="64015CB9" w14:textId="77777777" w:rsidR="00ED6CA4" w:rsidRDefault="00ED6CA4" w:rsidP="00ED6CA4">
      <w:pPr>
        <w:jc w:val="center"/>
      </w:pPr>
    </w:p>
    <w:p w14:paraId="28C65F18" w14:textId="77777777" w:rsidR="00ED6CA4" w:rsidRDefault="00ED6CA4" w:rsidP="00ED6CA4">
      <w:pPr>
        <w:jc w:val="center"/>
      </w:pPr>
    </w:p>
    <w:p w14:paraId="365649E0" w14:textId="77777777" w:rsidR="00ED6CA4" w:rsidRDefault="00ED6CA4" w:rsidP="00ED6CA4">
      <w:pPr>
        <w:jc w:val="center"/>
      </w:pPr>
    </w:p>
    <w:p w14:paraId="34F0CEB6" w14:textId="77777777" w:rsidR="00ED6CA4" w:rsidRDefault="00ED6CA4" w:rsidP="00ED6CA4">
      <w:pPr>
        <w:jc w:val="center"/>
      </w:pPr>
    </w:p>
    <w:p w14:paraId="5EDF98D8" w14:textId="77777777" w:rsidR="00ED6CA4" w:rsidRDefault="00ED6CA4" w:rsidP="00ED6CA4">
      <w:pPr>
        <w:jc w:val="center"/>
      </w:pPr>
    </w:p>
    <w:p w14:paraId="2CEC5239" w14:textId="77777777" w:rsidR="00ED6CA4" w:rsidRDefault="00ED6CA4" w:rsidP="00ED6CA4">
      <w:pPr>
        <w:jc w:val="center"/>
      </w:pPr>
    </w:p>
    <w:p w14:paraId="06CD90F7" w14:textId="77777777" w:rsidR="00ED6CA4" w:rsidRDefault="00ED6CA4" w:rsidP="00ED6CA4">
      <w:pPr>
        <w:jc w:val="center"/>
      </w:pPr>
    </w:p>
    <w:p w14:paraId="6572170A" w14:textId="77777777" w:rsidR="00ED6CA4" w:rsidRDefault="00ED6CA4" w:rsidP="00ED6CA4">
      <w:pPr>
        <w:jc w:val="center"/>
      </w:pPr>
    </w:p>
    <w:p w14:paraId="780AEF3C" w14:textId="173EF60D" w:rsidR="00ED6CA4" w:rsidRDefault="00ED6CA4" w:rsidP="00ED6CA4">
      <w:pPr>
        <w:jc w:val="center"/>
      </w:pPr>
      <w:r>
        <w:t>Key Considerations</w:t>
      </w:r>
    </w:p>
    <w:p w14:paraId="1D372812" w14:textId="0A4819F2" w:rsidR="00ED6CA4" w:rsidRDefault="00ED6CA4" w:rsidP="00ED6CA4">
      <w:pPr>
        <w:jc w:val="center"/>
      </w:pPr>
      <w:r>
        <w:t>Ryan Coon</w:t>
      </w:r>
    </w:p>
    <w:p w14:paraId="364F569A" w14:textId="63D194FD" w:rsidR="00ED6CA4" w:rsidRDefault="00ED6CA4" w:rsidP="00ED6CA4">
      <w:pPr>
        <w:jc w:val="center"/>
      </w:pPr>
      <w:r>
        <w:t>CST-326</w:t>
      </w:r>
    </w:p>
    <w:p w14:paraId="0CB972C7" w14:textId="6FF5F7D9" w:rsidR="00ED6CA4" w:rsidRDefault="00ED6CA4" w:rsidP="00ED6CA4">
      <w:pPr>
        <w:jc w:val="center"/>
      </w:pPr>
      <w:r>
        <w:t>Dr. Ai-Chau Ray</w:t>
      </w:r>
    </w:p>
    <w:p w14:paraId="02C4428F" w14:textId="536FF20E" w:rsidR="00ED6CA4" w:rsidRDefault="00ED6CA4" w:rsidP="00ED6CA4">
      <w:pPr>
        <w:jc w:val="center"/>
      </w:pPr>
      <w:r>
        <w:t>September 3, 2023</w:t>
      </w:r>
    </w:p>
    <w:p w14:paraId="20AD8775" w14:textId="77777777" w:rsidR="00ED6CA4" w:rsidRDefault="00ED6CA4" w:rsidP="00ED6CA4">
      <w:pPr>
        <w:jc w:val="center"/>
      </w:pPr>
    </w:p>
    <w:p w14:paraId="74210B94" w14:textId="77777777" w:rsidR="00ED6CA4" w:rsidRDefault="00ED6CA4" w:rsidP="00ED6CA4"/>
    <w:p w14:paraId="781113C1" w14:textId="77777777" w:rsidR="00ED6CA4" w:rsidRDefault="00ED6CA4" w:rsidP="00ED6CA4"/>
    <w:p w14:paraId="3DD392BB" w14:textId="77777777" w:rsidR="00ED6CA4" w:rsidRDefault="00ED6CA4" w:rsidP="00ED6CA4"/>
    <w:p w14:paraId="34CBD0B3" w14:textId="77777777" w:rsidR="00ED6CA4" w:rsidRDefault="00ED6CA4" w:rsidP="00ED6CA4"/>
    <w:p w14:paraId="76FB363C" w14:textId="77777777" w:rsidR="00ED6CA4" w:rsidRDefault="00ED6CA4" w:rsidP="00ED6CA4"/>
    <w:p w14:paraId="5F279CC9" w14:textId="77777777" w:rsidR="00ED6CA4" w:rsidRDefault="00ED6CA4" w:rsidP="00ED6CA4"/>
    <w:p w14:paraId="329780D4" w14:textId="77777777" w:rsidR="00ED6CA4" w:rsidRDefault="00ED6CA4" w:rsidP="00ED6CA4"/>
    <w:p w14:paraId="2A6A7ED4" w14:textId="77777777" w:rsidR="00ED6CA4" w:rsidRDefault="00ED6CA4" w:rsidP="00ED6CA4"/>
    <w:p w14:paraId="08127BE4" w14:textId="77777777" w:rsidR="00ED6CA4" w:rsidRDefault="00ED6CA4" w:rsidP="00ED6CA4"/>
    <w:p w14:paraId="2F900494" w14:textId="77777777" w:rsidR="00ED6CA4" w:rsidRDefault="00ED6CA4" w:rsidP="00ED6CA4"/>
    <w:p w14:paraId="5092BF1E" w14:textId="77777777" w:rsidR="00ED6CA4" w:rsidRDefault="00ED6CA4" w:rsidP="00ED6CA4"/>
    <w:p w14:paraId="2133B724" w14:textId="77777777" w:rsidR="00ED6CA4" w:rsidRDefault="00ED6CA4" w:rsidP="00ED6CA4"/>
    <w:p w14:paraId="6C41DA7E" w14:textId="77777777" w:rsidR="00ED6CA4" w:rsidRDefault="00ED6CA4" w:rsidP="00ED6CA4"/>
    <w:p w14:paraId="72A588A7" w14:textId="77777777" w:rsidR="00ED6CA4" w:rsidRDefault="00ED6CA4" w:rsidP="00ED6CA4"/>
    <w:p w14:paraId="4E509209" w14:textId="77777777" w:rsidR="00ED6CA4" w:rsidRDefault="00ED6CA4" w:rsidP="00ED6CA4"/>
    <w:p w14:paraId="74702EF7" w14:textId="77777777" w:rsidR="00ED6CA4" w:rsidRDefault="00ED6CA4" w:rsidP="00ED6CA4"/>
    <w:p w14:paraId="79D7ABFC" w14:textId="77777777" w:rsidR="00ED6CA4" w:rsidRDefault="00ED6CA4" w:rsidP="00ED6CA4"/>
    <w:p w14:paraId="7AD67750" w14:textId="77777777" w:rsidR="00ED6CA4" w:rsidRDefault="00ED6CA4" w:rsidP="00ED6CA4"/>
    <w:p w14:paraId="36E0DDF1" w14:textId="77777777" w:rsidR="00ED6CA4" w:rsidRDefault="00ED6CA4" w:rsidP="00ED6CA4"/>
    <w:p w14:paraId="027EFC90" w14:textId="3B38016B" w:rsidR="00ED6CA4" w:rsidRPr="00ED6CA4" w:rsidRDefault="00ED6CA4" w:rsidP="00ED6CA4">
      <w:r w:rsidRPr="00ED6CA4">
        <w:lastRenderedPageBreak/>
        <w:t>What is the purpose of Scrum?</w:t>
      </w:r>
    </w:p>
    <w:p w14:paraId="5272771C" w14:textId="77777777" w:rsidR="00ED6CA4" w:rsidRDefault="00ED6CA4" w:rsidP="00ED6CA4"/>
    <w:p w14:paraId="7811E407" w14:textId="04655468" w:rsidR="00ED6CA4" w:rsidRDefault="00ED6CA4" w:rsidP="00ED6CA4">
      <w:r w:rsidRPr="00ED6CA4">
        <w:t xml:space="preserve">Scrum is an agile project management framework that helps </w:t>
      </w:r>
      <w:r w:rsidRPr="00ED6CA4">
        <w:t>teams</w:t>
      </w:r>
      <w:r>
        <w:t xml:space="preserve"> </w:t>
      </w:r>
      <w:r w:rsidRPr="00ED6CA4">
        <w:t>structure and manage their work through a set of values, principles, and practices. </w:t>
      </w:r>
      <w:r w:rsidRPr="00ED6CA4">
        <w:t xml:space="preserve">It enables teams to work effectively to deliver high-quality products. Scrum is based on </w:t>
      </w:r>
      <w:r w:rsidRPr="00ED6CA4">
        <w:t xml:space="preserve">three pillars: transparency, </w:t>
      </w:r>
      <w:r w:rsidRPr="00ED6CA4">
        <w:t>inspection,</w:t>
      </w:r>
      <w:r w:rsidRPr="00ED6CA4">
        <w:t xml:space="preserve"> and adaptation. Transparency means that everyone involved in the project has a clear understanding of what’s </w:t>
      </w:r>
      <w:r w:rsidRPr="00ED6CA4">
        <w:t>always happening</w:t>
      </w:r>
      <w:r w:rsidRPr="00ED6CA4">
        <w:t>. Inspection involves regularly checking progress against goals and adapting if necessary. And finally, adaptation means making changes as needed to continuously improve the process.</w:t>
      </w:r>
      <w:r>
        <w:t xml:space="preserve"> Scrum is used by companies to improve processes and stay ahead of competition. It essentially breaks down large projects into smaller, more feasible goals called sprints. These sprints are a collection of what make the project. If all is followed in process controlled by the scrum master, everyone within the team of the project can stay on track and know exactly where their part of the project is at.</w:t>
      </w:r>
    </w:p>
    <w:p w14:paraId="1177FE27" w14:textId="77777777" w:rsidR="00ED6CA4" w:rsidRPr="00ED6CA4" w:rsidRDefault="00ED6CA4" w:rsidP="00ED6CA4"/>
    <w:p w14:paraId="798BBCE4" w14:textId="77777777" w:rsidR="00ED6CA4" w:rsidRPr="00ED6CA4" w:rsidRDefault="00ED6CA4" w:rsidP="00ED6CA4">
      <w:r w:rsidRPr="00ED6CA4">
        <w:t>What are the key considerations necessary to successfully complete a project using Agile project management?</w:t>
      </w:r>
    </w:p>
    <w:p w14:paraId="01B7EDA0" w14:textId="77777777" w:rsidR="00ED6CA4" w:rsidRDefault="00ED6CA4" w:rsidP="00ED6CA4"/>
    <w:p w14:paraId="6A90001B" w14:textId="56A24A75" w:rsidR="00E67AA5" w:rsidRDefault="00E67AA5" w:rsidP="00ED6CA4">
      <w:r>
        <w:t xml:space="preserve">Adaptability </w:t>
      </w:r>
      <w:r w:rsidR="00EE4CB4">
        <w:t xml:space="preserve">– Projects paths don’t always line up in a direct way as wanted, they are incremental. The approach to the life cycle of a project means on the go adaptations. An advantage of having this approach is the benefits are delivered throughout the life of the project rather all at the end. If a project turns south, you can find out quicker and make changes to change the course rather than continuing in the wrong direction. </w:t>
      </w:r>
    </w:p>
    <w:p w14:paraId="2781358B" w14:textId="77777777" w:rsidR="00E67AA5" w:rsidRDefault="00E67AA5" w:rsidP="00ED6CA4"/>
    <w:p w14:paraId="6748043C" w14:textId="00FC6BD5" w:rsidR="00E67AA5" w:rsidRDefault="00E67AA5" w:rsidP="00ED6CA4">
      <w:r>
        <w:t xml:space="preserve">Efficiency – </w:t>
      </w:r>
      <w:r w:rsidR="00EE4CB4">
        <w:t>Anyone working on the agile project team as well as the customer(client) is given the right to identify and respond to the changing conditions or pretensions they have at the moment to get the product on the market faster. Agile is described as nonstop sprints, where planning and prosecution is ongoing.</w:t>
      </w:r>
    </w:p>
    <w:p w14:paraId="51801953" w14:textId="77777777" w:rsidR="00E67AA5" w:rsidRDefault="00E67AA5" w:rsidP="00ED6CA4"/>
    <w:p w14:paraId="28DA9D59" w14:textId="4651C6FF" w:rsidR="00E67AA5" w:rsidRDefault="00E67AA5" w:rsidP="00ED6CA4">
      <w:r w:rsidRPr="00EE4CB4">
        <w:t xml:space="preserve">Collaboration – </w:t>
      </w:r>
      <w:r w:rsidR="00EE4CB4" w:rsidRPr="00EE4CB4">
        <w:t>In agile project management, all parties are empowered to contribute to the end thing. Collaboration builds trust and responsibility and helps ensure that one defective idea won’t go unchallenged, potentially derailing the entire process.</w:t>
      </w:r>
    </w:p>
    <w:p w14:paraId="45CFEEDC" w14:textId="77777777" w:rsidR="00E67AA5" w:rsidRDefault="00E67AA5" w:rsidP="00ED6CA4"/>
    <w:p w14:paraId="0E0999FD" w14:textId="3174C8E5" w:rsidR="00E67AA5" w:rsidRPr="00EE4CB4" w:rsidRDefault="00E67AA5" w:rsidP="00EE4CB4">
      <w:r w:rsidRPr="00EE4CB4">
        <w:t xml:space="preserve">Disruption – </w:t>
      </w:r>
      <w:r w:rsidR="00EE4CB4" w:rsidRPr="00EE4CB4">
        <w:t xml:space="preserve">Dislocation for dislocation’s sake isn’t worth important. </w:t>
      </w:r>
      <w:r w:rsidR="00EE4CB4" w:rsidRPr="00EE4CB4">
        <w:t>However,</w:t>
      </w:r>
      <w:r w:rsidR="00EE4CB4" w:rsidRPr="00EE4CB4">
        <w:t xml:space="preserve"> challenging the traditional culture to ameliorate client satisfaction and deliver better value is what has made nimble design, and operation the methodology of choice for numerous kinds of companies. Getting agile means changing culture, changing </w:t>
      </w:r>
      <w:r w:rsidR="00EE4CB4" w:rsidRPr="00EE4CB4">
        <w:t>precedence</w:t>
      </w:r>
      <w:r w:rsidR="00EE4CB4" w:rsidRPr="00EE4CB4">
        <w:t xml:space="preserve">, and changing pretensions. Prospects evolve, morals get shaken up </w:t>
      </w:r>
      <w:r w:rsidR="00EE4CB4" w:rsidRPr="00EE4CB4">
        <w:t>and, in the end,</w:t>
      </w:r>
      <w:r w:rsidR="00EE4CB4" w:rsidRPr="00EE4CB4">
        <w:t xml:space="preserve"> you deliver.</w:t>
      </w:r>
    </w:p>
    <w:p w14:paraId="4F4CD19C" w14:textId="77777777" w:rsidR="00E67AA5" w:rsidRDefault="00E67AA5" w:rsidP="00ED6CA4"/>
    <w:p w14:paraId="0BFD6CA1" w14:textId="09E2F972" w:rsidR="00E67AA5" w:rsidRDefault="00E67AA5" w:rsidP="00ED6CA4">
      <w:r>
        <w:t xml:space="preserve">Simplicity </w:t>
      </w:r>
      <w:r w:rsidR="00EE4CB4">
        <w:t>–</w:t>
      </w:r>
      <w:r>
        <w:t xml:space="preserve"> </w:t>
      </w:r>
      <w:r w:rsidR="00EE4CB4">
        <w:t>Simplicity is necessary and essential for agile project management to successfully complete a project.</w:t>
      </w:r>
    </w:p>
    <w:p w14:paraId="1CB96D92" w14:textId="77777777" w:rsidR="00ED6CA4" w:rsidRPr="00ED6CA4" w:rsidRDefault="00ED6CA4" w:rsidP="00ED6CA4"/>
    <w:p w14:paraId="36F55A48" w14:textId="77777777" w:rsidR="00ED6CA4" w:rsidRPr="00ED6CA4" w:rsidRDefault="00ED6CA4" w:rsidP="00ED6CA4">
      <w:r w:rsidRPr="00ED6CA4">
        <w:t>How are Agile-based tools and a Git repository used to manage Scrum?</w:t>
      </w:r>
    </w:p>
    <w:p w14:paraId="1F56979C" w14:textId="77777777" w:rsidR="00ED6CA4" w:rsidRDefault="00ED6CA4" w:rsidP="00ED6CA4"/>
    <w:p w14:paraId="704A4EA5" w14:textId="2C303107" w:rsidR="00171666" w:rsidRDefault="00171666" w:rsidP="00ED6CA4">
      <w:r>
        <w:lastRenderedPageBreak/>
        <w:t xml:space="preserve">Agile based tools and Git repositories are used for teams to collaborate more efficiently </w:t>
      </w:r>
      <w:proofErr w:type="gramStart"/>
      <w:r>
        <w:t>in order to</w:t>
      </w:r>
      <w:proofErr w:type="gramEnd"/>
      <w:r>
        <w:t xml:space="preserve"> guarantee that all members are on the same page as well as all code changes are logged within the git repository. I discussed in earlier section how scrum is used, git repository is used </w:t>
      </w:r>
      <w:proofErr w:type="gramStart"/>
      <w:r>
        <w:t>in order to</w:t>
      </w:r>
      <w:proofErr w:type="gramEnd"/>
      <w:r>
        <w:t xml:space="preserve"> guarantee that code changes are logged, tested and properly integrated throughout the development process. By using an agile based tool along with git </w:t>
      </w:r>
      <w:proofErr w:type="gramStart"/>
      <w:r>
        <w:t>repositories</w:t>
      </w:r>
      <w:proofErr w:type="gramEnd"/>
      <w:r>
        <w:t xml:space="preserve"> it encourages flexibility, openness, and effective development within scrum projects.</w:t>
      </w:r>
    </w:p>
    <w:p w14:paraId="5008598C" w14:textId="77777777" w:rsidR="00171666" w:rsidRDefault="00171666" w:rsidP="00ED6CA4"/>
    <w:p w14:paraId="62B0EF42" w14:textId="75308D79" w:rsidR="00171666" w:rsidRDefault="00171666" w:rsidP="00ED6CA4">
      <w:r>
        <w:t>References:</w:t>
      </w:r>
    </w:p>
    <w:p w14:paraId="78FDD390" w14:textId="1B14000F" w:rsidR="00171666" w:rsidRPr="00171666" w:rsidRDefault="00171666" w:rsidP="00171666">
      <w:r w:rsidRPr="00171666">
        <w:t>Daly, B. L. (n.d.). Learn how Git fits into an agile workflow | Atlassian. Atlassian. https://www.atlassian.com/agile/software-development/git#:~:text=For%20agile%20and%20DevOps%20software,of%20any%20given%20software%20team.</w:t>
      </w:r>
    </w:p>
    <w:p w14:paraId="26B2FD52" w14:textId="3F360FF1" w:rsidR="00171666" w:rsidRPr="00171666" w:rsidRDefault="00171666" w:rsidP="00171666">
      <w:r w:rsidRPr="00171666">
        <w:t>Ebersole, L. (2020). 5 Key concepts to Agile Project Management. Elmhurst University. https://www.elmhurst.edu/blog/agile-project-management/</w:t>
      </w:r>
    </w:p>
    <w:p w14:paraId="72B7C371" w14:textId="77777777" w:rsidR="00171666" w:rsidRPr="00171666" w:rsidRDefault="00171666" w:rsidP="00171666">
      <w:proofErr w:type="spellStart"/>
      <w:r w:rsidRPr="00171666">
        <w:t>Jlancaster</w:t>
      </w:r>
      <w:proofErr w:type="spellEnd"/>
      <w:r w:rsidRPr="00171666">
        <w:t xml:space="preserve">, &amp; </w:t>
      </w:r>
      <w:proofErr w:type="spellStart"/>
      <w:r w:rsidRPr="00171666">
        <w:t>Jlancaster</w:t>
      </w:r>
      <w:proofErr w:type="spellEnd"/>
      <w:r w:rsidRPr="00171666">
        <w:t xml:space="preserve">. (2023). What Is </w:t>
      </w:r>
      <w:proofErr w:type="gramStart"/>
      <w:r w:rsidRPr="00171666">
        <w:t>The</w:t>
      </w:r>
      <w:proofErr w:type="gramEnd"/>
      <w:r w:rsidRPr="00171666">
        <w:t xml:space="preserve"> Purpose Of Scrum In Business? </w:t>
      </w:r>
      <w:proofErr w:type="spellStart"/>
      <w:r w:rsidRPr="00171666">
        <w:t>Oboloo</w:t>
      </w:r>
      <w:proofErr w:type="spellEnd"/>
      <w:r w:rsidRPr="00171666">
        <w:t>. https://oboloo.com/blog/what-is-the-purpose-of-scrum-in-business/</w:t>
      </w:r>
    </w:p>
    <w:p w14:paraId="1DEDF8A3" w14:textId="27CEBCE1" w:rsidR="00171666" w:rsidRPr="00171666" w:rsidRDefault="00171666" w:rsidP="00171666">
      <w:proofErr w:type="spellStart"/>
      <w:r w:rsidRPr="00171666">
        <w:t>Lutkevich</w:t>
      </w:r>
      <w:proofErr w:type="spellEnd"/>
      <w:r w:rsidRPr="00171666">
        <w:t>, B. (2021). Scrum. Software Quality. https://www.techtarget.com/searchsoftwarequality/definition/Scrum</w:t>
      </w:r>
    </w:p>
    <w:p w14:paraId="139FCE71" w14:textId="77777777" w:rsidR="00171666" w:rsidRPr="00171666" w:rsidRDefault="00171666" w:rsidP="00171666">
      <w:proofErr w:type="spellStart"/>
      <w:r w:rsidRPr="00171666">
        <w:t>Unhelkar</w:t>
      </w:r>
      <w:proofErr w:type="spellEnd"/>
      <w:r w:rsidRPr="00171666">
        <w:t>, B. (2016). The art of agile practice: A Composite Approach for Projects and Organizations. CRC Press.</w:t>
      </w:r>
    </w:p>
    <w:p w14:paraId="6AEDF71E" w14:textId="77777777" w:rsidR="00171666" w:rsidRDefault="00171666" w:rsidP="00171666">
      <w:pPr>
        <w:pStyle w:val="NormalWeb"/>
        <w:spacing w:before="0" w:beforeAutospacing="0" w:after="0" w:afterAutospacing="0" w:line="480" w:lineRule="auto"/>
      </w:pPr>
    </w:p>
    <w:p w14:paraId="20EB598F" w14:textId="77777777" w:rsidR="00171666" w:rsidRDefault="00171666" w:rsidP="00ED6CA4"/>
    <w:sectPr w:rsidR="00171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3FB8"/>
    <w:multiLevelType w:val="multilevel"/>
    <w:tmpl w:val="812E5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F701DD"/>
    <w:multiLevelType w:val="multilevel"/>
    <w:tmpl w:val="48C89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09258">
    <w:abstractNumId w:val="1"/>
  </w:num>
  <w:num w:numId="2" w16cid:durableId="859244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A4"/>
    <w:rsid w:val="00103113"/>
    <w:rsid w:val="00171666"/>
    <w:rsid w:val="001A19C2"/>
    <w:rsid w:val="005A304A"/>
    <w:rsid w:val="005A676F"/>
    <w:rsid w:val="00E67AA5"/>
    <w:rsid w:val="00ED6CA4"/>
    <w:rsid w:val="00EE4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F6998C"/>
  <w15:chartTrackingRefBased/>
  <w15:docId w15:val="{045E800D-083E-F24C-9B48-3D6BD4F01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D6CA4"/>
    <w:rPr>
      <w:i/>
      <w:iCs/>
    </w:rPr>
  </w:style>
  <w:style w:type="paragraph" w:styleId="NormalWeb">
    <w:name w:val="Normal (Web)"/>
    <w:basedOn w:val="Normal"/>
    <w:uiPriority w:val="99"/>
    <w:unhideWhenUsed/>
    <w:rsid w:val="00ED6CA4"/>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D6CA4"/>
    <w:rPr>
      <w:color w:val="0000FF"/>
      <w:u w:val="single"/>
    </w:rPr>
  </w:style>
  <w:style w:type="paragraph" w:customStyle="1" w:styleId="sc-1468b5q-1">
    <w:name w:val="sc-1468b5q-1"/>
    <w:basedOn w:val="Normal"/>
    <w:rsid w:val="00EE4CB4"/>
    <w:pPr>
      <w:spacing w:before="100" w:beforeAutospacing="1" w:after="100" w:afterAutospacing="1"/>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1716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786168">
      <w:bodyDiv w:val="1"/>
      <w:marLeft w:val="0"/>
      <w:marRight w:val="0"/>
      <w:marTop w:val="0"/>
      <w:marBottom w:val="0"/>
      <w:divBdr>
        <w:top w:val="none" w:sz="0" w:space="0" w:color="auto"/>
        <w:left w:val="none" w:sz="0" w:space="0" w:color="auto"/>
        <w:bottom w:val="none" w:sz="0" w:space="0" w:color="auto"/>
        <w:right w:val="none" w:sz="0" w:space="0" w:color="auto"/>
      </w:divBdr>
    </w:div>
    <w:div w:id="894706041">
      <w:bodyDiv w:val="1"/>
      <w:marLeft w:val="0"/>
      <w:marRight w:val="0"/>
      <w:marTop w:val="0"/>
      <w:marBottom w:val="0"/>
      <w:divBdr>
        <w:top w:val="none" w:sz="0" w:space="0" w:color="auto"/>
        <w:left w:val="none" w:sz="0" w:space="0" w:color="auto"/>
        <w:bottom w:val="none" w:sz="0" w:space="0" w:color="auto"/>
        <w:right w:val="none" w:sz="0" w:space="0" w:color="auto"/>
      </w:divBdr>
    </w:div>
    <w:div w:id="967780066">
      <w:bodyDiv w:val="1"/>
      <w:marLeft w:val="0"/>
      <w:marRight w:val="0"/>
      <w:marTop w:val="0"/>
      <w:marBottom w:val="0"/>
      <w:divBdr>
        <w:top w:val="none" w:sz="0" w:space="0" w:color="auto"/>
        <w:left w:val="none" w:sz="0" w:space="0" w:color="auto"/>
        <w:bottom w:val="none" w:sz="0" w:space="0" w:color="auto"/>
        <w:right w:val="none" w:sz="0" w:space="0" w:color="auto"/>
      </w:divBdr>
      <w:divsChild>
        <w:div w:id="1098603101">
          <w:marLeft w:val="0"/>
          <w:marRight w:val="0"/>
          <w:marTop w:val="0"/>
          <w:marBottom w:val="0"/>
          <w:divBdr>
            <w:top w:val="none" w:sz="0" w:space="0" w:color="auto"/>
            <w:left w:val="none" w:sz="0" w:space="0" w:color="auto"/>
            <w:bottom w:val="none" w:sz="0" w:space="0" w:color="auto"/>
            <w:right w:val="none" w:sz="0" w:space="0" w:color="auto"/>
          </w:divBdr>
          <w:divsChild>
            <w:div w:id="1969164594">
              <w:marLeft w:val="0"/>
              <w:marRight w:val="0"/>
              <w:marTop w:val="0"/>
              <w:marBottom w:val="0"/>
              <w:divBdr>
                <w:top w:val="none" w:sz="0" w:space="0" w:color="auto"/>
                <w:left w:val="none" w:sz="0" w:space="0" w:color="auto"/>
                <w:bottom w:val="none" w:sz="0" w:space="0" w:color="auto"/>
                <w:right w:val="none" w:sz="0" w:space="0" w:color="auto"/>
              </w:divBdr>
              <w:divsChild>
                <w:div w:id="1208880919">
                  <w:marLeft w:val="0"/>
                  <w:marRight w:val="0"/>
                  <w:marTop w:val="0"/>
                  <w:marBottom w:val="0"/>
                  <w:divBdr>
                    <w:top w:val="none" w:sz="0" w:space="0" w:color="auto"/>
                    <w:left w:val="none" w:sz="0" w:space="0" w:color="auto"/>
                    <w:bottom w:val="none" w:sz="0" w:space="0" w:color="auto"/>
                    <w:right w:val="none" w:sz="0" w:space="0" w:color="auto"/>
                  </w:divBdr>
                  <w:divsChild>
                    <w:div w:id="646394975">
                      <w:marLeft w:val="0"/>
                      <w:marRight w:val="0"/>
                      <w:marTop w:val="0"/>
                      <w:marBottom w:val="0"/>
                      <w:divBdr>
                        <w:top w:val="none" w:sz="0" w:space="0" w:color="auto"/>
                        <w:left w:val="none" w:sz="0" w:space="0" w:color="auto"/>
                        <w:bottom w:val="none" w:sz="0" w:space="0" w:color="auto"/>
                        <w:right w:val="none" w:sz="0" w:space="0" w:color="auto"/>
                      </w:divBdr>
                      <w:divsChild>
                        <w:div w:id="18486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069167">
          <w:marLeft w:val="0"/>
          <w:marRight w:val="0"/>
          <w:marTop w:val="0"/>
          <w:marBottom w:val="0"/>
          <w:divBdr>
            <w:top w:val="none" w:sz="0" w:space="0" w:color="auto"/>
            <w:left w:val="none" w:sz="0" w:space="0" w:color="auto"/>
            <w:bottom w:val="none" w:sz="0" w:space="0" w:color="auto"/>
            <w:right w:val="none" w:sz="0" w:space="0" w:color="auto"/>
          </w:divBdr>
          <w:divsChild>
            <w:div w:id="1899706460">
              <w:marLeft w:val="0"/>
              <w:marRight w:val="0"/>
              <w:marTop w:val="0"/>
              <w:marBottom w:val="0"/>
              <w:divBdr>
                <w:top w:val="none" w:sz="0" w:space="0" w:color="auto"/>
                <w:left w:val="none" w:sz="0" w:space="0" w:color="auto"/>
                <w:bottom w:val="none" w:sz="0" w:space="0" w:color="auto"/>
                <w:right w:val="none" w:sz="0" w:space="0" w:color="auto"/>
              </w:divBdr>
              <w:divsChild>
                <w:div w:id="14687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649251">
      <w:bodyDiv w:val="1"/>
      <w:marLeft w:val="0"/>
      <w:marRight w:val="0"/>
      <w:marTop w:val="0"/>
      <w:marBottom w:val="0"/>
      <w:divBdr>
        <w:top w:val="none" w:sz="0" w:space="0" w:color="auto"/>
        <w:left w:val="none" w:sz="0" w:space="0" w:color="auto"/>
        <w:bottom w:val="none" w:sz="0" w:space="0" w:color="auto"/>
        <w:right w:val="none" w:sz="0" w:space="0" w:color="auto"/>
      </w:divBdr>
    </w:div>
    <w:div w:id="1323435312">
      <w:bodyDiv w:val="1"/>
      <w:marLeft w:val="0"/>
      <w:marRight w:val="0"/>
      <w:marTop w:val="0"/>
      <w:marBottom w:val="0"/>
      <w:divBdr>
        <w:top w:val="none" w:sz="0" w:space="0" w:color="auto"/>
        <w:left w:val="none" w:sz="0" w:space="0" w:color="auto"/>
        <w:bottom w:val="none" w:sz="0" w:space="0" w:color="auto"/>
        <w:right w:val="none" w:sz="0" w:space="0" w:color="auto"/>
      </w:divBdr>
    </w:div>
    <w:div w:id="1352607476">
      <w:bodyDiv w:val="1"/>
      <w:marLeft w:val="0"/>
      <w:marRight w:val="0"/>
      <w:marTop w:val="0"/>
      <w:marBottom w:val="0"/>
      <w:divBdr>
        <w:top w:val="none" w:sz="0" w:space="0" w:color="auto"/>
        <w:left w:val="none" w:sz="0" w:space="0" w:color="auto"/>
        <w:bottom w:val="none" w:sz="0" w:space="0" w:color="auto"/>
        <w:right w:val="none" w:sz="0" w:space="0" w:color="auto"/>
      </w:divBdr>
    </w:div>
    <w:div w:id="1590042629">
      <w:bodyDiv w:val="1"/>
      <w:marLeft w:val="0"/>
      <w:marRight w:val="0"/>
      <w:marTop w:val="0"/>
      <w:marBottom w:val="0"/>
      <w:divBdr>
        <w:top w:val="none" w:sz="0" w:space="0" w:color="auto"/>
        <w:left w:val="none" w:sz="0" w:space="0" w:color="auto"/>
        <w:bottom w:val="none" w:sz="0" w:space="0" w:color="auto"/>
        <w:right w:val="none" w:sz="0" w:space="0" w:color="auto"/>
      </w:divBdr>
    </w:div>
    <w:div w:id="2003270221">
      <w:bodyDiv w:val="1"/>
      <w:marLeft w:val="0"/>
      <w:marRight w:val="0"/>
      <w:marTop w:val="0"/>
      <w:marBottom w:val="0"/>
      <w:divBdr>
        <w:top w:val="none" w:sz="0" w:space="0" w:color="auto"/>
        <w:left w:val="none" w:sz="0" w:space="0" w:color="auto"/>
        <w:bottom w:val="none" w:sz="0" w:space="0" w:color="auto"/>
        <w:right w:val="none" w:sz="0" w:space="0" w:color="auto"/>
      </w:divBdr>
    </w:div>
    <w:div w:id="213313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Coon</dc:creator>
  <cp:keywords/>
  <dc:description/>
  <cp:lastModifiedBy>Ryan Coon</cp:lastModifiedBy>
  <cp:revision>2</cp:revision>
  <dcterms:created xsi:type="dcterms:W3CDTF">2023-09-03T21:20:00Z</dcterms:created>
  <dcterms:modified xsi:type="dcterms:W3CDTF">2023-09-03T23:55:00Z</dcterms:modified>
</cp:coreProperties>
</file>