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70C1" w14:textId="77777777" w:rsidR="001D5FCC" w:rsidRPr="001D5FCC" w:rsidRDefault="001D5FCC" w:rsidP="001D5FC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D5FC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Answer the following questions in 250–300 words each. </w:t>
      </w:r>
    </w:p>
    <w:p w14:paraId="634A9725" w14:textId="77777777" w:rsidR="001D5FCC" w:rsidRPr="001D5FCC" w:rsidRDefault="001D5FCC" w:rsidP="001D5FCC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D5FC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What is the purpose of Scrum? </w:t>
      </w:r>
    </w:p>
    <w:p w14:paraId="3F9560F3" w14:textId="77777777" w:rsidR="001D5FCC" w:rsidRPr="001D5FCC" w:rsidRDefault="001D5FCC" w:rsidP="001D5FCC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D5FC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What are the key considerations necessary to successfully complete a project using Agile project management?</w:t>
      </w:r>
    </w:p>
    <w:p w14:paraId="60B52371" w14:textId="77777777" w:rsidR="001D5FCC" w:rsidRPr="001D5FCC" w:rsidRDefault="001D5FCC" w:rsidP="001D5FCC">
      <w:pPr>
        <w:numPr>
          <w:ilvl w:val="0"/>
          <w:numId w:val="1"/>
        </w:numPr>
        <w:shd w:val="clear" w:color="auto" w:fill="FFFFFF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D5FC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How are Agile-based tools and a Git repository used to manage Scrum?</w:t>
      </w:r>
    </w:p>
    <w:p w14:paraId="201D85BD" w14:textId="77777777" w:rsidR="001D5FCC" w:rsidRPr="001D5FCC" w:rsidRDefault="001D5FCC" w:rsidP="001D5FC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D5FC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APA style is not required, but solid academic writing is expected.</w:t>
      </w:r>
    </w:p>
    <w:p w14:paraId="27A0556A" w14:textId="77777777" w:rsidR="001D5FCC" w:rsidRPr="001D5FCC" w:rsidRDefault="001D5FCC" w:rsidP="001D5FC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1D5FC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This assignment uses a rubric. Please review the rubric prior to beginning the assignment to become familiar with the expectations for successful completion.</w:t>
      </w:r>
    </w:p>
    <w:p w14:paraId="4FB64E55" w14:textId="77777777" w:rsidR="005A304A" w:rsidRDefault="005A304A"/>
    <w:sectPr w:rsidR="005A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E704B"/>
    <w:multiLevelType w:val="multilevel"/>
    <w:tmpl w:val="7870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32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1D5FCC"/>
    <w:rsid w:val="005A304A"/>
    <w:rsid w:val="005A676F"/>
    <w:rsid w:val="0097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F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2023-08-28T01:42:00Z</dcterms:modified>
</cp:coreProperties>
</file>