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6BA0D884" w:rsidR="005A304A" w:rsidRPr="00F3776B" w:rsidRDefault="005149F2" w:rsidP="00F3776B">
      <w:r w:rsidRPr="00F3776B">
        <w:t>Discuss the different methods/techniques that can be used to obtain user stories from a client. Justify the methods/techniques using industry-appropriate sources.</w:t>
      </w:r>
    </w:p>
    <w:p w14:paraId="5D963801" w14:textId="77777777" w:rsidR="005149F2" w:rsidRPr="00F3776B" w:rsidRDefault="005149F2" w:rsidP="00F3776B"/>
    <w:p w14:paraId="078A8F65" w14:textId="1E70AFEC" w:rsidR="005149F2" w:rsidRPr="00091683" w:rsidRDefault="00F3776B" w:rsidP="00091683">
      <w:r w:rsidRPr="00091683">
        <w:t>A user story is the smallest unit of work in an agile framework. It’s an end goal, not a feature, expressed from the software user’s perspective.</w:t>
      </w:r>
      <w:r w:rsidRPr="00091683">
        <w:t xml:space="preserve"> </w:t>
      </w:r>
      <w:r w:rsidR="00F63CD1" w:rsidRPr="00091683">
        <w:t>Although it is the smallest part</w:t>
      </w:r>
      <w:r w:rsidR="00924769" w:rsidRPr="00091683">
        <w:t>, obtaining user stories from the client is a crucial step</w:t>
      </w:r>
      <w:r w:rsidR="009F6421" w:rsidRPr="00091683">
        <w:t xml:space="preserve"> in agile software development. These stories are taken to define requirements </w:t>
      </w:r>
      <w:r w:rsidR="00770E2B" w:rsidRPr="00091683">
        <w:t xml:space="preserve">and functionality of a system taken from the end user </w:t>
      </w:r>
      <w:r w:rsidR="007008A5" w:rsidRPr="00091683">
        <w:t>perspective</w:t>
      </w:r>
      <w:r w:rsidR="00770E2B" w:rsidRPr="00091683">
        <w:t xml:space="preserve">. </w:t>
      </w:r>
      <w:r w:rsidR="007008A5" w:rsidRPr="00091683">
        <w:t>A few methods to help get these stories from a client are:</w:t>
      </w:r>
    </w:p>
    <w:p w14:paraId="48E28496" w14:textId="77777777" w:rsidR="007008A5" w:rsidRPr="00091683" w:rsidRDefault="007008A5" w:rsidP="00091683"/>
    <w:p w14:paraId="29697763" w14:textId="693FD3AC" w:rsidR="007008A5" w:rsidRPr="00091683" w:rsidRDefault="007008A5" w:rsidP="00091683">
      <w:r w:rsidRPr="00091683">
        <w:t xml:space="preserve">Interviews </w:t>
      </w:r>
      <w:r w:rsidR="00AC3757" w:rsidRPr="00091683">
        <w:t>–</w:t>
      </w:r>
      <w:r w:rsidRPr="00091683">
        <w:t xml:space="preserve"> </w:t>
      </w:r>
      <w:r w:rsidR="00AC3757" w:rsidRPr="00091683">
        <w:t>Conduct one on one interviews with end users and stakeholders to talk about needs, expectations</w:t>
      </w:r>
      <w:r w:rsidR="00962E8E" w:rsidRPr="00091683">
        <w:t>, and features wanted.</w:t>
      </w:r>
    </w:p>
    <w:p w14:paraId="63F89EFC" w14:textId="712792F3" w:rsidR="00962E8E" w:rsidRPr="00091683" w:rsidRDefault="00962E8E" w:rsidP="00091683">
      <w:r w:rsidRPr="00091683">
        <w:t xml:space="preserve">Surveys and Questionnaires - </w:t>
      </w:r>
      <w:r w:rsidR="007C6CCE" w:rsidRPr="00091683">
        <w:t>Distribute surveys or questionnaires to a larger group of users to collect feedback and identify their requirements. Analyze the responses to derive user stories.</w:t>
      </w:r>
    </w:p>
    <w:p w14:paraId="4E59E80D" w14:textId="57C73879" w:rsidR="007C6CCE" w:rsidRDefault="007C6CCE" w:rsidP="00091683">
      <w:r w:rsidRPr="00091683">
        <w:t xml:space="preserve">Workshops - </w:t>
      </w:r>
      <w:r w:rsidR="00091683" w:rsidRPr="00091683">
        <w:t>Organize workshops or brainstorming sessions with key stakeholders, product owners, and users. These collaborative sessions can help generate user stories and prioritize features.</w:t>
      </w:r>
    </w:p>
    <w:p w14:paraId="598AE716" w14:textId="77777777" w:rsidR="00091683" w:rsidRDefault="00091683" w:rsidP="00091683"/>
    <w:p w14:paraId="0B16B68D" w14:textId="55403B2F" w:rsidR="00091683" w:rsidRPr="00B26D0F" w:rsidRDefault="00091683" w:rsidP="00B26D0F">
      <w:r w:rsidRPr="00B26D0F">
        <w:t>References:</w:t>
      </w:r>
    </w:p>
    <w:p w14:paraId="76522573" w14:textId="77777777" w:rsidR="00B26D0F" w:rsidRPr="00B26D0F" w:rsidRDefault="00B26D0F" w:rsidP="00B26D0F">
      <w:r w:rsidRPr="00B26D0F">
        <w:t>Agile Scrum Guide. (n.d.). Techniques for gathering User Stories | Agile Scrum Guide | Book | blog. AgileScrumGuide.com. https://agilescrumguide.com/blog/files/Techniques-for-Gathering-User-Stories.html#:~:text=Surveys%3A%20Employ%20surveys%20where%20the,or%20in%20hard%20copy%20format).&amp;text=Workshops%3A%20This%20is%20a%20type,user%20story%20ideas%20as%20possible.</w:t>
      </w:r>
    </w:p>
    <w:p w14:paraId="4C25CF35" w14:textId="77777777" w:rsidR="00B26D0F" w:rsidRPr="00B26D0F" w:rsidRDefault="00B26D0F" w:rsidP="00B26D0F"/>
    <w:p w14:paraId="31B396AF" w14:textId="77777777" w:rsidR="00570C66" w:rsidRPr="00B26D0F" w:rsidRDefault="00570C66" w:rsidP="00B26D0F">
      <w:proofErr w:type="spellStart"/>
      <w:r w:rsidRPr="00B26D0F">
        <w:t>Francino</w:t>
      </w:r>
      <w:proofErr w:type="spellEnd"/>
      <w:r w:rsidRPr="00B26D0F">
        <w:t xml:space="preserve">, Y. (2019). An agile leader’s guide to writing user stories. </w:t>
      </w:r>
      <w:proofErr w:type="spellStart"/>
      <w:r w:rsidRPr="00B26D0F">
        <w:t>TechBeacon</w:t>
      </w:r>
      <w:proofErr w:type="spellEnd"/>
      <w:r w:rsidRPr="00B26D0F">
        <w:t>. https://techbeacon.com/app-dev-testing/agile-leaders-guide-writing-user-stories</w:t>
      </w:r>
    </w:p>
    <w:p w14:paraId="7A95B783" w14:textId="77777777" w:rsidR="00570C66" w:rsidRPr="00B26D0F" w:rsidRDefault="00570C66" w:rsidP="00B26D0F"/>
    <w:p w14:paraId="749D2AA0" w14:textId="77777777" w:rsidR="003D3A3A" w:rsidRPr="00B26D0F" w:rsidRDefault="003D3A3A" w:rsidP="00B26D0F">
      <w:r w:rsidRPr="00B26D0F">
        <w:t>Rehkopf, B. M. (n.d.). User Stories | Examples and Template | Atlassian. Atlassian. https://www.atlassian.com/agile/project-management/user-stories</w:t>
      </w:r>
    </w:p>
    <w:p w14:paraId="46197FDA" w14:textId="77777777" w:rsidR="00091683" w:rsidRPr="00091683" w:rsidRDefault="00091683" w:rsidP="00091683"/>
    <w:sectPr w:rsidR="00091683" w:rsidRPr="0009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091683"/>
    <w:rsid w:val="00103113"/>
    <w:rsid w:val="001A19C2"/>
    <w:rsid w:val="003D3A3A"/>
    <w:rsid w:val="005149F2"/>
    <w:rsid w:val="00570C66"/>
    <w:rsid w:val="005A304A"/>
    <w:rsid w:val="005A676F"/>
    <w:rsid w:val="007008A5"/>
    <w:rsid w:val="00770E2B"/>
    <w:rsid w:val="007C6CCE"/>
    <w:rsid w:val="00924769"/>
    <w:rsid w:val="00962E8E"/>
    <w:rsid w:val="00976569"/>
    <w:rsid w:val="009F6421"/>
    <w:rsid w:val="00AC3757"/>
    <w:rsid w:val="00B26D0F"/>
    <w:rsid w:val="00F3776B"/>
    <w:rsid w:val="00F6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 coon</cp:lastModifiedBy>
  <cp:revision>15</cp:revision>
  <dcterms:created xsi:type="dcterms:W3CDTF">2023-08-28T01:38:00Z</dcterms:created>
  <dcterms:modified xsi:type="dcterms:W3CDTF">2023-09-09T01:12:00Z</dcterms:modified>
</cp:coreProperties>
</file>