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ECE79" w14:textId="77777777" w:rsidR="008E6219" w:rsidRPr="007752B1" w:rsidRDefault="008E6219" w:rsidP="007752B1">
      <w:r w:rsidRPr="007752B1">
        <w:t>A requirements document describes how a product will work entirely from the user's perspective (i.e., click here and this happens). For Topic 3 you are writing a specific requirement document. What are two examples of other forms of documentation that can be used to convey how the software should function? Explain why both examples are sufficient (or insufficient) in providing an alternate way of expressing requirements.</w:t>
      </w:r>
    </w:p>
    <w:p w14:paraId="0883E714" w14:textId="77777777" w:rsidR="008E6219" w:rsidRPr="007752B1" w:rsidRDefault="008E6219" w:rsidP="007752B1"/>
    <w:p w14:paraId="725017E4" w14:textId="77777777" w:rsidR="001E777F" w:rsidRPr="007752B1" w:rsidRDefault="001E777F" w:rsidP="007752B1">
      <w:r w:rsidRPr="007752B1">
        <w:t>Two examples of other forms of documentation that can be used to convey how the software should function are:</w:t>
      </w:r>
    </w:p>
    <w:p w14:paraId="6D92E34E" w14:textId="77777777" w:rsidR="00DE3498" w:rsidRPr="007752B1" w:rsidRDefault="00DE3498" w:rsidP="007752B1"/>
    <w:p w14:paraId="05B179D2" w14:textId="70FC8695" w:rsidR="001E777F" w:rsidRPr="007752B1" w:rsidRDefault="001E777F" w:rsidP="007752B1">
      <w:r w:rsidRPr="007752B1">
        <w:t xml:space="preserve">User Manuals or Guides: </w:t>
      </w:r>
      <w:r w:rsidR="00E22E20" w:rsidRPr="007752B1">
        <w:t xml:space="preserve">These documents are created primarily for the end-users of the software. </w:t>
      </w:r>
      <w:r w:rsidR="00061937" w:rsidRPr="007752B1">
        <w:t>They serve as a comprehensive reference that helps users understand how to interact with and make the most of the software.</w:t>
      </w:r>
      <w:r w:rsidR="00061937" w:rsidRPr="007752B1">
        <w:t xml:space="preserve"> The information could be conveyed by step-by-step instructions, </w:t>
      </w:r>
      <w:proofErr w:type="gramStart"/>
      <w:r w:rsidR="000E3D08" w:rsidRPr="007752B1">
        <w:t>screenshots</w:t>
      </w:r>
      <w:proofErr w:type="gramEnd"/>
      <w:r w:rsidR="000E3D08" w:rsidRPr="007752B1">
        <w:t xml:space="preserve"> </w:t>
      </w:r>
      <w:r w:rsidR="00061937" w:rsidRPr="007752B1">
        <w:t xml:space="preserve">or other visual aids, troubleshooting and frequently asked </w:t>
      </w:r>
      <w:r w:rsidR="00C25DB8" w:rsidRPr="007752B1">
        <w:t>questions, and usage tips/best practices.</w:t>
      </w:r>
    </w:p>
    <w:p w14:paraId="140C60FC" w14:textId="77777777" w:rsidR="00C25DB8" w:rsidRPr="007752B1" w:rsidRDefault="00C25DB8" w:rsidP="007752B1"/>
    <w:p w14:paraId="049B27AA" w14:textId="7BD39834" w:rsidR="001E777F" w:rsidRPr="007752B1" w:rsidRDefault="001E777F" w:rsidP="007752B1">
      <w:r w:rsidRPr="007752B1">
        <w:t>Flowcharts and Diagrams: Flowcharts and diagrams are visual representations of the software's processes, workflows, and interactions. They can illustrate the logic, decision points, and data flow within the software. These visual aids are helpful for both developers and stakeholders in understanding the system's architecture and behavior.</w:t>
      </w:r>
      <w:r w:rsidR="00306D98" w:rsidRPr="007752B1">
        <w:t xml:space="preserve"> They can be conveyed by process visualization, data flow diagrams, </w:t>
      </w:r>
      <w:r w:rsidR="000E3D08" w:rsidRPr="007752B1">
        <w:t xml:space="preserve">system architecture diagrams, and user interaction diagrams. </w:t>
      </w:r>
    </w:p>
    <w:p w14:paraId="4FB64E55" w14:textId="77777777" w:rsidR="005A304A" w:rsidRPr="007752B1" w:rsidRDefault="005A304A" w:rsidP="007752B1"/>
    <w:p w14:paraId="53BFD274" w14:textId="2C0B1431" w:rsidR="000E3D08" w:rsidRPr="007752B1" w:rsidRDefault="000E3D08" w:rsidP="007752B1">
      <w:r w:rsidRPr="007752B1">
        <w:t>References:</w:t>
      </w:r>
    </w:p>
    <w:p w14:paraId="11461090" w14:textId="3B1932AC" w:rsidR="00DE3498" w:rsidRPr="007752B1" w:rsidRDefault="00DE3498" w:rsidP="007752B1">
      <w:r w:rsidRPr="007752B1">
        <w:t xml:space="preserve">Olmstead, L. (2023). 17 Best Software Documentation Tools in 2023. The </w:t>
      </w:r>
      <w:proofErr w:type="spellStart"/>
      <w:r w:rsidRPr="007752B1">
        <w:t>Whatfix</w:t>
      </w:r>
      <w:proofErr w:type="spellEnd"/>
      <w:r w:rsidRPr="007752B1">
        <w:t xml:space="preserve"> Blog | Drive Digital Adoption. https://whatfix.com/blog/software-documentation-tools/?ssp=1&amp;setlang=en-US&amp;safesearch=moderate.</w:t>
      </w:r>
    </w:p>
    <w:p w14:paraId="28D1AD75" w14:textId="77777777" w:rsidR="00B3732C" w:rsidRPr="007752B1" w:rsidRDefault="00B3732C" w:rsidP="007752B1">
      <w:proofErr w:type="spellStart"/>
      <w:r w:rsidRPr="007752B1">
        <w:t>Yusov</w:t>
      </w:r>
      <w:proofErr w:type="spellEnd"/>
      <w:r w:rsidRPr="007752B1">
        <w:t xml:space="preserve">, K. (2023, February 26). Software Requirements Specification example and guide. </w:t>
      </w:r>
      <w:proofErr w:type="spellStart"/>
      <w:r w:rsidRPr="007752B1">
        <w:t>Jelvix</w:t>
      </w:r>
      <w:proofErr w:type="spellEnd"/>
      <w:r w:rsidRPr="007752B1">
        <w:t>. https://jelvix.com/blog/software-requirements-specification</w:t>
      </w:r>
    </w:p>
    <w:p w14:paraId="1EF5E03B" w14:textId="77777777" w:rsidR="000E3D08" w:rsidRPr="007752B1" w:rsidRDefault="000E3D08" w:rsidP="007752B1"/>
    <w:sectPr w:rsidR="000E3D08" w:rsidRPr="00775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14794"/>
    <w:multiLevelType w:val="multilevel"/>
    <w:tmpl w:val="946ED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0405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569"/>
    <w:rsid w:val="00061937"/>
    <w:rsid w:val="000E3D08"/>
    <w:rsid w:val="00103113"/>
    <w:rsid w:val="001A19C2"/>
    <w:rsid w:val="001E777F"/>
    <w:rsid w:val="00306D98"/>
    <w:rsid w:val="004006D9"/>
    <w:rsid w:val="005A304A"/>
    <w:rsid w:val="005A676F"/>
    <w:rsid w:val="007752B1"/>
    <w:rsid w:val="008E6219"/>
    <w:rsid w:val="00976569"/>
    <w:rsid w:val="00B3732C"/>
    <w:rsid w:val="00C25DB8"/>
    <w:rsid w:val="00DE3498"/>
    <w:rsid w:val="00E22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E0ABC"/>
  <w15:chartTrackingRefBased/>
  <w15:docId w15:val="{989EA3BB-2DD6-644F-92F2-492280502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6219"/>
    <w:pPr>
      <w:spacing w:before="100" w:beforeAutospacing="1" w:after="100" w:afterAutospacing="1"/>
    </w:pPr>
    <w:rPr>
      <w:rFonts w:ascii="Times New Roman" w:eastAsia="Times New Roman" w:hAnsi="Times New Roman" w:cs="Times New Roman"/>
      <w:kern w:val="0"/>
      <w14:ligatures w14:val="none"/>
    </w:rPr>
  </w:style>
  <w:style w:type="paragraph" w:customStyle="1" w:styleId="sc-1468b5q-1">
    <w:name w:val="sc-1468b5q-1"/>
    <w:basedOn w:val="Normal"/>
    <w:rsid w:val="001E777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E77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35718">
      <w:bodyDiv w:val="1"/>
      <w:marLeft w:val="0"/>
      <w:marRight w:val="0"/>
      <w:marTop w:val="0"/>
      <w:marBottom w:val="0"/>
      <w:divBdr>
        <w:top w:val="none" w:sz="0" w:space="0" w:color="auto"/>
        <w:left w:val="none" w:sz="0" w:space="0" w:color="auto"/>
        <w:bottom w:val="none" w:sz="0" w:space="0" w:color="auto"/>
        <w:right w:val="none" w:sz="0" w:space="0" w:color="auto"/>
      </w:divBdr>
    </w:div>
    <w:div w:id="702169409">
      <w:bodyDiv w:val="1"/>
      <w:marLeft w:val="0"/>
      <w:marRight w:val="0"/>
      <w:marTop w:val="0"/>
      <w:marBottom w:val="0"/>
      <w:divBdr>
        <w:top w:val="none" w:sz="0" w:space="0" w:color="auto"/>
        <w:left w:val="none" w:sz="0" w:space="0" w:color="auto"/>
        <w:bottom w:val="none" w:sz="0" w:space="0" w:color="auto"/>
        <w:right w:val="none" w:sz="0" w:space="0" w:color="auto"/>
      </w:divBdr>
    </w:div>
    <w:div w:id="1035347024">
      <w:bodyDiv w:val="1"/>
      <w:marLeft w:val="0"/>
      <w:marRight w:val="0"/>
      <w:marTop w:val="0"/>
      <w:marBottom w:val="0"/>
      <w:divBdr>
        <w:top w:val="none" w:sz="0" w:space="0" w:color="auto"/>
        <w:left w:val="none" w:sz="0" w:space="0" w:color="auto"/>
        <w:bottom w:val="none" w:sz="0" w:space="0" w:color="auto"/>
        <w:right w:val="none" w:sz="0" w:space="0" w:color="auto"/>
      </w:divBdr>
      <w:divsChild>
        <w:div w:id="1710835022">
          <w:marLeft w:val="0"/>
          <w:marRight w:val="0"/>
          <w:marTop w:val="0"/>
          <w:marBottom w:val="0"/>
          <w:divBdr>
            <w:top w:val="single" w:sz="2" w:space="0" w:color="auto"/>
            <w:left w:val="single" w:sz="2" w:space="0" w:color="auto"/>
            <w:bottom w:val="single" w:sz="2" w:space="0" w:color="auto"/>
            <w:right w:val="single" w:sz="2" w:space="0" w:color="auto"/>
          </w:divBdr>
          <w:divsChild>
            <w:div w:id="2110734954">
              <w:marLeft w:val="0"/>
              <w:marRight w:val="0"/>
              <w:marTop w:val="0"/>
              <w:marBottom w:val="0"/>
              <w:divBdr>
                <w:top w:val="none" w:sz="0" w:space="0" w:color="auto"/>
                <w:left w:val="none" w:sz="0" w:space="0" w:color="auto"/>
                <w:bottom w:val="none" w:sz="0" w:space="0" w:color="auto"/>
                <w:right w:val="none" w:sz="0" w:space="0" w:color="auto"/>
              </w:divBdr>
              <w:divsChild>
                <w:div w:id="1990942673">
                  <w:marLeft w:val="0"/>
                  <w:marRight w:val="0"/>
                  <w:marTop w:val="0"/>
                  <w:marBottom w:val="0"/>
                  <w:divBdr>
                    <w:top w:val="none" w:sz="0" w:space="0" w:color="auto"/>
                    <w:left w:val="none" w:sz="0" w:space="0" w:color="auto"/>
                    <w:bottom w:val="none" w:sz="0" w:space="0" w:color="auto"/>
                    <w:right w:val="none" w:sz="0" w:space="0" w:color="auto"/>
                  </w:divBdr>
                  <w:divsChild>
                    <w:div w:id="561913314">
                      <w:marLeft w:val="0"/>
                      <w:marRight w:val="0"/>
                      <w:marTop w:val="0"/>
                      <w:marBottom w:val="0"/>
                      <w:divBdr>
                        <w:top w:val="none" w:sz="0" w:space="0" w:color="auto"/>
                        <w:left w:val="none" w:sz="0" w:space="0" w:color="auto"/>
                        <w:bottom w:val="none" w:sz="0" w:space="0" w:color="auto"/>
                        <w:right w:val="none" w:sz="0" w:space="0" w:color="auto"/>
                      </w:divBdr>
                      <w:divsChild>
                        <w:div w:id="322513473">
                          <w:marLeft w:val="0"/>
                          <w:marRight w:val="0"/>
                          <w:marTop w:val="0"/>
                          <w:marBottom w:val="0"/>
                          <w:divBdr>
                            <w:top w:val="none" w:sz="0" w:space="0" w:color="auto"/>
                            <w:left w:val="none" w:sz="0" w:space="0" w:color="auto"/>
                            <w:bottom w:val="none" w:sz="0" w:space="0" w:color="auto"/>
                            <w:right w:val="none" w:sz="0" w:space="0" w:color="auto"/>
                          </w:divBdr>
                          <w:divsChild>
                            <w:div w:id="1382558073">
                              <w:marLeft w:val="0"/>
                              <w:marRight w:val="0"/>
                              <w:marTop w:val="0"/>
                              <w:marBottom w:val="0"/>
                              <w:divBdr>
                                <w:top w:val="none" w:sz="0" w:space="0" w:color="auto"/>
                                <w:left w:val="none" w:sz="0" w:space="0" w:color="auto"/>
                                <w:bottom w:val="none" w:sz="0" w:space="0" w:color="auto"/>
                                <w:right w:val="none" w:sz="0" w:space="0" w:color="auto"/>
                              </w:divBdr>
                              <w:divsChild>
                                <w:div w:id="1215388714">
                                  <w:marLeft w:val="0"/>
                                  <w:marRight w:val="0"/>
                                  <w:marTop w:val="0"/>
                                  <w:marBottom w:val="0"/>
                                  <w:divBdr>
                                    <w:top w:val="none" w:sz="0" w:space="0" w:color="auto"/>
                                    <w:left w:val="none" w:sz="0" w:space="0" w:color="auto"/>
                                    <w:bottom w:val="none" w:sz="0" w:space="0" w:color="auto"/>
                                    <w:right w:val="none" w:sz="0" w:space="0" w:color="auto"/>
                                  </w:divBdr>
                                  <w:divsChild>
                                    <w:div w:id="103038805">
                                      <w:marLeft w:val="0"/>
                                      <w:marRight w:val="0"/>
                                      <w:marTop w:val="0"/>
                                      <w:marBottom w:val="0"/>
                                      <w:divBdr>
                                        <w:top w:val="none" w:sz="0" w:space="0" w:color="auto"/>
                                        <w:left w:val="none" w:sz="0" w:space="0" w:color="auto"/>
                                        <w:bottom w:val="none" w:sz="0" w:space="0" w:color="auto"/>
                                        <w:right w:val="none" w:sz="0" w:space="0" w:color="auto"/>
                                      </w:divBdr>
                                      <w:divsChild>
                                        <w:div w:id="91154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055353">
          <w:marLeft w:val="0"/>
          <w:marRight w:val="0"/>
          <w:marTop w:val="0"/>
          <w:marBottom w:val="0"/>
          <w:divBdr>
            <w:top w:val="single" w:sz="2" w:space="0" w:color="auto"/>
            <w:left w:val="single" w:sz="2" w:space="0" w:color="auto"/>
            <w:bottom w:val="single" w:sz="2" w:space="0" w:color="auto"/>
            <w:right w:val="single" w:sz="2" w:space="0" w:color="auto"/>
          </w:divBdr>
          <w:divsChild>
            <w:div w:id="746925715">
              <w:marLeft w:val="0"/>
              <w:marRight w:val="0"/>
              <w:marTop w:val="0"/>
              <w:marBottom w:val="0"/>
              <w:divBdr>
                <w:top w:val="none" w:sz="0" w:space="0" w:color="auto"/>
                <w:left w:val="none" w:sz="0" w:space="0" w:color="auto"/>
                <w:bottom w:val="none" w:sz="0" w:space="0" w:color="auto"/>
                <w:right w:val="none" w:sz="0" w:space="0" w:color="auto"/>
              </w:divBdr>
              <w:divsChild>
                <w:div w:id="129398563">
                  <w:marLeft w:val="0"/>
                  <w:marRight w:val="0"/>
                  <w:marTop w:val="0"/>
                  <w:marBottom w:val="0"/>
                  <w:divBdr>
                    <w:top w:val="none" w:sz="0" w:space="0" w:color="auto"/>
                    <w:left w:val="none" w:sz="0" w:space="0" w:color="auto"/>
                    <w:bottom w:val="none" w:sz="0" w:space="0" w:color="auto"/>
                    <w:right w:val="none" w:sz="0" w:space="0" w:color="auto"/>
                  </w:divBdr>
                  <w:divsChild>
                    <w:div w:id="168397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47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Coon</dc:creator>
  <cp:keywords/>
  <dc:description/>
  <cp:lastModifiedBy>r coon</cp:lastModifiedBy>
  <cp:revision>12</cp:revision>
  <dcterms:created xsi:type="dcterms:W3CDTF">2023-08-28T01:38:00Z</dcterms:created>
  <dcterms:modified xsi:type="dcterms:W3CDTF">2023-09-14T00:04:00Z</dcterms:modified>
</cp:coreProperties>
</file>