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64109795" w:rsidR="005A304A" w:rsidRDefault="00822F6B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How and why would the product owner require their team to use class diagrams and Unified Modeling Language (UML) to document how various components of a system should be implemented? Provide two detailed examples.</w:t>
      </w:r>
    </w:p>
    <w:p w14:paraId="2BCF453F" w14:textId="77777777" w:rsidR="00822F6B" w:rsidRDefault="00822F6B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25D5184C" w14:textId="77777777" w:rsidR="00822F6B" w:rsidRDefault="00822F6B"/>
    <w:sectPr w:rsidR="0082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822F6B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2023-08-28T01:48:00Z</dcterms:modified>
</cp:coreProperties>
</file>