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4E55" w14:textId="64109795" w:rsidR="005A304A" w:rsidRPr="004A3486" w:rsidRDefault="00822F6B" w:rsidP="004A3486">
      <w:r w:rsidRPr="004A3486">
        <w:t>How and why would the product owner require their team to use class diagrams and Unified Modeling Language (UML) to document how various components of a system should be implemented? Provide two detailed examples.</w:t>
      </w:r>
    </w:p>
    <w:p w14:paraId="2BCF453F" w14:textId="77777777" w:rsidR="00822F6B" w:rsidRPr="004A3486" w:rsidRDefault="00822F6B" w:rsidP="004A3486"/>
    <w:p w14:paraId="25D5184C" w14:textId="791B7D61" w:rsidR="00822F6B" w:rsidRPr="004A3486" w:rsidRDefault="004A3486" w:rsidP="004A3486">
      <w:r w:rsidRPr="004A3486">
        <w:t>The Product Owner may require their development team to use class diagrams and Unified Modeling Language (UML) for documenting system components to facilitate effective communication, collaboration, and successful software development. This involves a structured process, including defining the need for documentation, determining the use of UML, identifying stakeholder requirements, planning the documentation process, creating class diagrams, annotating diagrams, reviewing and validating, implementing according to diagrams, documenting changes, communicating and collaborating, ensuring alignment with business goals, conducting quality assurance, maintaining and archiving documentation, and continuously evaluating and adapting the documentation approach.</w:t>
      </w:r>
      <w:r w:rsidR="00D6714A">
        <w:t xml:space="preserve"> </w:t>
      </w:r>
    </w:p>
    <w:sectPr w:rsidR="00822F6B" w:rsidRPr="004A34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69"/>
    <w:rsid w:val="00103113"/>
    <w:rsid w:val="001A19C2"/>
    <w:rsid w:val="004A3486"/>
    <w:rsid w:val="005A304A"/>
    <w:rsid w:val="005A676F"/>
    <w:rsid w:val="00822F6B"/>
    <w:rsid w:val="00976569"/>
    <w:rsid w:val="00D67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8E0ABC"/>
  <w15:chartTrackingRefBased/>
  <w15:docId w15:val="{989EA3BB-2DD6-644F-92F2-492280502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Pages>
  <Words>146</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Coon</dc:creator>
  <cp:keywords/>
  <dc:description/>
  <cp:lastModifiedBy>Ryan Coon</cp:lastModifiedBy>
  <cp:revision>3</cp:revision>
  <dcterms:created xsi:type="dcterms:W3CDTF">2023-08-28T01:38:00Z</dcterms:created>
  <dcterms:modified xsi:type="dcterms:W3CDTF">2023-09-21T00:16:00Z</dcterms:modified>
</cp:coreProperties>
</file>