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5EF5EEA6" w:rsidR="005A304A" w:rsidRDefault="00F4403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is continuous integration/continuous development (CI/CD), and how can an acceptance test procedure be integrated into the CI/CD process?</w:t>
      </w:r>
    </w:p>
    <w:p w14:paraId="77125EF0" w14:textId="77777777" w:rsidR="00F44032" w:rsidRDefault="00F4403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6E86E0E7" w14:textId="77777777" w:rsidR="00F44032" w:rsidRDefault="00F44032"/>
    <w:sectPr w:rsidR="00F4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F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2023-08-28T01:50:00Z</dcterms:modified>
</cp:coreProperties>
</file>