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5EF5EEA6" w:rsidR="005A304A" w:rsidRPr="00102083" w:rsidRDefault="00F44032" w:rsidP="00102083">
      <w:r w:rsidRPr="00102083">
        <w:t>What is continuous integration/continuous development (CI/CD), and how can an acceptance test procedure be integrated into the CI/CD process?</w:t>
      </w:r>
    </w:p>
    <w:p w14:paraId="77125EF0" w14:textId="77777777" w:rsidR="00F44032" w:rsidRPr="00102083" w:rsidRDefault="00F44032" w:rsidP="00102083"/>
    <w:p w14:paraId="6E86E0E7" w14:textId="38772E4E" w:rsidR="00F44032" w:rsidRPr="00102083" w:rsidRDefault="00102083" w:rsidP="00102083">
      <w:r w:rsidRPr="00102083">
        <w:t>Continuous Integration/Continuous Development (CI/CD) is a software development practice that aims to improve the efficiency and quality of software development by enabling frequent integration of code changes, automated testing, and rapid deployment of applications. It involves the use of automation tools and techniques to streamline the process of integrating code changes into a shared repository, running automated tests, and deploying the application to production or staging environments.</w:t>
      </w:r>
    </w:p>
    <w:p w14:paraId="0A70E064" w14:textId="77777777" w:rsidR="00102083" w:rsidRPr="00102083" w:rsidRDefault="00102083" w:rsidP="00102083"/>
    <w:p w14:paraId="380BE552" w14:textId="5070F3CF" w:rsidR="00102083" w:rsidRPr="00102083" w:rsidRDefault="00102083" w:rsidP="00102083">
      <w:r w:rsidRPr="00102083">
        <w:t>Acceptance testing is a phase in the software testing process where the application is tested for its compliance with the business requirements. This type of testing ensures that the software meets the intended use case and is ready for deployment.</w:t>
      </w:r>
    </w:p>
    <w:p w14:paraId="5750723E" w14:textId="77777777" w:rsidR="00102083" w:rsidRPr="00102083" w:rsidRDefault="00102083" w:rsidP="00102083"/>
    <w:p w14:paraId="3C9D6E47" w14:textId="044CE912" w:rsidR="00102083" w:rsidRPr="00102083" w:rsidRDefault="00102083" w:rsidP="00102083">
      <w:r w:rsidRPr="00102083">
        <w:t>Acceptance testing can be integrated into the CI/CD process by:</w:t>
      </w:r>
    </w:p>
    <w:p w14:paraId="35E70482" w14:textId="77777777" w:rsidR="00102083" w:rsidRPr="00102083" w:rsidRDefault="00102083" w:rsidP="00102083"/>
    <w:p w14:paraId="22177E62" w14:textId="08481421" w:rsidR="00102083" w:rsidRPr="00102083" w:rsidRDefault="00102083" w:rsidP="00102083">
      <w:r w:rsidRPr="00102083">
        <w:t>Automating acceptance testing – can be automated to ensure they are executed quickly and consistently.</w:t>
      </w:r>
    </w:p>
    <w:p w14:paraId="70AF1D29" w14:textId="77777777" w:rsidR="00102083" w:rsidRPr="00102083" w:rsidRDefault="00102083" w:rsidP="00102083"/>
    <w:p w14:paraId="530034C8" w14:textId="2869D937" w:rsidR="00102083" w:rsidRPr="00102083" w:rsidRDefault="00102083" w:rsidP="00102083">
      <w:r w:rsidRPr="00102083">
        <w:t xml:space="preserve">Version Control - </w:t>
      </w:r>
      <w:r w:rsidRPr="00102083">
        <w:t xml:space="preserve">All acceptance test </w:t>
      </w:r>
      <w:r w:rsidRPr="00102083">
        <w:t>scripts,</w:t>
      </w:r>
      <w:r w:rsidRPr="00102083">
        <w:t xml:space="preserve"> and related resources should be version controlled along with the application code. This ensures that the tests are always in sync with the codebase.</w:t>
      </w:r>
    </w:p>
    <w:p w14:paraId="49F5C88D" w14:textId="77777777" w:rsidR="00102083" w:rsidRPr="00102083" w:rsidRDefault="00102083" w:rsidP="00102083"/>
    <w:p w14:paraId="295375E8" w14:textId="6D983842" w:rsidR="00102083" w:rsidRPr="00102083" w:rsidRDefault="00102083" w:rsidP="00102083">
      <w:r w:rsidRPr="00102083">
        <w:t>By integrating acceptance test procedures into the CI/CD pipeline, development teams can deliver high-quality software at a faster pace while ensuring that the software meets the desired business outcomes.</w:t>
      </w:r>
    </w:p>
    <w:p w14:paraId="686C3C21" w14:textId="77777777" w:rsidR="00102083" w:rsidRPr="00102083" w:rsidRDefault="00102083" w:rsidP="00102083"/>
    <w:p w14:paraId="3F62824C" w14:textId="7602F3A5" w:rsidR="00102083" w:rsidRPr="00102083" w:rsidRDefault="00102083" w:rsidP="00102083">
      <w:r w:rsidRPr="00102083">
        <w:t>References:</w:t>
      </w:r>
    </w:p>
    <w:p w14:paraId="167C8B79" w14:textId="1F7EF63A" w:rsidR="00102083" w:rsidRPr="00102083" w:rsidRDefault="00102083" w:rsidP="00102083">
      <w:r w:rsidRPr="00102083">
        <w:t xml:space="preserve">Getting started with automation testing using </w:t>
      </w:r>
      <w:proofErr w:type="spellStart"/>
      <w:r w:rsidRPr="00102083">
        <w:t>LambdaTest</w:t>
      </w:r>
      <w:proofErr w:type="spellEnd"/>
      <w:r w:rsidRPr="00102083">
        <w:t xml:space="preserve"> </w:t>
      </w:r>
      <w:r w:rsidRPr="00102083">
        <w:rPr>
          <w:rFonts w:ascii="Apple Color Emoji" w:hAnsi="Apple Color Emoji" w:cs="Apple Color Emoji"/>
        </w:rPr>
        <w:t>🚀</w:t>
      </w:r>
      <w:r w:rsidRPr="00102083">
        <w:t>. (n.d.). [Video]. https://www.lambdatest.com/learning-hub/cicd-testing</w:t>
      </w:r>
    </w:p>
    <w:p w14:paraId="6BC1F40E" w14:textId="26E11016" w:rsidR="00102083" w:rsidRPr="00102083" w:rsidRDefault="00102083" w:rsidP="00102083">
      <w:r w:rsidRPr="00102083">
        <w:t>Richard. (2022, September 4). A fresher on Testing in CI/CD - Richard - Medium. Medium. https://medium.com/@richard_64931/a-fresher-on-testing-in-ci-cd-7197f239ec4e</w:t>
      </w:r>
    </w:p>
    <w:p w14:paraId="321ACFE8" w14:textId="77777777" w:rsidR="00102083" w:rsidRPr="00102083" w:rsidRDefault="00102083" w:rsidP="00102083">
      <w:proofErr w:type="spellStart"/>
      <w:r w:rsidRPr="00102083">
        <w:t>Sacolick</w:t>
      </w:r>
      <w:proofErr w:type="spellEnd"/>
      <w:r w:rsidRPr="00102083">
        <w:t>, I. (2022, April 15). What is CI/CD? Continuous integration and continuous delivery explained. InfoWorld. https://www.infoworld.com/article/3271126/what-is-cicd-continuous-integration-and-continuous-delivery-explained.html</w:t>
      </w:r>
    </w:p>
    <w:p w14:paraId="6464A59F" w14:textId="77777777" w:rsidR="00102083" w:rsidRPr="00102083" w:rsidRDefault="00102083" w:rsidP="00102083">
      <w:r w:rsidRPr="00102083">
        <w:t>What is CI/CD? (n.d.). https://www.redhat.com/en/topics/devops/what-is-ci-cd</w:t>
      </w:r>
    </w:p>
    <w:p w14:paraId="35796A69" w14:textId="77777777" w:rsidR="00102083" w:rsidRPr="00102083" w:rsidRDefault="00102083" w:rsidP="00102083"/>
    <w:sectPr w:rsidR="00102083" w:rsidRPr="0010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2083"/>
    <w:rsid w:val="00103113"/>
    <w:rsid w:val="001A19C2"/>
    <w:rsid w:val="00263ADD"/>
    <w:rsid w:val="005A304A"/>
    <w:rsid w:val="005A676F"/>
    <w:rsid w:val="00976569"/>
    <w:rsid w:val="00F4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1468b5q-1">
    <w:name w:val="sc-1468b5q-1"/>
    <w:basedOn w:val="Normal"/>
    <w:rsid w:val="00102083"/>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10208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0282">
      <w:bodyDiv w:val="1"/>
      <w:marLeft w:val="0"/>
      <w:marRight w:val="0"/>
      <w:marTop w:val="0"/>
      <w:marBottom w:val="0"/>
      <w:divBdr>
        <w:top w:val="none" w:sz="0" w:space="0" w:color="auto"/>
        <w:left w:val="none" w:sz="0" w:space="0" w:color="auto"/>
        <w:bottom w:val="none" w:sz="0" w:space="0" w:color="auto"/>
        <w:right w:val="none" w:sz="0" w:space="0" w:color="auto"/>
      </w:divBdr>
    </w:div>
    <w:div w:id="660548792">
      <w:bodyDiv w:val="1"/>
      <w:marLeft w:val="0"/>
      <w:marRight w:val="0"/>
      <w:marTop w:val="0"/>
      <w:marBottom w:val="0"/>
      <w:divBdr>
        <w:top w:val="none" w:sz="0" w:space="0" w:color="auto"/>
        <w:left w:val="none" w:sz="0" w:space="0" w:color="auto"/>
        <w:bottom w:val="none" w:sz="0" w:space="0" w:color="auto"/>
        <w:right w:val="none" w:sz="0" w:space="0" w:color="auto"/>
      </w:divBdr>
    </w:div>
    <w:div w:id="1419596451">
      <w:bodyDiv w:val="1"/>
      <w:marLeft w:val="0"/>
      <w:marRight w:val="0"/>
      <w:marTop w:val="0"/>
      <w:marBottom w:val="0"/>
      <w:divBdr>
        <w:top w:val="none" w:sz="0" w:space="0" w:color="auto"/>
        <w:left w:val="none" w:sz="0" w:space="0" w:color="auto"/>
        <w:bottom w:val="none" w:sz="0" w:space="0" w:color="auto"/>
        <w:right w:val="none" w:sz="0" w:space="0" w:color="auto"/>
      </w:divBdr>
    </w:div>
    <w:div w:id="1777678426">
      <w:bodyDiv w:val="1"/>
      <w:marLeft w:val="0"/>
      <w:marRight w:val="0"/>
      <w:marTop w:val="0"/>
      <w:marBottom w:val="0"/>
      <w:divBdr>
        <w:top w:val="none" w:sz="0" w:space="0" w:color="auto"/>
        <w:left w:val="none" w:sz="0" w:space="0" w:color="auto"/>
        <w:bottom w:val="none" w:sz="0" w:space="0" w:color="auto"/>
        <w:right w:val="none" w:sz="0" w:space="0" w:color="auto"/>
      </w:divBdr>
    </w:div>
    <w:div w:id="20499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3</cp:revision>
  <dcterms:created xsi:type="dcterms:W3CDTF">2023-08-28T01:38:00Z</dcterms:created>
  <dcterms:modified xsi:type="dcterms:W3CDTF">2023-09-30T21:36:00Z</dcterms:modified>
</cp:coreProperties>
</file>