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2B18DFB2" w:rsidR="005A304A" w:rsidRDefault="00032686">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What are the differences between small project teams addressing straightforward problems and "out of the box," large enterprise projects in the context of, Scrum?</w:t>
      </w:r>
    </w:p>
    <w:p w14:paraId="70CC57C3" w14:textId="77777777" w:rsidR="00032686" w:rsidRDefault="00032686">
      <w:pPr>
        <w:rPr>
          <w:rFonts w:ascii="Open Sans" w:hAnsi="Open Sans" w:cs="Open Sans"/>
          <w:color w:val="212121"/>
          <w:spacing w:val="2"/>
          <w:sz w:val="20"/>
          <w:szCs w:val="20"/>
          <w:shd w:val="clear" w:color="auto" w:fill="FFFFFF"/>
        </w:rPr>
      </w:pPr>
    </w:p>
    <w:p w14:paraId="6D6A6319" w14:textId="7B12FB84" w:rsidR="00AC226D" w:rsidRPr="002E17C2" w:rsidRDefault="00AC226D" w:rsidP="002E17C2">
      <w:r w:rsidRPr="002E17C2">
        <w:t xml:space="preserve">When it comes to scrum with small teams addressing straight forward problems, there are a few things to note. The team size would be 3-9 people and the problem would be well defined and straightforward. The smaller size </w:t>
      </w:r>
      <w:proofErr w:type="gramStart"/>
      <w:r w:rsidRPr="002E17C2">
        <w:t>in</w:t>
      </w:r>
      <w:proofErr w:type="gramEnd"/>
      <w:r w:rsidRPr="002E17C2">
        <w:t xml:space="preserve"> the team would allow the scrum meetings to be lightweight and flexible allowing fast and efficient decisions to be made along with a high level of communication and collaboration within the team.</w:t>
      </w:r>
    </w:p>
    <w:p w14:paraId="3A6C331C" w14:textId="77777777" w:rsidR="00AC226D" w:rsidRPr="002E17C2" w:rsidRDefault="00AC226D" w:rsidP="002E17C2"/>
    <w:p w14:paraId="471A3AD2" w14:textId="4824229A" w:rsidR="00AC226D" w:rsidRPr="002E17C2" w:rsidRDefault="00AC226D" w:rsidP="002E17C2">
      <w:r w:rsidRPr="002E17C2">
        <w:t xml:space="preserve">On the other hand, large teams addressing out of the box problems the </w:t>
      </w:r>
      <w:proofErr w:type="gramStart"/>
      <w:r w:rsidRPr="002E17C2">
        <w:t>teams</w:t>
      </w:r>
      <w:proofErr w:type="gramEnd"/>
      <w:r w:rsidRPr="002E17C2">
        <w:t xml:space="preserve"> size would be 10 or more. The problems within this are complex and not defined well. Scrum meetings are more structured and formalized, making communication within the team more </w:t>
      </w:r>
      <w:r w:rsidR="002E17C2" w:rsidRPr="002E17C2">
        <w:t>challenging</w:t>
      </w:r>
      <w:r w:rsidRPr="002E17C2">
        <w:t xml:space="preserve"> due to </w:t>
      </w:r>
      <w:proofErr w:type="gramStart"/>
      <w:r w:rsidRPr="002E17C2">
        <w:t>its</w:t>
      </w:r>
      <w:proofErr w:type="gramEnd"/>
      <w:r w:rsidRPr="002E17C2">
        <w:t xml:space="preserve"> larger size. Decision making would take a lot longer </w:t>
      </w:r>
      <w:r w:rsidR="002E17C2" w:rsidRPr="002E17C2">
        <w:t xml:space="preserve">due to the need </w:t>
      </w:r>
      <w:proofErr w:type="gramStart"/>
      <w:r w:rsidR="002E17C2" w:rsidRPr="002E17C2">
        <w:t>of</w:t>
      </w:r>
      <w:proofErr w:type="gramEnd"/>
      <w:r w:rsidR="002E17C2" w:rsidRPr="002E17C2">
        <w:t xml:space="preserve"> coordination within the large team. </w:t>
      </w:r>
    </w:p>
    <w:p w14:paraId="7D712995" w14:textId="77777777" w:rsidR="002E17C2" w:rsidRPr="002E17C2" w:rsidRDefault="002E17C2" w:rsidP="002E17C2"/>
    <w:p w14:paraId="553A86FD" w14:textId="2C27F167" w:rsidR="002E17C2" w:rsidRPr="002E17C2" w:rsidRDefault="002E17C2" w:rsidP="002E17C2">
      <w:r w:rsidRPr="002E17C2">
        <w:t>Differences in Scrum implementation:</w:t>
      </w:r>
    </w:p>
    <w:p w14:paraId="1DE6FA60" w14:textId="77777777" w:rsidR="002E17C2" w:rsidRPr="002E17C2" w:rsidRDefault="002E17C2" w:rsidP="002E17C2"/>
    <w:p w14:paraId="30407B44" w14:textId="55429A2F" w:rsidR="00AC226D" w:rsidRPr="002E17C2" w:rsidRDefault="00AC226D" w:rsidP="002E17C2">
      <w:pPr>
        <w:pStyle w:val="ListParagraph"/>
        <w:numPr>
          <w:ilvl w:val="0"/>
          <w:numId w:val="2"/>
        </w:numPr>
      </w:pPr>
      <w:r w:rsidRPr="002E17C2">
        <w:t>Sprint planning :In small project teams, sprint planning is typically a one-day event where the team meets to review the product backlog, prioritize items, and estimate effort. In large enterprise projects, sprint planning may be a more complex process that involves multiple teams and stakeholders.</w:t>
      </w:r>
    </w:p>
    <w:p w14:paraId="34C599B3" w14:textId="27E90D30" w:rsidR="00AC226D" w:rsidRPr="002E17C2" w:rsidRDefault="00AC226D" w:rsidP="002E17C2">
      <w:pPr>
        <w:pStyle w:val="ListParagraph"/>
        <w:numPr>
          <w:ilvl w:val="0"/>
          <w:numId w:val="2"/>
        </w:numPr>
      </w:pPr>
      <w:r w:rsidRPr="002E17C2">
        <w:t>Daily standup : The daily standup in small project teams is typically a 15-minute meeting where team members share what they worked on yesterday, what they plan to work on today, and any blockers they are facing. In large enterprise projects, the daily standup may be more challenging to organize and may require multiple teams to meet separately.</w:t>
      </w:r>
    </w:p>
    <w:p w14:paraId="1BA63222" w14:textId="70C47330" w:rsidR="00AC226D" w:rsidRPr="002E17C2" w:rsidRDefault="00AC226D" w:rsidP="002E17C2">
      <w:pPr>
        <w:pStyle w:val="ListParagraph"/>
        <w:numPr>
          <w:ilvl w:val="0"/>
          <w:numId w:val="2"/>
        </w:numPr>
      </w:pPr>
      <w:r w:rsidRPr="002E17C2">
        <w:t xml:space="preserve">Sprint retrospective : The sprint retrospective in small project teams is typically a one-hour meeting where the team reflects on what went well in the sprint, what could be improved, and </w:t>
      </w:r>
      <w:proofErr w:type="gramStart"/>
      <w:r w:rsidRPr="002E17C2">
        <w:t>makes a plan</w:t>
      </w:r>
      <w:proofErr w:type="gramEnd"/>
      <w:r w:rsidRPr="002E17C2">
        <w:t xml:space="preserve"> for action. In large enterprise projects, the sprint retrospective may be a more complex process that involves multiple teams and stakeholders.</w:t>
      </w:r>
    </w:p>
    <w:p w14:paraId="111F576C" w14:textId="77777777" w:rsidR="00032686" w:rsidRDefault="00032686"/>
    <w:p w14:paraId="64D9C6CF" w14:textId="241087EE" w:rsidR="002E17C2" w:rsidRDefault="002E17C2">
      <w:r>
        <w:t>References:</w:t>
      </w:r>
    </w:p>
    <w:p w14:paraId="37E0E742" w14:textId="77777777" w:rsidR="002E17C2" w:rsidRPr="002E17C2" w:rsidRDefault="002E17C2" w:rsidP="002E17C2">
      <w:r w:rsidRPr="002E17C2">
        <w:t>OConnor, B. T. E. (n.d.). The Large-Scale Scrum (</w:t>
      </w:r>
      <w:proofErr w:type="spellStart"/>
      <w:r w:rsidRPr="002E17C2">
        <w:t>LeSS</w:t>
      </w:r>
      <w:proofErr w:type="spellEnd"/>
      <w:r w:rsidRPr="002E17C2">
        <w:t>) framework | Atlassian. Atlassian. https://www.atlassian.com/agile/agile-at-scale/less</w:t>
      </w:r>
    </w:p>
    <w:p w14:paraId="530C10CB" w14:textId="77777777" w:rsidR="002E17C2" w:rsidRPr="002E17C2" w:rsidRDefault="002E17C2" w:rsidP="002E17C2">
      <w:proofErr w:type="spellStart"/>
      <w:r w:rsidRPr="002E17C2">
        <w:t>Miseviciute</w:t>
      </w:r>
      <w:proofErr w:type="spellEnd"/>
      <w:r w:rsidRPr="002E17C2">
        <w:t xml:space="preserve">, D. (2023, March 21). Scrum Team size: Easy steps to create </w:t>
      </w:r>
      <w:proofErr w:type="gramStart"/>
      <w:r w:rsidRPr="002E17C2">
        <w:t>ideal</w:t>
      </w:r>
      <w:proofErr w:type="gramEnd"/>
      <w:r w:rsidRPr="002E17C2">
        <w:t xml:space="preserve"> team. </w:t>
      </w:r>
      <w:proofErr w:type="spellStart"/>
      <w:r w:rsidRPr="002E17C2">
        <w:t>Teamhood</w:t>
      </w:r>
      <w:proofErr w:type="spellEnd"/>
      <w:r w:rsidRPr="002E17C2">
        <w:t>. https://teamhood.com/agile/scrum-team-size/#:~:text=The%20Recommended%20Size%20for%20a,Owner%2C%20and%201%20Scrum%20Master.</w:t>
      </w:r>
    </w:p>
    <w:p w14:paraId="6A744B7B" w14:textId="77777777" w:rsidR="002E17C2" w:rsidRDefault="002E17C2"/>
    <w:sectPr w:rsidR="002E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59B"/>
    <w:multiLevelType w:val="multilevel"/>
    <w:tmpl w:val="5B7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F4E5F"/>
    <w:multiLevelType w:val="hybridMultilevel"/>
    <w:tmpl w:val="1186857A"/>
    <w:lvl w:ilvl="0" w:tplc="1430F61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687213959">
    <w:abstractNumId w:val="0"/>
  </w:num>
  <w:num w:numId="2" w16cid:durableId="174445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032686"/>
    <w:rsid w:val="00103113"/>
    <w:rsid w:val="001A19C2"/>
    <w:rsid w:val="002E17C2"/>
    <w:rsid w:val="005A304A"/>
    <w:rsid w:val="005A676F"/>
    <w:rsid w:val="00976569"/>
    <w:rsid w:val="00AC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1468b5q-1">
    <w:name w:val="sc-1468b5q-1"/>
    <w:basedOn w:val="Normal"/>
    <w:rsid w:val="00AC226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226D"/>
    <w:rPr>
      <w:b/>
      <w:bCs/>
    </w:rPr>
  </w:style>
  <w:style w:type="character" w:customStyle="1" w:styleId="sc-1468b5q-10">
    <w:name w:val="sc-1468b5q-10"/>
    <w:basedOn w:val="DefaultParagraphFont"/>
    <w:rsid w:val="00AC226D"/>
  </w:style>
  <w:style w:type="paragraph" w:styleId="ListParagraph">
    <w:name w:val="List Paragraph"/>
    <w:basedOn w:val="Normal"/>
    <w:uiPriority w:val="34"/>
    <w:qFormat/>
    <w:rsid w:val="002E17C2"/>
    <w:pPr>
      <w:ind w:left="720"/>
      <w:contextualSpacing/>
    </w:pPr>
  </w:style>
  <w:style w:type="paragraph" w:styleId="NormalWeb">
    <w:name w:val="Normal (Web)"/>
    <w:basedOn w:val="Normal"/>
    <w:uiPriority w:val="99"/>
    <w:semiHidden/>
    <w:unhideWhenUsed/>
    <w:rsid w:val="002E17C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92024">
      <w:bodyDiv w:val="1"/>
      <w:marLeft w:val="0"/>
      <w:marRight w:val="0"/>
      <w:marTop w:val="0"/>
      <w:marBottom w:val="0"/>
      <w:divBdr>
        <w:top w:val="none" w:sz="0" w:space="0" w:color="auto"/>
        <w:left w:val="none" w:sz="0" w:space="0" w:color="auto"/>
        <w:bottom w:val="none" w:sz="0" w:space="0" w:color="auto"/>
        <w:right w:val="none" w:sz="0" w:space="0" w:color="auto"/>
      </w:divBdr>
    </w:div>
    <w:div w:id="788477412">
      <w:bodyDiv w:val="1"/>
      <w:marLeft w:val="0"/>
      <w:marRight w:val="0"/>
      <w:marTop w:val="0"/>
      <w:marBottom w:val="0"/>
      <w:divBdr>
        <w:top w:val="none" w:sz="0" w:space="0" w:color="auto"/>
        <w:left w:val="none" w:sz="0" w:space="0" w:color="auto"/>
        <w:bottom w:val="none" w:sz="0" w:space="0" w:color="auto"/>
        <w:right w:val="none" w:sz="0" w:space="0" w:color="auto"/>
      </w:divBdr>
      <w:divsChild>
        <w:div w:id="1117792510">
          <w:marLeft w:val="-720"/>
          <w:marRight w:val="0"/>
          <w:marTop w:val="0"/>
          <w:marBottom w:val="0"/>
          <w:divBdr>
            <w:top w:val="none" w:sz="0" w:space="0" w:color="auto"/>
            <w:left w:val="none" w:sz="0" w:space="0" w:color="auto"/>
            <w:bottom w:val="none" w:sz="0" w:space="0" w:color="auto"/>
            <w:right w:val="none" w:sz="0" w:space="0" w:color="auto"/>
          </w:divBdr>
        </w:div>
      </w:divsChild>
    </w:div>
    <w:div w:id="1660379404">
      <w:bodyDiv w:val="1"/>
      <w:marLeft w:val="0"/>
      <w:marRight w:val="0"/>
      <w:marTop w:val="0"/>
      <w:marBottom w:val="0"/>
      <w:divBdr>
        <w:top w:val="none" w:sz="0" w:space="0" w:color="auto"/>
        <w:left w:val="none" w:sz="0" w:space="0" w:color="auto"/>
        <w:bottom w:val="none" w:sz="0" w:space="0" w:color="auto"/>
        <w:right w:val="none" w:sz="0" w:space="0" w:color="auto"/>
      </w:divBdr>
      <w:divsChild>
        <w:div w:id="5422581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3</cp:revision>
  <dcterms:created xsi:type="dcterms:W3CDTF">2023-08-28T01:38:00Z</dcterms:created>
  <dcterms:modified xsi:type="dcterms:W3CDTF">2023-10-07T01:23:00Z</dcterms:modified>
</cp:coreProperties>
</file>