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64E55" w14:textId="427F2AD8" w:rsidR="005A304A" w:rsidRPr="00516F80" w:rsidRDefault="009D52BD" w:rsidP="00516F80">
      <w:r w:rsidRPr="00516F80">
        <w:t>Explain how version control/management affects the detection and correction of faults in code. Provide a detailed example.</w:t>
      </w:r>
    </w:p>
    <w:p w14:paraId="46B842EC" w14:textId="77777777" w:rsidR="009D52BD" w:rsidRPr="00516F80" w:rsidRDefault="009D52BD" w:rsidP="00516F80"/>
    <w:p w14:paraId="718A0252" w14:textId="0EC3A396" w:rsidR="009D52BD" w:rsidRPr="00516F80" w:rsidRDefault="00B50307" w:rsidP="00516F80">
      <w:r w:rsidRPr="00516F80">
        <w:t>Version control or version management plays a crucial role in the detection and correction of faults in code. It helps software development teams track changes to their codebase over time, collaborate effectively, and identify issues early in the development process.</w:t>
      </w:r>
      <w:r w:rsidR="0045741C" w:rsidRPr="00516F80">
        <w:t xml:space="preserve"> </w:t>
      </w:r>
      <w:r w:rsidR="0045741C" w:rsidRPr="00516F80">
        <w:t>They facilitate fault detection through historical tracking, code isolation, collaboration, code review, and integration with issue tracking and CI systems.</w:t>
      </w:r>
    </w:p>
    <w:p w14:paraId="3C5A70EC" w14:textId="77777777" w:rsidR="00B50307" w:rsidRPr="00516F80" w:rsidRDefault="00B50307" w:rsidP="00516F80"/>
    <w:p w14:paraId="5B0169E4" w14:textId="3F48DC4F" w:rsidR="00B50307" w:rsidRPr="00516F80" w:rsidRDefault="00D06921" w:rsidP="00516F80">
      <w:r w:rsidRPr="00516F80">
        <w:t>Historical Tracking:</w:t>
      </w:r>
      <w:r w:rsidR="0045741C" w:rsidRPr="00516F80">
        <w:t xml:space="preserve"> </w:t>
      </w:r>
      <w:r w:rsidRPr="00516F80">
        <w:t>Version control systems keep a historical record of all changes made to the codebase. This allows developers to identify when and by whom a fault was introduced. By reviewing the commit history, it becomes easier to pinpoint the source of a problem.</w:t>
      </w:r>
    </w:p>
    <w:p w14:paraId="3A0AE6DA" w14:textId="423BC8E0" w:rsidR="00D06921" w:rsidRPr="00516F80" w:rsidRDefault="00D06921" w:rsidP="00516F80">
      <w:r w:rsidRPr="00516F80">
        <w:t>Branching and Isolation:</w:t>
      </w:r>
      <w:r w:rsidR="0045741C" w:rsidRPr="00516F80">
        <w:t xml:space="preserve"> </w:t>
      </w:r>
      <w:r w:rsidRPr="00516F80">
        <w:t>Version control systems allow developers to create branches for new features, bug fixes, or experiments. This isolation of code changes helps in identifying faults within specific branches without affecting the main codebase.</w:t>
      </w:r>
    </w:p>
    <w:p w14:paraId="1ABF5BB6" w14:textId="6D52BAC3" w:rsidR="00D06921" w:rsidRPr="00516F80" w:rsidRDefault="00D06921" w:rsidP="00516F80">
      <w:r w:rsidRPr="00516F80">
        <w:t>Collaboration and Code Review:</w:t>
      </w:r>
      <w:r w:rsidR="0045741C" w:rsidRPr="00516F80">
        <w:t xml:space="preserve"> </w:t>
      </w:r>
      <w:r w:rsidRPr="00516F80">
        <w:t>Version control systems facilitate collaboration among team members. Code changes are typically reviewed by peers before being merged. This code review process helps identify faults through peer feedback and scrutiny.</w:t>
      </w:r>
    </w:p>
    <w:p w14:paraId="557B3CFE" w14:textId="682A7482" w:rsidR="00D06921" w:rsidRPr="00516F80" w:rsidRDefault="00D06921" w:rsidP="00516F80">
      <w:r w:rsidRPr="00516F80">
        <w:t>Rollback and Reversion:</w:t>
      </w:r>
      <w:r w:rsidR="0045741C" w:rsidRPr="00516F80">
        <w:t xml:space="preserve"> </w:t>
      </w:r>
      <w:r w:rsidRPr="00516F80">
        <w:t>If a fault is detected, version control systems allow for easy rollback or reversion to a previous, working state of the code. This can be crucial for quickly addressing issues.</w:t>
      </w:r>
    </w:p>
    <w:p w14:paraId="6D91A6E0" w14:textId="7899B5BA" w:rsidR="00D06921" w:rsidRPr="00516F80" w:rsidRDefault="00D06921" w:rsidP="00516F80">
      <w:r w:rsidRPr="00516F80">
        <w:t>Issue Tracking Integration:</w:t>
      </w:r>
      <w:r w:rsidR="0045741C" w:rsidRPr="00516F80">
        <w:t xml:space="preserve"> </w:t>
      </w:r>
      <w:r w:rsidRPr="00516F80">
        <w:t>Many version control systems integrate with issue tracking tools. When a fault is detected, it can be logged as an issue, and developers can reference it in their commit messages.</w:t>
      </w:r>
    </w:p>
    <w:p w14:paraId="3537A102" w14:textId="1A3DAC81" w:rsidR="00D06921" w:rsidRPr="00516F80" w:rsidRDefault="00D06921" w:rsidP="00516F80">
      <w:r w:rsidRPr="00516F80">
        <w:t>Continuous Integration (CI) and Automated Testing:</w:t>
      </w:r>
      <w:r w:rsidR="0045741C" w:rsidRPr="00516F80">
        <w:t xml:space="preserve"> </w:t>
      </w:r>
      <w:r w:rsidRPr="00516F80">
        <w:t>CI systems integrated with version control can automatically run tests on code changes. If a fault is introduced, automated tests can detect it early in the development process.</w:t>
      </w:r>
    </w:p>
    <w:p w14:paraId="79119577" w14:textId="77777777" w:rsidR="00D06921" w:rsidRPr="00516F80" w:rsidRDefault="00D06921" w:rsidP="00516F80"/>
    <w:p w14:paraId="4A12218E" w14:textId="6337DE92" w:rsidR="00516F80" w:rsidRPr="00516F80" w:rsidRDefault="00516F80" w:rsidP="00516F80">
      <w:r w:rsidRPr="00516F80">
        <w:t>References:</w:t>
      </w:r>
    </w:p>
    <w:p w14:paraId="425E5CD0" w14:textId="67539F99" w:rsidR="00516F80" w:rsidRPr="00516F80" w:rsidRDefault="00516F80" w:rsidP="00516F80">
      <w:r w:rsidRPr="00516F80">
        <w:t>Atlassian. (2019). What is version control. Atlassian; Atlassian. https://www.atlassian.com/git/tutorials/what-is-version-control</w:t>
      </w:r>
    </w:p>
    <w:p w14:paraId="5F561419" w14:textId="7ED7CF92" w:rsidR="00516F80" w:rsidRPr="00516F80" w:rsidRDefault="00516F80" w:rsidP="00516F80">
      <w:r w:rsidRPr="00516F80">
        <w:t>What Is Version Control? Meaning, Tools, and Advantages. (n.d.). Spiceworks. https://www.spiceworks.com/tech/devops/articles/what-is-version-control/</w:t>
      </w:r>
    </w:p>
    <w:p w14:paraId="7B9772B0" w14:textId="77777777" w:rsidR="00516F80" w:rsidRPr="00516F80" w:rsidRDefault="00516F80" w:rsidP="00516F80">
      <w:r w:rsidRPr="00516F80">
        <w:t>What is Version Control and What Are Its Benefits? (n.d.). Simplilearn.com. https://www.simplilearn.com/tutorials/devops-tutorial/version-control</w:t>
      </w:r>
    </w:p>
    <w:p w14:paraId="67D1F666" w14:textId="62AA3B26" w:rsidR="00516F80" w:rsidRPr="00516F80" w:rsidRDefault="00516F80" w:rsidP="00516F80">
      <w:r w:rsidRPr="00516F80">
        <w:t>‌</w:t>
      </w:r>
    </w:p>
    <w:sectPr w:rsidR="00516F80" w:rsidRPr="00516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11DBC"/>
    <w:multiLevelType w:val="multilevel"/>
    <w:tmpl w:val="B55280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1352A2"/>
    <w:multiLevelType w:val="multilevel"/>
    <w:tmpl w:val="8CB0C3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51772E"/>
    <w:multiLevelType w:val="multilevel"/>
    <w:tmpl w:val="EBB289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072A11"/>
    <w:multiLevelType w:val="multilevel"/>
    <w:tmpl w:val="F4063E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3F216C"/>
    <w:multiLevelType w:val="multilevel"/>
    <w:tmpl w:val="A5F8C4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9042484">
    <w:abstractNumId w:val="0"/>
  </w:num>
  <w:num w:numId="2" w16cid:durableId="1757286570">
    <w:abstractNumId w:val="2"/>
  </w:num>
  <w:num w:numId="3" w16cid:durableId="1480001357">
    <w:abstractNumId w:val="4"/>
  </w:num>
  <w:num w:numId="4" w16cid:durableId="438451318">
    <w:abstractNumId w:val="1"/>
  </w:num>
  <w:num w:numId="5" w16cid:durableId="6694524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569"/>
    <w:rsid w:val="00103113"/>
    <w:rsid w:val="001A19C2"/>
    <w:rsid w:val="0045741C"/>
    <w:rsid w:val="00516F80"/>
    <w:rsid w:val="005A304A"/>
    <w:rsid w:val="005A676F"/>
    <w:rsid w:val="00976569"/>
    <w:rsid w:val="009D52BD"/>
    <w:rsid w:val="00B50307"/>
    <w:rsid w:val="00D06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E0ABC"/>
  <w15:chartTrackingRefBased/>
  <w15:docId w15:val="{989EA3BB-2DD6-644F-92F2-492280502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1468b5q-1">
    <w:name w:val="sc-1468b5q-1"/>
    <w:basedOn w:val="Normal"/>
    <w:rsid w:val="00D06921"/>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06921"/>
    <w:rPr>
      <w:b/>
      <w:bCs/>
    </w:rPr>
  </w:style>
  <w:style w:type="paragraph" w:styleId="NormalWeb">
    <w:name w:val="Normal (Web)"/>
    <w:basedOn w:val="Normal"/>
    <w:uiPriority w:val="99"/>
    <w:unhideWhenUsed/>
    <w:rsid w:val="00516F80"/>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516F80"/>
    <w:rPr>
      <w:color w:val="0563C1" w:themeColor="hyperlink"/>
      <w:u w:val="single"/>
    </w:rPr>
  </w:style>
  <w:style w:type="character" w:styleId="UnresolvedMention">
    <w:name w:val="Unresolved Mention"/>
    <w:basedOn w:val="DefaultParagraphFont"/>
    <w:uiPriority w:val="99"/>
    <w:semiHidden/>
    <w:unhideWhenUsed/>
    <w:rsid w:val="00516F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68797">
      <w:bodyDiv w:val="1"/>
      <w:marLeft w:val="0"/>
      <w:marRight w:val="0"/>
      <w:marTop w:val="0"/>
      <w:marBottom w:val="0"/>
      <w:divBdr>
        <w:top w:val="none" w:sz="0" w:space="0" w:color="auto"/>
        <w:left w:val="none" w:sz="0" w:space="0" w:color="auto"/>
        <w:bottom w:val="none" w:sz="0" w:space="0" w:color="auto"/>
        <w:right w:val="none" w:sz="0" w:space="0" w:color="auto"/>
      </w:divBdr>
    </w:div>
    <w:div w:id="669066376">
      <w:bodyDiv w:val="1"/>
      <w:marLeft w:val="0"/>
      <w:marRight w:val="0"/>
      <w:marTop w:val="0"/>
      <w:marBottom w:val="0"/>
      <w:divBdr>
        <w:top w:val="none" w:sz="0" w:space="0" w:color="auto"/>
        <w:left w:val="none" w:sz="0" w:space="0" w:color="auto"/>
        <w:bottom w:val="none" w:sz="0" w:space="0" w:color="auto"/>
        <w:right w:val="none" w:sz="0" w:space="0" w:color="auto"/>
      </w:divBdr>
    </w:div>
    <w:div w:id="682824027">
      <w:bodyDiv w:val="1"/>
      <w:marLeft w:val="0"/>
      <w:marRight w:val="0"/>
      <w:marTop w:val="0"/>
      <w:marBottom w:val="0"/>
      <w:divBdr>
        <w:top w:val="none" w:sz="0" w:space="0" w:color="auto"/>
        <w:left w:val="none" w:sz="0" w:space="0" w:color="auto"/>
        <w:bottom w:val="none" w:sz="0" w:space="0" w:color="auto"/>
        <w:right w:val="none" w:sz="0" w:space="0" w:color="auto"/>
      </w:divBdr>
    </w:div>
    <w:div w:id="698314821">
      <w:bodyDiv w:val="1"/>
      <w:marLeft w:val="0"/>
      <w:marRight w:val="0"/>
      <w:marTop w:val="0"/>
      <w:marBottom w:val="0"/>
      <w:divBdr>
        <w:top w:val="none" w:sz="0" w:space="0" w:color="auto"/>
        <w:left w:val="none" w:sz="0" w:space="0" w:color="auto"/>
        <w:bottom w:val="none" w:sz="0" w:space="0" w:color="auto"/>
        <w:right w:val="none" w:sz="0" w:space="0" w:color="auto"/>
      </w:divBdr>
    </w:div>
    <w:div w:id="780413407">
      <w:bodyDiv w:val="1"/>
      <w:marLeft w:val="0"/>
      <w:marRight w:val="0"/>
      <w:marTop w:val="0"/>
      <w:marBottom w:val="0"/>
      <w:divBdr>
        <w:top w:val="none" w:sz="0" w:space="0" w:color="auto"/>
        <w:left w:val="none" w:sz="0" w:space="0" w:color="auto"/>
        <w:bottom w:val="none" w:sz="0" w:space="0" w:color="auto"/>
        <w:right w:val="none" w:sz="0" w:space="0" w:color="auto"/>
      </w:divBdr>
    </w:div>
    <w:div w:id="788283915">
      <w:bodyDiv w:val="1"/>
      <w:marLeft w:val="0"/>
      <w:marRight w:val="0"/>
      <w:marTop w:val="0"/>
      <w:marBottom w:val="0"/>
      <w:divBdr>
        <w:top w:val="none" w:sz="0" w:space="0" w:color="auto"/>
        <w:left w:val="none" w:sz="0" w:space="0" w:color="auto"/>
        <w:bottom w:val="none" w:sz="0" w:space="0" w:color="auto"/>
        <w:right w:val="none" w:sz="0" w:space="0" w:color="auto"/>
      </w:divBdr>
    </w:div>
    <w:div w:id="1141118102">
      <w:bodyDiv w:val="1"/>
      <w:marLeft w:val="0"/>
      <w:marRight w:val="0"/>
      <w:marTop w:val="0"/>
      <w:marBottom w:val="0"/>
      <w:divBdr>
        <w:top w:val="none" w:sz="0" w:space="0" w:color="auto"/>
        <w:left w:val="none" w:sz="0" w:space="0" w:color="auto"/>
        <w:bottom w:val="none" w:sz="0" w:space="0" w:color="auto"/>
        <w:right w:val="none" w:sz="0" w:space="0" w:color="auto"/>
      </w:divBdr>
    </w:div>
    <w:div w:id="1286741999">
      <w:bodyDiv w:val="1"/>
      <w:marLeft w:val="0"/>
      <w:marRight w:val="0"/>
      <w:marTop w:val="0"/>
      <w:marBottom w:val="0"/>
      <w:divBdr>
        <w:top w:val="none" w:sz="0" w:space="0" w:color="auto"/>
        <w:left w:val="none" w:sz="0" w:space="0" w:color="auto"/>
        <w:bottom w:val="none" w:sz="0" w:space="0" w:color="auto"/>
        <w:right w:val="none" w:sz="0" w:space="0" w:color="auto"/>
      </w:divBdr>
    </w:div>
    <w:div w:id="210098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Coon</dc:creator>
  <cp:keywords/>
  <dc:description/>
  <cp:lastModifiedBy>r coon</cp:lastModifiedBy>
  <cp:revision>4</cp:revision>
  <dcterms:created xsi:type="dcterms:W3CDTF">2023-08-28T01:38:00Z</dcterms:created>
  <dcterms:modified xsi:type="dcterms:W3CDTF">2023-10-12T00:45:00Z</dcterms:modified>
</cp:coreProperties>
</file>