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040AE063" w:rsidR="005A304A" w:rsidRDefault="0060044A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Why does Agile transformation mean different things to different companies, and how do you develop a culture that is conducive to Agile methodology?</w:t>
      </w:r>
    </w:p>
    <w:p w14:paraId="280842A5" w14:textId="77777777" w:rsidR="0060044A" w:rsidRDefault="0060044A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4C5E16EE" w14:textId="77777777" w:rsidR="0060044A" w:rsidRDefault="0060044A"/>
    <w:sectPr w:rsidR="0060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A304A"/>
    <w:rsid w:val="005A676F"/>
    <w:rsid w:val="0060044A"/>
    <w:rsid w:val="0097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2023-08-28T01:59:00Z</dcterms:modified>
</cp:coreProperties>
</file>