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DB4E9" w14:textId="130F00B9" w:rsidR="00032588" w:rsidRDefault="005C1DBA">
      <w:r>
        <w:t>Topic 1 Discussion 1</w:t>
      </w:r>
    </w:p>
    <w:p w14:paraId="419B7154" w14:textId="576A0A27" w:rsidR="005C1DBA" w:rsidRDefault="005C1DBA">
      <w:pP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414141"/>
          <w:spacing w:val="2"/>
          <w:sz w:val="20"/>
          <w:szCs w:val="20"/>
          <w:shd w:val="clear" w:color="auto" w:fill="FFFFFF"/>
        </w:rPr>
        <w:t>Research Spring Boot. Compare building dynamic web applications when using Spring Boot versus just using the Spring framework. How do they differ?</w:t>
      </w:r>
    </w:p>
    <w:tbl>
      <w:tblPr>
        <w:tblW w:w="15960" w:type="dxa"/>
        <w:tblInd w:w="-1448" w:type="dxa"/>
        <w:tblBorders>
          <w:top w:val="double" w:sz="2" w:space="0" w:color="B3B3B3"/>
          <w:left w:val="double" w:sz="2" w:space="0" w:color="B3B3B3"/>
          <w:bottom w:val="double" w:sz="2" w:space="0" w:color="B3B3B3"/>
          <w:right w:val="double" w:sz="2" w:space="0" w:color="B3B3B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455"/>
        <w:gridCol w:w="8073"/>
      </w:tblGrid>
      <w:tr w:rsidR="00590282" w:rsidRPr="00590282" w14:paraId="077F73B4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A4884C" w14:textId="68BDE8DB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0D884D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32D0C2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Boot</w:t>
            </w:r>
          </w:p>
        </w:tc>
      </w:tr>
      <w:tr w:rsidR="00590282" w:rsidRPr="00590282" w14:paraId="5ACCA464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66FF8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82640C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is an open-source lightweight framework widely used to develop enterprise applications.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44E9DD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Boot is built on top of the conventional spring framework, widely used to develop REST APIs.</w:t>
            </w:r>
          </w:p>
        </w:tc>
      </w:tr>
      <w:tr w:rsidR="00590282" w:rsidRPr="00590282" w14:paraId="4B8FD05B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B79C0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0AAA64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most important feature of the Spring Framework is dependency injection.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37B10B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 most important feature of the Spring Boot is Autoconfiguration.</w:t>
            </w:r>
          </w:p>
        </w:tc>
      </w:tr>
      <w:tr w:rsidR="00590282" w:rsidRPr="00590282" w14:paraId="796C2DC0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391955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8DCFC3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helps to create a loosely coupled application.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82550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helps to create a stand-alone application.</w:t>
            </w:r>
          </w:p>
        </w:tc>
      </w:tr>
      <w:tr w:rsidR="00590282" w:rsidRPr="00590282" w14:paraId="5009C166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2407B9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4. 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49307A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run the Spring application, we need to set the server explicitly.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D5A437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Spring Boot provides embedded servers such as Tomcat and Jetty etc.</w:t>
            </w:r>
          </w:p>
        </w:tc>
      </w:tr>
      <w:tr w:rsidR="00590282" w:rsidRPr="00590282" w14:paraId="648D5D69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4D43B8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2B9F45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run the Spring application, a deployment descriptor is required.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89E11A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There is no requirement for a deployment descriptor.</w:t>
            </w:r>
          </w:p>
        </w:tc>
      </w:tr>
      <w:tr w:rsidR="00590282" w:rsidRPr="00590282" w14:paraId="7F9D8944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5837A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D19C3C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create a Spring application, the developers write lots of code.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639D7C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reduces the lines of code.</w:t>
            </w:r>
          </w:p>
        </w:tc>
      </w:tr>
      <w:tr w:rsidR="00590282" w:rsidRPr="00590282" w14:paraId="3F4F8569" w14:textId="77777777" w:rsidTr="0059028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7F322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273BE4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doesn't provide support for the in-memory database.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159D1" w14:textId="77777777" w:rsidR="00590282" w:rsidRPr="00590282" w:rsidRDefault="00590282" w:rsidP="005902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902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 provides support for the in-memory database such as H2.</w:t>
            </w:r>
          </w:p>
        </w:tc>
      </w:tr>
    </w:tbl>
    <w:p w14:paraId="1A145535" w14:textId="77777777" w:rsidR="00590282" w:rsidRDefault="00590282"/>
    <w:sectPr w:rsidR="00590282" w:rsidSect="0059028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BA"/>
    <w:rsid w:val="00032588"/>
    <w:rsid w:val="00590282"/>
    <w:rsid w:val="005C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8505"/>
  <w15:chartTrackingRefBased/>
  <w15:docId w15:val="{C0ED996F-9884-4BA6-8188-4417CBEC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2</cp:revision>
  <dcterms:created xsi:type="dcterms:W3CDTF">2022-01-15T03:17:00Z</dcterms:created>
  <dcterms:modified xsi:type="dcterms:W3CDTF">2022-01-17T19:35:00Z</dcterms:modified>
</cp:coreProperties>
</file>