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D2EF" w14:textId="77777777" w:rsidR="000F4462" w:rsidRDefault="000F4462" w:rsidP="007205F4">
      <w:pPr>
        <w:jc w:val="center"/>
      </w:pPr>
    </w:p>
    <w:p w14:paraId="1EC38DB1" w14:textId="77777777" w:rsidR="007205F4" w:rsidRDefault="007205F4" w:rsidP="007205F4">
      <w:pPr>
        <w:jc w:val="center"/>
      </w:pPr>
    </w:p>
    <w:p w14:paraId="06351A71" w14:textId="77777777" w:rsidR="007205F4" w:rsidRDefault="007205F4" w:rsidP="007205F4">
      <w:pPr>
        <w:jc w:val="center"/>
      </w:pPr>
    </w:p>
    <w:p w14:paraId="537E401B" w14:textId="77777777" w:rsidR="007205F4" w:rsidRDefault="007205F4" w:rsidP="007205F4">
      <w:pPr>
        <w:jc w:val="center"/>
      </w:pPr>
    </w:p>
    <w:p w14:paraId="7456D21B" w14:textId="77777777" w:rsidR="007205F4" w:rsidRDefault="007205F4" w:rsidP="007205F4">
      <w:pPr>
        <w:jc w:val="center"/>
      </w:pPr>
    </w:p>
    <w:p w14:paraId="14AF001F" w14:textId="77777777" w:rsidR="007205F4" w:rsidRDefault="007205F4" w:rsidP="007205F4">
      <w:pPr>
        <w:jc w:val="center"/>
      </w:pPr>
    </w:p>
    <w:p w14:paraId="761223A1" w14:textId="77777777" w:rsidR="007205F4" w:rsidRDefault="007205F4" w:rsidP="007205F4">
      <w:pPr>
        <w:jc w:val="center"/>
      </w:pPr>
    </w:p>
    <w:p w14:paraId="2C6D7605" w14:textId="77777777" w:rsidR="007205F4" w:rsidRDefault="007205F4" w:rsidP="007205F4">
      <w:pPr>
        <w:jc w:val="center"/>
      </w:pPr>
    </w:p>
    <w:p w14:paraId="306ED31C" w14:textId="77777777" w:rsidR="007205F4" w:rsidRDefault="007205F4" w:rsidP="007205F4">
      <w:pPr>
        <w:jc w:val="center"/>
      </w:pPr>
    </w:p>
    <w:p w14:paraId="3B02AC18" w14:textId="77777777" w:rsidR="007205F4" w:rsidRDefault="007205F4" w:rsidP="007205F4">
      <w:pPr>
        <w:jc w:val="center"/>
      </w:pPr>
    </w:p>
    <w:p w14:paraId="0236BFF9" w14:textId="77777777" w:rsidR="007205F4" w:rsidRDefault="007205F4" w:rsidP="007205F4">
      <w:pPr>
        <w:jc w:val="center"/>
      </w:pPr>
    </w:p>
    <w:p w14:paraId="0F6B4BEB" w14:textId="77777777" w:rsidR="007205F4" w:rsidRDefault="007205F4" w:rsidP="007205F4">
      <w:pPr>
        <w:jc w:val="center"/>
      </w:pPr>
    </w:p>
    <w:p w14:paraId="6101A79A" w14:textId="4EEB3CB0" w:rsidR="007205F4" w:rsidRDefault="007205F4" w:rsidP="007205F4">
      <w:pPr>
        <w:jc w:val="center"/>
      </w:pPr>
      <w:r>
        <w:t>Benchmark: Bible Verse Application</w:t>
      </w:r>
    </w:p>
    <w:p w14:paraId="31AD6BA8" w14:textId="7026C40C" w:rsidR="007205F4" w:rsidRDefault="007205F4" w:rsidP="007205F4">
      <w:pPr>
        <w:jc w:val="center"/>
      </w:pPr>
      <w:r>
        <w:t>Ryan Coon</w:t>
      </w:r>
    </w:p>
    <w:p w14:paraId="06EC344F" w14:textId="4CE38315" w:rsidR="007205F4" w:rsidRDefault="007205F4" w:rsidP="007205F4">
      <w:pPr>
        <w:jc w:val="center"/>
      </w:pPr>
      <w:r>
        <w:t>CST-350</w:t>
      </w:r>
    </w:p>
    <w:p w14:paraId="64AB198C" w14:textId="2EA47DF8" w:rsidR="007205F4" w:rsidRDefault="007205F4" w:rsidP="007205F4">
      <w:pPr>
        <w:jc w:val="center"/>
      </w:pPr>
      <w:r>
        <w:t>Professor Donna Jackson</w:t>
      </w:r>
    </w:p>
    <w:p w14:paraId="3B5C7D13" w14:textId="07D413B3" w:rsidR="007205F4" w:rsidRDefault="007205F4" w:rsidP="007205F4">
      <w:pPr>
        <w:jc w:val="center"/>
      </w:pPr>
      <w:r>
        <w:t>June 25, 2023</w:t>
      </w:r>
    </w:p>
    <w:p w14:paraId="38AAD967" w14:textId="77777777" w:rsidR="007205F4" w:rsidRDefault="007205F4" w:rsidP="007205F4">
      <w:pPr>
        <w:jc w:val="center"/>
      </w:pPr>
    </w:p>
    <w:p w14:paraId="2B8A3E4F" w14:textId="77777777" w:rsidR="007205F4" w:rsidRDefault="007205F4" w:rsidP="007205F4">
      <w:pPr>
        <w:jc w:val="center"/>
      </w:pPr>
    </w:p>
    <w:p w14:paraId="1D426C8D" w14:textId="77777777" w:rsidR="007205F4" w:rsidRDefault="007205F4" w:rsidP="007205F4">
      <w:pPr>
        <w:jc w:val="center"/>
      </w:pPr>
    </w:p>
    <w:p w14:paraId="1425652F" w14:textId="77777777" w:rsidR="007205F4" w:rsidRDefault="007205F4" w:rsidP="007205F4">
      <w:pPr>
        <w:jc w:val="center"/>
      </w:pPr>
    </w:p>
    <w:p w14:paraId="27FEFF6E" w14:textId="77777777" w:rsidR="007205F4" w:rsidRDefault="007205F4" w:rsidP="007205F4">
      <w:pPr>
        <w:jc w:val="center"/>
      </w:pPr>
    </w:p>
    <w:p w14:paraId="37B73B7E" w14:textId="77777777" w:rsidR="007205F4" w:rsidRDefault="007205F4" w:rsidP="007205F4">
      <w:pPr>
        <w:jc w:val="center"/>
      </w:pPr>
    </w:p>
    <w:p w14:paraId="361E979B" w14:textId="77777777" w:rsidR="007205F4" w:rsidRDefault="007205F4" w:rsidP="007205F4">
      <w:pPr>
        <w:jc w:val="center"/>
      </w:pPr>
    </w:p>
    <w:p w14:paraId="0B413D89" w14:textId="77777777" w:rsidR="007205F4" w:rsidRDefault="007205F4" w:rsidP="007205F4">
      <w:pPr>
        <w:jc w:val="center"/>
      </w:pPr>
    </w:p>
    <w:p w14:paraId="6AA4FA1B" w14:textId="77777777" w:rsidR="007205F4" w:rsidRDefault="007205F4" w:rsidP="007205F4">
      <w:pPr>
        <w:jc w:val="center"/>
      </w:pPr>
    </w:p>
    <w:p w14:paraId="026C5571" w14:textId="77777777" w:rsidR="007205F4" w:rsidRDefault="007205F4" w:rsidP="007205F4">
      <w:pPr>
        <w:jc w:val="center"/>
      </w:pPr>
    </w:p>
    <w:p w14:paraId="2A4486C0" w14:textId="77777777" w:rsidR="007205F4" w:rsidRDefault="007205F4" w:rsidP="007205F4">
      <w:pPr>
        <w:jc w:val="center"/>
      </w:pPr>
    </w:p>
    <w:p w14:paraId="64DCEAF4" w14:textId="77777777" w:rsidR="007205F4" w:rsidRDefault="007205F4" w:rsidP="007205F4">
      <w:pPr>
        <w:jc w:val="center"/>
      </w:pPr>
    </w:p>
    <w:p w14:paraId="328B9647" w14:textId="720AB8A2" w:rsidR="007205F4" w:rsidRDefault="007205F4" w:rsidP="007205F4">
      <w:r>
        <w:lastRenderedPageBreak/>
        <w:t>Technical Approach:</w:t>
      </w:r>
    </w:p>
    <w:p w14:paraId="3B499A90" w14:textId="52EEA4E2" w:rsidR="007205F4" w:rsidRDefault="00FC3EA6" w:rsidP="007205F4">
      <w:r>
        <w:t>The technical approach for this assignment was to create a Bible Verse Search application</w:t>
      </w:r>
      <w:r w:rsidR="00914F7B">
        <w:t xml:space="preserve"> using N-Layer web architecture. This was to be designed using a DAO design pattern With OOP principles. I started by opening a new .NET web application and created my verse model. From there I made the controller with views that I wanted the user to see. I implemented the DAO using a local SQL database with the verse information from scrollmapper/bible_databases, and constructed the query statements that the controller and views can use to display the selected/searched for terms.</w:t>
      </w:r>
    </w:p>
    <w:p w14:paraId="597E2042" w14:textId="77777777" w:rsidR="007205F4" w:rsidRPr="007205F4" w:rsidRDefault="007205F4" w:rsidP="007205F4">
      <w:r w:rsidRPr="007205F4">
        <w:t>Explanation of how this application would be used to impact a Christian community, how would it serve the customer, and what problems it solves.</w:t>
      </w:r>
    </w:p>
    <w:p w14:paraId="5A39C2CC" w14:textId="165667E4" w:rsidR="007205F4" w:rsidRDefault="00DD3AD8" w:rsidP="007205F4">
      <w:r>
        <w:t>This application could help in a church or bible study setting. I would like to eventually implement a random daily affirmation part that could help keep peoples mind on track. Would love to even implement a search for verses that have to do with something the user is dealing with i.e. Difficult decision, and provide them with verses to help reaffirm them and give them comfort. This application could be used at home, school, or even work. There is no limits when it comes to the word of God and its impact on those who believe.</w:t>
      </w:r>
    </w:p>
    <w:p w14:paraId="0359EDB2" w14:textId="7C99941A" w:rsidR="007205F4" w:rsidRDefault="007205F4" w:rsidP="007205F4">
      <w:r>
        <w:t>Database ER Diagram:</w:t>
      </w:r>
    </w:p>
    <w:p w14:paraId="13DB45BE" w14:textId="39DAFC4C" w:rsidR="007205F4" w:rsidRDefault="00DD3AD8" w:rsidP="007205F4">
      <w:r w:rsidRPr="00DD3AD8">
        <w:rPr>
          <w:noProof/>
        </w:rPr>
        <w:drawing>
          <wp:inline distT="0" distB="0" distL="0" distR="0" wp14:anchorId="210DC40E" wp14:editId="28271BC3">
            <wp:extent cx="4810796" cy="1171739"/>
            <wp:effectExtent l="0" t="0" r="0" b="9525"/>
            <wp:docPr id="37448316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3168" name="Picture 1" descr="A screen shot of a computer program&#10;&#10;Description automatically generated with low confidence"/>
                    <pic:cNvPicPr/>
                  </pic:nvPicPr>
                  <pic:blipFill>
                    <a:blip r:embed="rId5"/>
                    <a:stretch>
                      <a:fillRect/>
                    </a:stretch>
                  </pic:blipFill>
                  <pic:spPr>
                    <a:xfrm>
                      <a:off x="0" y="0"/>
                      <a:ext cx="4810796" cy="1171739"/>
                    </a:xfrm>
                    <a:prstGeom prst="rect">
                      <a:avLst/>
                    </a:prstGeom>
                  </pic:spPr>
                </pic:pic>
              </a:graphicData>
            </a:graphic>
          </wp:inline>
        </w:drawing>
      </w:r>
    </w:p>
    <w:p w14:paraId="4126743F" w14:textId="4FB566D2" w:rsidR="00DD3AD8" w:rsidRDefault="00DD3AD8" w:rsidP="007205F4">
      <w:r>
        <w:t>I utilized the SQL bible database from scrollmapper/bible_databases with the American Standard- ASV1901 Bible.</w:t>
      </w:r>
    </w:p>
    <w:p w14:paraId="0C88A8B7" w14:textId="0B426CD4" w:rsidR="007205F4" w:rsidRDefault="007205F4" w:rsidP="007205F4">
      <w:r>
        <w:t>Screenshots:</w:t>
      </w:r>
    </w:p>
    <w:p w14:paraId="071FCCCA" w14:textId="10297B07" w:rsidR="007205F4" w:rsidRDefault="007205F4" w:rsidP="007205F4">
      <w:r w:rsidRPr="007205F4">
        <w:rPr>
          <w:noProof/>
        </w:rPr>
        <w:drawing>
          <wp:inline distT="0" distB="0" distL="0" distR="0" wp14:anchorId="22617BC2" wp14:editId="2779F9A9">
            <wp:extent cx="5943600" cy="2267585"/>
            <wp:effectExtent l="0" t="0" r="0" b="0"/>
            <wp:docPr id="17232455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45555" name="Picture 1" descr="A screenshot of a computer&#10;&#10;Description automatically generated with medium confidence"/>
                    <pic:cNvPicPr/>
                  </pic:nvPicPr>
                  <pic:blipFill>
                    <a:blip r:embed="rId6"/>
                    <a:stretch>
                      <a:fillRect/>
                    </a:stretch>
                  </pic:blipFill>
                  <pic:spPr>
                    <a:xfrm>
                      <a:off x="0" y="0"/>
                      <a:ext cx="5943600" cy="2267585"/>
                    </a:xfrm>
                    <a:prstGeom prst="rect">
                      <a:avLst/>
                    </a:prstGeom>
                  </pic:spPr>
                </pic:pic>
              </a:graphicData>
            </a:graphic>
          </wp:inline>
        </w:drawing>
      </w:r>
    </w:p>
    <w:p w14:paraId="73785DC5" w14:textId="6B759EEE" w:rsidR="007205F4" w:rsidRDefault="007205F4" w:rsidP="007205F4">
      <w:r>
        <w:t>Home Page</w:t>
      </w:r>
    </w:p>
    <w:p w14:paraId="4A90CCC8" w14:textId="20C4F80D" w:rsidR="007205F4" w:rsidRDefault="007205F4" w:rsidP="007205F4">
      <w:r w:rsidRPr="007205F4">
        <w:rPr>
          <w:noProof/>
        </w:rPr>
        <w:lastRenderedPageBreak/>
        <w:drawing>
          <wp:inline distT="0" distB="0" distL="0" distR="0" wp14:anchorId="3F6CD9B3" wp14:editId="5116DBC1">
            <wp:extent cx="5943600" cy="2560320"/>
            <wp:effectExtent l="0" t="0" r="0" b="0"/>
            <wp:docPr id="1261703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03596" name="Picture 1" descr="A screenshot of a computer&#10;&#10;Description automatically generated"/>
                    <pic:cNvPicPr/>
                  </pic:nvPicPr>
                  <pic:blipFill>
                    <a:blip r:embed="rId7"/>
                    <a:stretch>
                      <a:fillRect/>
                    </a:stretch>
                  </pic:blipFill>
                  <pic:spPr>
                    <a:xfrm>
                      <a:off x="0" y="0"/>
                      <a:ext cx="5943600" cy="2560320"/>
                    </a:xfrm>
                    <a:prstGeom prst="rect">
                      <a:avLst/>
                    </a:prstGeom>
                  </pic:spPr>
                </pic:pic>
              </a:graphicData>
            </a:graphic>
          </wp:inline>
        </w:drawing>
      </w:r>
    </w:p>
    <w:p w14:paraId="1F3983EA" w14:textId="19627C8D" w:rsidR="007205F4" w:rsidRDefault="007205F4" w:rsidP="007205F4">
      <w:r>
        <w:t>Verse Search Form</w:t>
      </w:r>
    </w:p>
    <w:p w14:paraId="304EEB4D" w14:textId="4C06F66E" w:rsidR="007205F4" w:rsidRDefault="007205F4" w:rsidP="007205F4">
      <w:r w:rsidRPr="007205F4">
        <w:rPr>
          <w:noProof/>
        </w:rPr>
        <w:drawing>
          <wp:inline distT="0" distB="0" distL="0" distR="0" wp14:anchorId="4228BE4A" wp14:editId="3BFC5BB9">
            <wp:extent cx="5943600" cy="3369945"/>
            <wp:effectExtent l="0" t="0" r="0" b="1905"/>
            <wp:docPr id="1080235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3537" name="Picture 1" descr="A screenshot of a computer&#10;&#10;Description automatically generated with medium confidence"/>
                    <pic:cNvPicPr/>
                  </pic:nvPicPr>
                  <pic:blipFill>
                    <a:blip r:embed="rId8"/>
                    <a:stretch>
                      <a:fillRect/>
                    </a:stretch>
                  </pic:blipFill>
                  <pic:spPr>
                    <a:xfrm>
                      <a:off x="0" y="0"/>
                      <a:ext cx="5943600" cy="3369945"/>
                    </a:xfrm>
                    <a:prstGeom prst="rect">
                      <a:avLst/>
                    </a:prstGeom>
                  </pic:spPr>
                </pic:pic>
              </a:graphicData>
            </a:graphic>
          </wp:inline>
        </w:drawing>
      </w:r>
    </w:p>
    <w:p w14:paraId="48BD3CE4" w14:textId="343A89CD" w:rsidR="007205F4" w:rsidRDefault="007205F4" w:rsidP="007205F4">
      <w:r>
        <w:t>Search result of the book of Ezra Chapter 2</w:t>
      </w:r>
    </w:p>
    <w:p w14:paraId="5EFBC908" w14:textId="1F45BD92" w:rsidR="007205F4" w:rsidRDefault="006A42F8" w:rsidP="007205F4">
      <w:r w:rsidRPr="006A42F8">
        <w:drawing>
          <wp:inline distT="0" distB="0" distL="0" distR="0" wp14:anchorId="51864F1F" wp14:editId="19D2572E">
            <wp:extent cx="5943600" cy="1257935"/>
            <wp:effectExtent l="0" t="0" r="0" b="0"/>
            <wp:docPr id="5641396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3960" name="Picture 1" descr="A screen shot of a computer&#10;&#10;Description automatically generated with low confidence"/>
                    <pic:cNvPicPr/>
                  </pic:nvPicPr>
                  <pic:blipFill>
                    <a:blip r:embed="rId9"/>
                    <a:stretch>
                      <a:fillRect/>
                    </a:stretch>
                  </pic:blipFill>
                  <pic:spPr>
                    <a:xfrm>
                      <a:off x="0" y="0"/>
                      <a:ext cx="5943600" cy="1257935"/>
                    </a:xfrm>
                    <a:prstGeom prst="rect">
                      <a:avLst/>
                    </a:prstGeom>
                  </pic:spPr>
                </pic:pic>
              </a:graphicData>
            </a:graphic>
          </wp:inline>
        </w:drawing>
      </w:r>
    </w:p>
    <w:p w14:paraId="1B4DBDE4" w14:textId="0F8E4221" w:rsidR="00A01799" w:rsidRDefault="00A01799" w:rsidP="007205F4">
      <w:r>
        <w:lastRenderedPageBreak/>
        <w:t>Here we searched Second Kings for the keyword Jesus, no results found.</w:t>
      </w:r>
    </w:p>
    <w:p w14:paraId="00B2A9E8" w14:textId="07A02E8B" w:rsidR="00A01799" w:rsidRDefault="00512C92" w:rsidP="007205F4">
      <w:r w:rsidRPr="00512C92">
        <w:drawing>
          <wp:inline distT="0" distB="0" distL="0" distR="0" wp14:anchorId="2726440B" wp14:editId="260051E0">
            <wp:extent cx="5943600" cy="1844675"/>
            <wp:effectExtent l="0" t="0" r="0" b="3175"/>
            <wp:docPr id="11213618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1890" name="Picture 1" descr="A screenshot of a computer&#10;&#10;Description automatically generated with medium confidence"/>
                    <pic:cNvPicPr/>
                  </pic:nvPicPr>
                  <pic:blipFill>
                    <a:blip r:embed="rId10"/>
                    <a:stretch>
                      <a:fillRect/>
                    </a:stretch>
                  </pic:blipFill>
                  <pic:spPr>
                    <a:xfrm>
                      <a:off x="0" y="0"/>
                      <a:ext cx="5943600" cy="1844675"/>
                    </a:xfrm>
                    <a:prstGeom prst="rect">
                      <a:avLst/>
                    </a:prstGeom>
                  </pic:spPr>
                </pic:pic>
              </a:graphicData>
            </a:graphic>
          </wp:inline>
        </w:drawing>
      </w:r>
    </w:p>
    <w:p w14:paraId="5F482E81" w14:textId="33DADAC1" w:rsidR="00512C92" w:rsidRDefault="00512C92" w:rsidP="007205F4">
      <w:r>
        <w:t xml:space="preserve">Here we searched for the keyword God in </w:t>
      </w:r>
      <w:r w:rsidR="00571283">
        <w:t>the book of Ruth.</w:t>
      </w:r>
    </w:p>
    <w:sectPr w:rsidR="0051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35FF5"/>
    <w:multiLevelType w:val="multilevel"/>
    <w:tmpl w:val="FA50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79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F4"/>
    <w:rsid w:val="000F4462"/>
    <w:rsid w:val="001646E4"/>
    <w:rsid w:val="002B1ADF"/>
    <w:rsid w:val="00512C92"/>
    <w:rsid w:val="00571283"/>
    <w:rsid w:val="006A42F8"/>
    <w:rsid w:val="007205F4"/>
    <w:rsid w:val="00914F7B"/>
    <w:rsid w:val="00A01799"/>
    <w:rsid w:val="00DD3AD8"/>
    <w:rsid w:val="00E07DE4"/>
    <w:rsid w:val="00FC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48B6"/>
  <w15:chartTrackingRefBased/>
  <w15:docId w15:val="{5B9617FC-392D-4745-B683-A885D96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7</cp:revision>
  <dcterms:created xsi:type="dcterms:W3CDTF">2023-06-25T16:01:00Z</dcterms:created>
  <dcterms:modified xsi:type="dcterms:W3CDTF">2023-06-25T17:40:00Z</dcterms:modified>
</cp:coreProperties>
</file>