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7AB1" w14:textId="77777777" w:rsidR="00776B3C" w:rsidRPr="00776B3C" w:rsidRDefault="00776B3C" w:rsidP="00776B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Application Requirements</w:t>
      </w:r>
    </w:p>
    <w:p w14:paraId="5BA1D162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Build a registration form that meets the following minimum requirements:</w:t>
      </w:r>
    </w:p>
    <w:p w14:paraId="69EA8AD2" w14:textId="77777777" w:rsidR="00776B3C" w:rsidRPr="00776B3C" w:rsidRDefault="00776B3C" w:rsidP="00776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Takes First Name, Last Name, Sex, Age, State, Email Address, Username, and Password as form fields.</w:t>
      </w:r>
    </w:p>
    <w:p w14:paraId="65DC7B8B" w14:textId="77777777" w:rsidR="00776B3C" w:rsidRPr="00776B3C" w:rsidRDefault="00776B3C" w:rsidP="00776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 an HTTP POST to a controller.</w:t>
      </w:r>
    </w:p>
    <w:p w14:paraId="567C7ADB" w14:textId="77777777" w:rsidR="00776B3C" w:rsidRPr="00776B3C" w:rsidRDefault="00776B3C" w:rsidP="00776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Perform form validation on the server side.</w:t>
      </w:r>
    </w:p>
    <w:p w14:paraId="00820AF7" w14:textId="77777777" w:rsidR="00776B3C" w:rsidRPr="00776B3C" w:rsidRDefault="00776B3C" w:rsidP="00776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Save the form fields in a SQL Server relational database.</w:t>
      </w:r>
    </w:p>
    <w:p w14:paraId="17EB4C52" w14:textId="77777777" w:rsidR="00776B3C" w:rsidRPr="00776B3C" w:rsidRDefault="00776B3C" w:rsidP="00776B3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Forward the results of the form </w:t>
      </w:r>
      <w:proofErr w:type="gramStart"/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submit</w:t>
      </w:r>
      <w:proofErr w:type="gramEnd"/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 to a success or error page.</w:t>
      </w:r>
    </w:p>
    <w:p w14:paraId="38DBAE2C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Build a login form that meets the following minimum requirements:</w:t>
      </w:r>
    </w:p>
    <w:p w14:paraId="5EB59ECB" w14:textId="77777777" w:rsidR="00776B3C" w:rsidRPr="00776B3C" w:rsidRDefault="00776B3C" w:rsidP="00776B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Takes Username and Password as form fields.</w:t>
      </w:r>
    </w:p>
    <w:p w14:paraId="7899BAF1" w14:textId="77777777" w:rsidR="00776B3C" w:rsidRPr="00776B3C" w:rsidRDefault="00776B3C" w:rsidP="00776B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Uses the SQL Server database for authentication.</w:t>
      </w:r>
    </w:p>
    <w:p w14:paraId="3CA5B0A7" w14:textId="77777777" w:rsidR="00776B3C" w:rsidRPr="00776B3C" w:rsidRDefault="00776B3C" w:rsidP="00776B3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Forward the results of the form </w:t>
      </w:r>
      <w:proofErr w:type="gramStart"/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submit</w:t>
      </w:r>
      <w:proofErr w:type="gramEnd"/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 xml:space="preserve"> to a success or error page.</w:t>
      </w:r>
    </w:p>
    <w:p w14:paraId="3B76CF4F" w14:textId="77777777" w:rsidR="00776B3C" w:rsidRPr="00776B3C" w:rsidRDefault="00776B3C" w:rsidP="00776B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Scrum Planning</w:t>
      </w:r>
    </w:p>
    <w:p w14:paraId="57FBDEF7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In each milestone for this course, the team will look ahead at the requirements for the coming milestone and conduct the following tasks.</w:t>
      </w:r>
    </w:p>
    <w:p w14:paraId="74A59EB1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Write User Stories to describe the functionality being developed in this sprint.</w:t>
      </w:r>
    </w:p>
    <w:p w14:paraId="10C5DAE6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a list of tasks and assign each of them to a team member.</w:t>
      </w:r>
    </w:p>
    <w:p w14:paraId="116B60EE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daily scrum with your team members where each team member:</w:t>
      </w:r>
    </w:p>
    <w:p w14:paraId="5F7246DA" w14:textId="77777777" w:rsidR="00776B3C" w:rsidRPr="00776B3C" w:rsidRDefault="00776B3C" w:rsidP="00776B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Updates the task progress and the burndown chart.</w:t>
      </w:r>
    </w:p>
    <w:p w14:paraId="3E150278" w14:textId="77777777" w:rsidR="00776B3C" w:rsidRPr="00776B3C" w:rsidRDefault="00776B3C" w:rsidP="00776B3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Answers three questions: a) "What have I done since yesterday?" b) "What will I do today?" c) "What prevents me from performing my work as efficiently as possible?"</w:t>
      </w:r>
    </w:p>
    <w:p w14:paraId="470C974D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Create or update design documents, including user interface wireframes, database tables, site navigation maps and class UML diagrams.</w:t>
      </w:r>
    </w:p>
    <w:p w14:paraId="4915396B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Hold a retrospective meeting on the final daily meeting of the sprint.</w:t>
      </w:r>
    </w:p>
    <w:p w14:paraId="4E488C8C" w14:textId="77777777" w:rsidR="00776B3C" w:rsidRPr="00776B3C" w:rsidRDefault="00776B3C" w:rsidP="00776B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:u w:val="single"/>
          <w:bdr w:val="none" w:sz="0" w:space="0" w:color="auto" w:frame="1"/>
          <w14:ligatures w14:val="none"/>
        </w:rPr>
        <w:t>Deliverables</w:t>
      </w:r>
    </w:p>
    <w:p w14:paraId="5044A60F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Agile spreadsheet that includes:</w:t>
      </w:r>
    </w:p>
    <w:p w14:paraId="74A36710" w14:textId="77777777" w:rsidR="00776B3C" w:rsidRPr="00776B3C" w:rsidRDefault="00776B3C" w:rsidP="00776B3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Product backlog</w:t>
      </w:r>
    </w:p>
    <w:p w14:paraId="3BB5B3F1" w14:textId="77777777" w:rsidR="00776B3C" w:rsidRPr="00776B3C" w:rsidRDefault="00776B3C" w:rsidP="00776B3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lastRenderedPageBreak/>
        <w:t>Sprint Task List with time estimates</w:t>
      </w:r>
    </w:p>
    <w:p w14:paraId="44C50A61" w14:textId="77777777" w:rsidR="00776B3C" w:rsidRPr="00776B3C" w:rsidRDefault="00776B3C" w:rsidP="00776B3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Sprint Burn Down Chart</w:t>
      </w:r>
    </w:p>
    <w:p w14:paraId="562BFF4F" w14:textId="77777777" w:rsidR="00776B3C" w:rsidRPr="00776B3C" w:rsidRDefault="00776B3C" w:rsidP="00776B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Updated design documents for user interface wireframes, site navigation map, database design and class diagrams. </w:t>
      </w:r>
      <w:r w:rsidRPr="00776B3C">
        <w:rPr>
          <w:rFonts w:ascii="inherit" w:eastAsia="Times New Roman" w:hAnsi="inherit" w:cs="Open Sans"/>
          <w:i/>
          <w:i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(Draw.io is recommended, however students may seek approval from instructors to use another resource.)</w:t>
      </w:r>
    </w:p>
    <w:p w14:paraId="70EE4BE5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Screencast video demonstrating the functionality of the app, as well as describing how the app was designed and coded.</w:t>
      </w:r>
    </w:p>
    <w:p w14:paraId="00E27400" w14:textId="77777777" w:rsidR="00776B3C" w:rsidRPr="00776B3C" w:rsidRDefault="00776B3C" w:rsidP="00776B3C">
      <w:pPr>
        <w:shd w:val="clear" w:color="auto" w:fill="FFFFFF"/>
        <w:spacing w:beforeAutospacing="1" w:after="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Zip the source code of the application. To reduce file sizes, exclude the </w:t>
      </w:r>
      <w:r w:rsidRPr="00776B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bin</w:t>
      </w: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and </w:t>
      </w:r>
      <w:r w:rsidRPr="00776B3C">
        <w:rPr>
          <w:rFonts w:ascii="inherit" w:eastAsia="Times New Roman" w:hAnsi="inherit" w:cs="Open Sans"/>
          <w:b/>
          <w:bCs/>
          <w:color w:val="212121"/>
          <w:spacing w:val="2"/>
          <w:kern w:val="0"/>
          <w:sz w:val="20"/>
          <w:szCs w:val="20"/>
          <w:bdr w:val="none" w:sz="0" w:space="0" w:color="auto" w:frame="1"/>
          <w14:ligatures w14:val="none"/>
        </w:rPr>
        <w:t>obj</w:t>
      </w: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 folders. These are recreated each time you build and run the application.</w:t>
      </w:r>
    </w:p>
    <w:p w14:paraId="0A88D562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APA style is not required, but solid academic writing is expected.</w:t>
      </w:r>
    </w:p>
    <w:p w14:paraId="3E6EB89D" w14:textId="77777777" w:rsidR="00776B3C" w:rsidRPr="00776B3C" w:rsidRDefault="00776B3C" w:rsidP="00776B3C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776B3C"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  <w:t>This assignment uses a rubric. Review the rubric prior to beginning the assignment to become familiar with the expectations for successful completion.</w:t>
      </w:r>
    </w:p>
    <w:p w14:paraId="2E3F93B7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574"/>
    <w:multiLevelType w:val="multilevel"/>
    <w:tmpl w:val="4D50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A1E8A"/>
    <w:multiLevelType w:val="multilevel"/>
    <w:tmpl w:val="948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B1C38"/>
    <w:multiLevelType w:val="multilevel"/>
    <w:tmpl w:val="9692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27261"/>
    <w:multiLevelType w:val="multilevel"/>
    <w:tmpl w:val="7CFC6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823454">
    <w:abstractNumId w:val="0"/>
  </w:num>
  <w:num w:numId="2" w16cid:durableId="1252004202">
    <w:abstractNumId w:val="3"/>
  </w:num>
  <w:num w:numId="3" w16cid:durableId="1366716306">
    <w:abstractNumId w:val="1"/>
  </w:num>
  <w:num w:numId="4" w16cid:durableId="205187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2"/>
    <w:rsid w:val="000F4462"/>
    <w:rsid w:val="00115C92"/>
    <w:rsid w:val="001646E4"/>
    <w:rsid w:val="002B1ADF"/>
    <w:rsid w:val="00776B3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047E"/>
  <w15:chartTrackingRefBased/>
  <w15:docId w15:val="{327D5DBF-077D-4871-9C20-7E891818C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76B3C"/>
    <w:rPr>
      <w:i/>
      <w:iCs/>
    </w:rPr>
  </w:style>
  <w:style w:type="character" w:styleId="Strong">
    <w:name w:val="Strong"/>
    <w:basedOn w:val="DefaultParagraphFont"/>
    <w:uiPriority w:val="22"/>
    <w:qFormat/>
    <w:rsid w:val="00776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2023-04-28T20:10:00Z</dcterms:created>
  <dcterms:modified xsi:type="dcterms:W3CDTF">2023-04-28T20:10:00Z</dcterms:modified>
</cp:coreProperties>
</file>