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1C2D" w14:textId="77777777" w:rsidR="00E64148" w:rsidRPr="00E64148" w:rsidRDefault="00E64148" w:rsidP="00E64148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Application Details</w:t>
      </w:r>
    </w:p>
    <w:p w14:paraId="7657C4EF" w14:textId="77777777" w:rsidR="00E64148" w:rsidRPr="00E64148" w:rsidRDefault="00E64148" w:rsidP="00E641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Clean up any code from previous topics' code reviews and instructor feedback.</w:t>
      </w:r>
    </w:p>
    <w:p w14:paraId="202AF5D1" w14:textId="77777777" w:rsidR="00E64148" w:rsidRPr="00E64148" w:rsidRDefault="00E64148" w:rsidP="00E641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Leverage IoC dependency injection (one could inject a logger service into at least one controller, create two different data storage solutions, implement two versions of the game rules, and inject them).</w:t>
      </w:r>
    </w:p>
    <w:p w14:paraId="2B252978" w14:textId="77777777" w:rsidR="00E64148" w:rsidRPr="00E64148" w:rsidRDefault="00E64148" w:rsidP="00E641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Leverage HTTP Request filter (one example would be to perform page security).</w:t>
      </w:r>
    </w:p>
    <w:p w14:paraId="4BB4B291" w14:textId="77777777" w:rsidR="00E64148" w:rsidRPr="00E64148" w:rsidRDefault="00E64148" w:rsidP="00E64148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Scrum Planning</w:t>
      </w:r>
    </w:p>
    <w:p w14:paraId="6E333393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In each milestone for this course, the team will look at the requirements and conduct the following tasks.</w:t>
      </w:r>
    </w:p>
    <w:p w14:paraId="3D4E7282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User Stories to describe the functionality being developed in this sprint.</w:t>
      </w:r>
    </w:p>
    <w:p w14:paraId="058BB27B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list of tasks and assign each of them to a team member.</w:t>
      </w:r>
    </w:p>
    <w:p w14:paraId="5B4AD693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daily scrum with your team members where each team member:</w:t>
      </w:r>
    </w:p>
    <w:p w14:paraId="6116A097" w14:textId="77777777" w:rsidR="00E64148" w:rsidRPr="00E64148" w:rsidRDefault="00E64148" w:rsidP="00E641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Updates the task progress and the burndown chart.</w:t>
      </w:r>
    </w:p>
    <w:p w14:paraId="3C1B9CDE" w14:textId="77777777" w:rsidR="00E64148" w:rsidRPr="00E64148" w:rsidRDefault="00E64148" w:rsidP="00E641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proofErr w:type="gramStart"/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Answers</w:t>
      </w:r>
      <w:proofErr w:type="gramEnd"/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 three questions: a) "What have I done since yesterday?", b) "What will I do today?", c) "What prevents me from performing my work as efficiently as possible?"</w:t>
      </w:r>
    </w:p>
    <w:p w14:paraId="0A5DCC97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or update design documents including user interface wireframes, database tables, site navigation maps, and class UML diagrams.</w:t>
      </w:r>
    </w:p>
    <w:p w14:paraId="4B7E6B76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retrospective meeting on the final daily meeting of the sprint.</w:t>
      </w:r>
    </w:p>
    <w:p w14:paraId="4BED66F5" w14:textId="77777777" w:rsidR="00E64148" w:rsidRPr="00E64148" w:rsidRDefault="00E64148" w:rsidP="00E64148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Deliverables</w:t>
      </w:r>
    </w:p>
    <w:p w14:paraId="6D939DB7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Agile spreadsheet that includes:</w:t>
      </w:r>
    </w:p>
    <w:p w14:paraId="53167814" w14:textId="77777777" w:rsidR="00E64148" w:rsidRPr="00E64148" w:rsidRDefault="00E64148" w:rsidP="00E6414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Product backlog</w:t>
      </w:r>
    </w:p>
    <w:p w14:paraId="2009882F" w14:textId="77777777" w:rsidR="00E64148" w:rsidRPr="00E64148" w:rsidRDefault="00E64148" w:rsidP="00E6414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Sprint Task List with time estimates</w:t>
      </w:r>
    </w:p>
    <w:p w14:paraId="28BA42A6" w14:textId="77777777" w:rsidR="00E64148" w:rsidRPr="00E64148" w:rsidRDefault="00E64148" w:rsidP="00E6414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Burn Down Chart</w:t>
      </w:r>
    </w:p>
    <w:p w14:paraId="0C9BB067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Updated design documents for user interface wireframes, site navigation map, database design, and class diagrams.</w:t>
      </w:r>
    </w:p>
    <w:p w14:paraId="4BCB0794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Screencast video demonstrating the functionality of the app, as well as describing how the app was designed and coded.</w:t>
      </w:r>
    </w:p>
    <w:p w14:paraId="46EEA064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lastRenderedPageBreak/>
        <w:t>Zip the source code of the application. To reduce file sizes, exclude the bin and obj folders. These are recreated each time you build and run the application.</w:t>
      </w:r>
    </w:p>
    <w:p w14:paraId="4B8BFE2F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APA style is not required, but solid academic writing is expected. You are not required to submit this assignment to </w:t>
      </w:r>
      <w:proofErr w:type="spellStart"/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LopesWrite</w:t>
      </w:r>
      <w:proofErr w:type="spellEnd"/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.</w:t>
      </w:r>
    </w:p>
    <w:p w14:paraId="54A33374" w14:textId="77777777" w:rsidR="00E64148" w:rsidRPr="00E64148" w:rsidRDefault="00E64148" w:rsidP="00E641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E64148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Review the rubric prior to beginning the assignment to become familiar with the expectations for successful completion.</w:t>
      </w:r>
    </w:p>
    <w:p w14:paraId="5A0CA29C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1519"/>
    <w:multiLevelType w:val="multilevel"/>
    <w:tmpl w:val="0F24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847E1"/>
    <w:multiLevelType w:val="multilevel"/>
    <w:tmpl w:val="68F2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40714"/>
    <w:multiLevelType w:val="multilevel"/>
    <w:tmpl w:val="77DC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114896">
    <w:abstractNumId w:val="2"/>
  </w:num>
  <w:num w:numId="2" w16cid:durableId="1170019758">
    <w:abstractNumId w:val="0"/>
  </w:num>
  <w:num w:numId="3" w16cid:durableId="1586065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0B"/>
    <w:rsid w:val="000F4462"/>
    <w:rsid w:val="001646E4"/>
    <w:rsid w:val="002B1ADF"/>
    <w:rsid w:val="00C63F0B"/>
    <w:rsid w:val="00E07DE4"/>
    <w:rsid w:val="00E6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BF27"/>
  <w15:chartTrackingRefBased/>
  <w15:docId w15:val="{33F4AB1C-D00B-4CAF-A51B-4FF4F1BE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2023-04-28T20:13:00Z</dcterms:created>
  <dcterms:modified xsi:type="dcterms:W3CDTF">2023-04-28T20:13:00Z</dcterms:modified>
</cp:coreProperties>
</file>