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6DE7" w14:textId="7CFB29DD" w:rsidR="000F4462" w:rsidRDefault="0062600C">
      <w:r>
        <w:rPr>
          <w:rFonts w:ascii="Open Sans" w:hAnsi="Open Sans" w:cs="Open Sans"/>
          <w:color w:val="212121"/>
          <w:spacing w:val="2"/>
          <w:sz w:val="20"/>
          <w:szCs w:val="20"/>
          <w:shd w:val="clear" w:color="auto" w:fill="FFFFFF"/>
        </w:rPr>
        <w:t>View the "Intro to Scrum in Under 10 Minutes," located in the topic Resources. How and where do you think Scrum would have benefited you in past projects and how will this benefit in this project? Comment on at least two of your classmates' posts.</w:t>
      </w:r>
    </w:p>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78"/>
    <w:rsid w:val="00020C78"/>
    <w:rsid w:val="000F4462"/>
    <w:rsid w:val="001646E4"/>
    <w:rsid w:val="002B1ADF"/>
    <w:rsid w:val="0062600C"/>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34C6"/>
  <w15:chartTrackingRefBased/>
  <w15:docId w15:val="{2A5A021A-B39D-454C-8C2F-C284A35E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211</Characters>
  <Application>Microsoft Office Word</Application>
  <DocSecurity>0</DocSecurity>
  <Lines>1</Lines>
  <Paragraphs>1</Paragraphs>
  <ScaleCrop>false</ScaleCrop>
  <Company/>
  <LinksUpToDate>false</LinksUpToDate>
  <CharactersWithSpaces>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2023-04-28T19:56:00Z</dcterms:created>
  <dcterms:modified xsi:type="dcterms:W3CDTF">2023-04-28T19:56:00Z</dcterms:modified>
</cp:coreProperties>
</file>