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371" w14:textId="77777777" w:rsidR="00473206" w:rsidRDefault="00473206" w:rsidP="00473206">
      <w:pPr>
        <w:jc w:val="center"/>
      </w:pPr>
    </w:p>
    <w:p w14:paraId="056A4C30" w14:textId="77777777" w:rsidR="00473206" w:rsidRDefault="00473206" w:rsidP="00473206">
      <w:pPr>
        <w:jc w:val="center"/>
      </w:pPr>
    </w:p>
    <w:p w14:paraId="59F98183" w14:textId="77777777" w:rsidR="00473206" w:rsidRDefault="00473206" w:rsidP="00473206">
      <w:pPr>
        <w:jc w:val="center"/>
      </w:pPr>
    </w:p>
    <w:p w14:paraId="53EA61A5" w14:textId="77777777" w:rsidR="00473206" w:rsidRDefault="00473206" w:rsidP="00473206">
      <w:pPr>
        <w:jc w:val="center"/>
      </w:pPr>
    </w:p>
    <w:p w14:paraId="61B0D5B9" w14:textId="77777777" w:rsidR="00473206" w:rsidRDefault="00473206" w:rsidP="00473206">
      <w:pPr>
        <w:jc w:val="center"/>
      </w:pPr>
    </w:p>
    <w:p w14:paraId="580411CB" w14:textId="77777777" w:rsidR="00473206" w:rsidRDefault="00473206" w:rsidP="00473206">
      <w:pPr>
        <w:jc w:val="center"/>
      </w:pPr>
    </w:p>
    <w:p w14:paraId="2F2B6EB1" w14:textId="77777777" w:rsidR="00473206" w:rsidRDefault="00473206" w:rsidP="00473206">
      <w:pPr>
        <w:jc w:val="center"/>
      </w:pPr>
    </w:p>
    <w:p w14:paraId="30423CE4" w14:textId="77777777" w:rsidR="00473206" w:rsidRDefault="00473206" w:rsidP="00473206">
      <w:pPr>
        <w:jc w:val="center"/>
      </w:pPr>
    </w:p>
    <w:p w14:paraId="7826C054" w14:textId="77777777" w:rsidR="00473206" w:rsidRDefault="00473206" w:rsidP="00473206">
      <w:pPr>
        <w:jc w:val="center"/>
      </w:pPr>
    </w:p>
    <w:p w14:paraId="01AD5DFD" w14:textId="77777777" w:rsidR="00473206" w:rsidRDefault="00473206" w:rsidP="00473206">
      <w:pPr>
        <w:jc w:val="center"/>
      </w:pPr>
    </w:p>
    <w:p w14:paraId="72FB75F8" w14:textId="77777777" w:rsidR="00473206" w:rsidRDefault="00473206" w:rsidP="00473206">
      <w:pPr>
        <w:jc w:val="center"/>
      </w:pPr>
    </w:p>
    <w:p w14:paraId="33E99ABE" w14:textId="77777777" w:rsidR="00473206" w:rsidRDefault="00473206" w:rsidP="00473206">
      <w:pPr>
        <w:jc w:val="center"/>
      </w:pPr>
    </w:p>
    <w:p w14:paraId="23E227F1" w14:textId="3BDCF392" w:rsidR="00473206" w:rsidRDefault="00473206" w:rsidP="00473206">
      <w:pPr>
        <w:jc w:val="center"/>
      </w:pPr>
      <w:r>
        <w:t>Activity 2:Part 4 Button Grid – Manage Dynamic Objects on a View</w:t>
      </w:r>
    </w:p>
    <w:p w14:paraId="362315E1" w14:textId="77777777" w:rsidR="00473206" w:rsidRDefault="00473206" w:rsidP="00473206">
      <w:pPr>
        <w:jc w:val="center"/>
      </w:pPr>
      <w:r>
        <w:t>Ryan Coon</w:t>
      </w:r>
    </w:p>
    <w:p w14:paraId="7B0B1D98" w14:textId="77777777" w:rsidR="00473206" w:rsidRDefault="00473206" w:rsidP="00473206">
      <w:pPr>
        <w:jc w:val="center"/>
      </w:pPr>
      <w:r>
        <w:t>CST-350</w:t>
      </w:r>
    </w:p>
    <w:p w14:paraId="747B4DA5" w14:textId="77777777" w:rsidR="00473206" w:rsidRDefault="00473206" w:rsidP="00473206">
      <w:pPr>
        <w:jc w:val="center"/>
      </w:pPr>
      <w:r>
        <w:t>Professor Donna Jackson</w:t>
      </w:r>
    </w:p>
    <w:p w14:paraId="395EB5D8" w14:textId="77777777" w:rsidR="00473206" w:rsidRDefault="00473206" w:rsidP="00473206">
      <w:pPr>
        <w:jc w:val="center"/>
      </w:pPr>
      <w:r>
        <w:t>May 14, 2023</w:t>
      </w:r>
    </w:p>
    <w:p w14:paraId="0172DF89" w14:textId="77777777" w:rsidR="00473206" w:rsidRDefault="00473206" w:rsidP="00473206">
      <w:pPr>
        <w:jc w:val="center"/>
      </w:pPr>
    </w:p>
    <w:p w14:paraId="2EF649DC" w14:textId="77777777" w:rsidR="00473206" w:rsidRDefault="00473206" w:rsidP="00473206">
      <w:pPr>
        <w:jc w:val="center"/>
      </w:pPr>
    </w:p>
    <w:p w14:paraId="397C5484" w14:textId="77777777" w:rsidR="00473206" w:rsidRDefault="00473206" w:rsidP="00473206">
      <w:pPr>
        <w:jc w:val="center"/>
      </w:pPr>
    </w:p>
    <w:p w14:paraId="71C317E4" w14:textId="77777777" w:rsidR="00473206" w:rsidRDefault="00473206" w:rsidP="00473206">
      <w:pPr>
        <w:jc w:val="center"/>
      </w:pPr>
    </w:p>
    <w:p w14:paraId="6478765E" w14:textId="77777777" w:rsidR="00473206" w:rsidRDefault="00473206" w:rsidP="00473206">
      <w:pPr>
        <w:jc w:val="center"/>
      </w:pPr>
    </w:p>
    <w:p w14:paraId="7C61EDC1" w14:textId="77777777" w:rsidR="00473206" w:rsidRDefault="00473206" w:rsidP="00473206">
      <w:pPr>
        <w:jc w:val="center"/>
      </w:pPr>
    </w:p>
    <w:p w14:paraId="53EAFDBF" w14:textId="77777777" w:rsidR="00473206" w:rsidRDefault="00473206" w:rsidP="00473206">
      <w:pPr>
        <w:jc w:val="center"/>
      </w:pPr>
    </w:p>
    <w:p w14:paraId="7915734E" w14:textId="77777777" w:rsidR="00473206" w:rsidRDefault="00473206" w:rsidP="00473206">
      <w:pPr>
        <w:jc w:val="center"/>
      </w:pPr>
    </w:p>
    <w:p w14:paraId="46F57F41" w14:textId="77777777" w:rsidR="00473206" w:rsidRDefault="00473206" w:rsidP="00473206">
      <w:pPr>
        <w:jc w:val="center"/>
      </w:pPr>
    </w:p>
    <w:p w14:paraId="531FCDA2" w14:textId="77777777" w:rsidR="00473206" w:rsidRDefault="00473206" w:rsidP="00473206">
      <w:pPr>
        <w:jc w:val="center"/>
      </w:pPr>
    </w:p>
    <w:p w14:paraId="0620A4B5" w14:textId="77777777" w:rsidR="00473206" w:rsidRDefault="00473206" w:rsidP="00473206">
      <w:pPr>
        <w:jc w:val="center"/>
      </w:pPr>
    </w:p>
    <w:p w14:paraId="2D5B79F7" w14:textId="77777777" w:rsidR="00473206" w:rsidRDefault="00473206" w:rsidP="00473206">
      <w:pPr>
        <w:jc w:val="center"/>
      </w:pPr>
    </w:p>
    <w:p w14:paraId="7B39ACEC" w14:textId="66169E4A" w:rsidR="000F4462" w:rsidRDefault="00F5011D">
      <w:pPr>
        <w:rPr>
          <w:b/>
          <w:bCs/>
        </w:rPr>
      </w:pPr>
      <w:r w:rsidRPr="00F5011D">
        <w:rPr>
          <w:b/>
          <w:bCs/>
        </w:rPr>
        <w:lastRenderedPageBreak/>
        <w:t>Screenshots:</w:t>
      </w:r>
    </w:p>
    <w:p w14:paraId="427A487A" w14:textId="6DE3CB08" w:rsidR="00F5011D" w:rsidRDefault="00646CEF">
      <w:r w:rsidRPr="00646CEF">
        <w:rPr>
          <w:noProof/>
        </w:rPr>
        <w:drawing>
          <wp:inline distT="0" distB="0" distL="0" distR="0" wp14:anchorId="56F0DB08" wp14:editId="07C22DEE">
            <wp:extent cx="5943600" cy="2780665"/>
            <wp:effectExtent l="0" t="0" r="0" b="635"/>
            <wp:docPr id="75694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5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A9C" w14:textId="30564B46" w:rsidR="00646CEF" w:rsidRDefault="008504BC">
      <w:r>
        <w:t xml:space="preserve">Screenshot of various </w:t>
      </w:r>
      <w:proofErr w:type="gramStart"/>
      <w:r>
        <w:t>button</w:t>
      </w:r>
      <w:proofErr w:type="gramEnd"/>
      <w:r>
        <w:t xml:space="preserve"> stated that will be used</w:t>
      </w:r>
      <w:r w:rsidR="00FB5967">
        <w:t xml:space="preserve"> later on. This shows passing data through MVC with an object.</w:t>
      </w:r>
    </w:p>
    <w:p w14:paraId="0A4F3869" w14:textId="6333CD11" w:rsidR="00646CEF" w:rsidRDefault="007F59FC">
      <w:r w:rsidRPr="007F59FC">
        <w:rPr>
          <w:noProof/>
        </w:rPr>
        <w:drawing>
          <wp:inline distT="0" distB="0" distL="0" distR="0" wp14:anchorId="554F005B" wp14:editId="49895C2B">
            <wp:extent cx="5943600" cy="2416175"/>
            <wp:effectExtent l="0" t="0" r="0" b="3175"/>
            <wp:docPr id="168159510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510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45F" w14:textId="47CBE393" w:rsidR="007F59FC" w:rsidRDefault="00FB5967">
      <w:r>
        <w:t>Here we added button images of the diff</w:t>
      </w:r>
      <w:r w:rsidR="003F622F">
        <w:t>erent button states.</w:t>
      </w:r>
    </w:p>
    <w:p w14:paraId="7EAFD9F8" w14:textId="0BDB2721" w:rsidR="007F59FC" w:rsidRDefault="00173568">
      <w:r w:rsidRPr="00173568">
        <w:rPr>
          <w:noProof/>
        </w:rPr>
        <w:lastRenderedPageBreak/>
        <w:drawing>
          <wp:inline distT="0" distB="0" distL="0" distR="0" wp14:anchorId="7178E4B1" wp14:editId="4FD9867A">
            <wp:extent cx="5943600" cy="2085340"/>
            <wp:effectExtent l="0" t="0" r="0" b="0"/>
            <wp:docPr id="6185360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607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D92" w14:textId="25053591" w:rsidR="00173568" w:rsidRDefault="0022726C">
      <w:r>
        <w:t xml:space="preserve">Shows </w:t>
      </w:r>
      <w:r w:rsidR="00FC3315">
        <w:t>the display while using a for loop to display 25 buttons with random states.</w:t>
      </w:r>
    </w:p>
    <w:p w14:paraId="4F43A4AD" w14:textId="6C2F2306" w:rsidR="00173568" w:rsidRDefault="00792101">
      <w:r w:rsidRPr="00792101">
        <w:rPr>
          <w:noProof/>
        </w:rPr>
        <w:drawing>
          <wp:inline distT="0" distB="0" distL="0" distR="0" wp14:anchorId="675F83C1" wp14:editId="564E7694">
            <wp:extent cx="4163006" cy="4067743"/>
            <wp:effectExtent l="0" t="0" r="9525" b="9525"/>
            <wp:docPr id="84239302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3020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10E5" w14:textId="43748E1D" w:rsidR="00627113" w:rsidRDefault="004B1982">
      <w:r>
        <w:t>Here we displayed 25 buttons but in a grid this time.</w:t>
      </w:r>
    </w:p>
    <w:p w14:paraId="4F9624DB" w14:textId="629EEC52" w:rsidR="00B67D0A" w:rsidRDefault="00B67D0A">
      <w:r w:rsidRPr="00B67D0A">
        <w:rPr>
          <w:noProof/>
        </w:rPr>
        <w:lastRenderedPageBreak/>
        <w:drawing>
          <wp:inline distT="0" distB="0" distL="0" distR="0" wp14:anchorId="05DCFB35" wp14:editId="2B763FEE">
            <wp:extent cx="5943600" cy="3404870"/>
            <wp:effectExtent l="0" t="0" r="0" b="5080"/>
            <wp:docPr id="12460589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894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7D0" w14:textId="43A1C2C4" w:rsidR="00B67D0A" w:rsidRDefault="004B1982">
      <w:r>
        <w:t>Added labels to the</w:t>
      </w:r>
      <w:r w:rsidR="00593ADF">
        <w:t xml:space="preserve"> grid .</w:t>
      </w:r>
    </w:p>
    <w:p w14:paraId="3E297626" w14:textId="0A8F9E34" w:rsidR="00B67D0A" w:rsidRDefault="007C0341">
      <w:r w:rsidRPr="007C0341">
        <w:rPr>
          <w:noProof/>
        </w:rPr>
        <w:drawing>
          <wp:inline distT="0" distB="0" distL="0" distR="0" wp14:anchorId="42B4E88F" wp14:editId="314A8698">
            <wp:extent cx="4801270" cy="4182059"/>
            <wp:effectExtent l="0" t="0" r="0" b="9525"/>
            <wp:docPr id="1586569787" name="Picture 1" descr="A screenshot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9787" name="Picture 1" descr="A screenshot of a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5F28" w14:textId="27F6DD13" w:rsidR="000B1DDB" w:rsidRDefault="00593ADF">
      <w:r>
        <w:lastRenderedPageBreak/>
        <w:t>Here we added</w:t>
      </w:r>
      <w:r w:rsidR="004F54C1">
        <w:t xml:space="preserve"> button state changes on button click.</w:t>
      </w:r>
    </w:p>
    <w:p w14:paraId="6C78D7C0" w14:textId="288DCBED" w:rsidR="000B1DDB" w:rsidRDefault="000B1DDB">
      <w:r w:rsidRPr="000B1DDB">
        <w:rPr>
          <w:noProof/>
        </w:rPr>
        <w:drawing>
          <wp:inline distT="0" distB="0" distL="0" distR="0" wp14:anchorId="62D50841" wp14:editId="21AA988E">
            <wp:extent cx="5563376" cy="4048690"/>
            <wp:effectExtent l="0" t="0" r="0" b="9525"/>
            <wp:docPr id="18798313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31393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453" w14:textId="48488513" w:rsidR="000B1DDB" w:rsidRDefault="000B1DDB"/>
    <w:p w14:paraId="6AC7DD03" w14:textId="1AA84042" w:rsidR="000B1DDB" w:rsidRDefault="00372AA4">
      <w:r w:rsidRPr="00372AA4">
        <w:rPr>
          <w:noProof/>
        </w:rPr>
        <w:lastRenderedPageBreak/>
        <w:drawing>
          <wp:inline distT="0" distB="0" distL="0" distR="0" wp14:anchorId="43B5F234" wp14:editId="361980A5">
            <wp:extent cx="3943900" cy="3934374"/>
            <wp:effectExtent l="0" t="0" r="0" b="9525"/>
            <wp:docPr id="123322859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8596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941" w14:textId="27C9A0D5" w:rsidR="00372AA4" w:rsidRDefault="004F54C1">
      <w:r>
        <w:t xml:space="preserve">These last two we added a check to check if all button states match, if they did we got a success message, if not we see that not all buttons </w:t>
      </w:r>
      <w:proofErr w:type="gramStart"/>
      <w:r>
        <w:t>match</w:t>
      </w:r>
      <w:proofErr w:type="gramEnd"/>
      <w:r>
        <w:t>.</w:t>
      </w:r>
    </w:p>
    <w:p w14:paraId="7260E8FE" w14:textId="22D92E7F" w:rsidR="00372AA4" w:rsidRDefault="00372AA4">
      <w:pPr>
        <w:rPr>
          <w:b/>
          <w:bCs/>
        </w:rPr>
      </w:pPr>
      <w:r w:rsidRPr="00372AA4">
        <w:rPr>
          <w:b/>
          <w:bCs/>
        </w:rPr>
        <w:t>Summary of Key Concepts:</w:t>
      </w:r>
    </w:p>
    <w:p w14:paraId="14C3CC86" w14:textId="43672B0A" w:rsidR="004F54C1" w:rsidRPr="004C51F3" w:rsidRDefault="004F54C1" w:rsidP="004C51F3">
      <w:pPr>
        <w:spacing w:line="480" w:lineRule="auto"/>
      </w:pPr>
      <w:r>
        <w:rPr>
          <w:b/>
          <w:bCs/>
        </w:rPr>
        <w:tab/>
      </w:r>
      <w:r w:rsidR="008B57EF" w:rsidRPr="004C51F3">
        <w:t xml:space="preserve">This part of the activity showed </w:t>
      </w:r>
      <w:r w:rsidR="008535FC" w:rsidRPr="004C51F3">
        <w:t xml:space="preserve">us the ability to manipulate </w:t>
      </w:r>
      <w:proofErr w:type="gramStart"/>
      <w:r w:rsidR="008535FC" w:rsidRPr="004C51F3">
        <w:t>the objects</w:t>
      </w:r>
      <w:proofErr w:type="gramEnd"/>
      <w:r w:rsidR="008535FC" w:rsidRPr="004C51F3">
        <w:t>, variables, and forms</w:t>
      </w:r>
      <w:r w:rsidR="007A7ED5" w:rsidRPr="004C51F3">
        <w:t>. It shows us that we can change one thing with just a click of a button</w:t>
      </w:r>
      <w:r w:rsidR="00351218" w:rsidRPr="004C51F3">
        <w:t xml:space="preserve">. This was a fun activity and I look forward to utilizing this within the milestone project and </w:t>
      </w:r>
      <w:proofErr w:type="gramStart"/>
      <w:r w:rsidR="00351218" w:rsidRPr="004C51F3">
        <w:t>make</w:t>
      </w:r>
      <w:proofErr w:type="gramEnd"/>
      <w:r w:rsidR="00351218" w:rsidRPr="004C51F3">
        <w:t xml:space="preserve"> a fun</w:t>
      </w:r>
      <w:r w:rsidR="004C51F3" w:rsidRPr="004C51F3">
        <w:t xml:space="preserve"> game while learning. </w:t>
      </w:r>
    </w:p>
    <w:sectPr w:rsidR="004F54C1" w:rsidRPr="004C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D4"/>
    <w:rsid w:val="000B1DDB"/>
    <w:rsid w:val="000F4462"/>
    <w:rsid w:val="001646E4"/>
    <w:rsid w:val="00173568"/>
    <w:rsid w:val="0022726C"/>
    <w:rsid w:val="002B1ADF"/>
    <w:rsid w:val="00351218"/>
    <w:rsid w:val="00372AA4"/>
    <w:rsid w:val="003F622F"/>
    <w:rsid w:val="00473206"/>
    <w:rsid w:val="004B1982"/>
    <w:rsid w:val="004C51F3"/>
    <w:rsid w:val="004F54C1"/>
    <w:rsid w:val="00593ADF"/>
    <w:rsid w:val="00627113"/>
    <w:rsid w:val="00646CEF"/>
    <w:rsid w:val="00792101"/>
    <w:rsid w:val="007A7ED5"/>
    <w:rsid w:val="007C0341"/>
    <w:rsid w:val="007F59FC"/>
    <w:rsid w:val="008504BC"/>
    <w:rsid w:val="008535FC"/>
    <w:rsid w:val="008B57EF"/>
    <w:rsid w:val="00AA4ED4"/>
    <w:rsid w:val="00B67D0A"/>
    <w:rsid w:val="00E07DE4"/>
    <w:rsid w:val="00F5011D"/>
    <w:rsid w:val="00FB5967"/>
    <w:rsid w:val="00FC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9601"/>
  <w15:chartTrackingRefBased/>
  <w15:docId w15:val="{1AE91051-5E54-421C-A1BF-FA4F1E0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25</cp:revision>
  <dcterms:created xsi:type="dcterms:W3CDTF">2023-05-10T00:21:00Z</dcterms:created>
  <dcterms:modified xsi:type="dcterms:W3CDTF">2023-05-14T00:38:00Z</dcterms:modified>
</cp:coreProperties>
</file>