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8A686" w14:textId="77777777" w:rsidR="000F4462" w:rsidRDefault="000F4462" w:rsidP="00DB46FA">
      <w:pPr>
        <w:jc w:val="center"/>
      </w:pPr>
    </w:p>
    <w:p w14:paraId="3EEAC210" w14:textId="77777777" w:rsidR="00DB46FA" w:rsidRDefault="00DB46FA" w:rsidP="00DB46FA">
      <w:pPr>
        <w:jc w:val="center"/>
      </w:pPr>
    </w:p>
    <w:p w14:paraId="2A67B864" w14:textId="77777777" w:rsidR="00DB46FA" w:rsidRDefault="00DB46FA" w:rsidP="00DB46FA">
      <w:pPr>
        <w:jc w:val="center"/>
      </w:pPr>
    </w:p>
    <w:p w14:paraId="39DA14B6" w14:textId="77777777" w:rsidR="00DB46FA" w:rsidRDefault="00DB46FA" w:rsidP="00DB46FA">
      <w:pPr>
        <w:jc w:val="center"/>
      </w:pPr>
    </w:p>
    <w:p w14:paraId="44FDCF74" w14:textId="77777777" w:rsidR="00DB46FA" w:rsidRDefault="00DB46FA" w:rsidP="00DB46FA">
      <w:pPr>
        <w:jc w:val="center"/>
      </w:pPr>
    </w:p>
    <w:p w14:paraId="70945EA5" w14:textId="77777777" w:rsidR="00DB46FA" w:rsidRDefault="00DB46FA" w:rsidP="00DB46FA">
      <w:pPr>
        <w:jc w:val="center"/>
      </w:pPr>
    </w:p>
    <w:p w14:paraId="204F8850" w14:textId="77777777" w:rsidR="00DB46FA" w:rsidRDefault="00DB46FA" w:rsidP="00DB46FA">
      <w:pPr>
        <w:jc w:val="center"/>
      </w:pPr>
    </w:p>
    <w:p w14:paraId="2D6BFCC7" w14:textId="77777777" w:rsidR="00DB46FA" w:rsidRDefault="00DB46FA" w:rsidP="00DB46FA">
      <w:pPr>
        <w:jc w:val="center"/>
      </w:pPr>
    </w:p>
    <w:p w14:paraId="334600AD" w14:textId="77777777" w:rsidR="00DB46FA" w:rsidRDefault="00DB46FA" w:rsidP="00DB46FA">
      <w:pPr>
        <w:jc w:val="center"/>
      </w:pPr>
    </w:p>
    <w:p w14:paraId="2669A436" w14:textId="77777777" w:rsidR="00DB46FA" w:rsidRDefault="00DB46FA" w:rsidP="00DB46FA">
      <w:pPr>
        <w:jc w:val="center"/>
      </w:pPr>
    </w:p>
    <w:p w14:paraId="0D01F3A8" w14:textId="77777777" w:rsidR="00DB46FA" w:rsidRDefault="00DB46FA" w:rsidP="00DB46FA">
      <w:pPr>
        <w:jc w:val="center"/>
      </w:pPr>
    </w:p>
    <w:p w14:paraId="0E952F6C" w14:textId="77777777" w:rsidR="00DB46FA" w:rsidRDefault="00DB46FA" w:rsidP="00DB46FA">
      <w:pPr>
        <w:jc w:val="center"/>
      </w:pPr>
    </w:p>
    <w:p w14:paraId="6820A09A" w14:textId="5DCCC30F" w:rsidR="00DB46FA" w:rsidRDefault="00DB46FA" w:rsidP="00DB46FA">
      <w:pPr>
        <w:jc w:val="center"/>
      </w:pPr>
      <w:r>
        <w:t xml:space="preserve">Activity 3 Part </w:t>
      </w:r>
      <w:r w:rsidR="006760A5">
        <w:t>2</w:t>
      </w:r>
      <w:r w:rsidR="008F35EB">
        <w:t>: Working with Bootstrap</w:t>
      </w:r>
    </w:p>
    <w:p w14:paraId="3F9D3347" w14:textId="74D7B0E9" w:rsidR="00DB46FA" w:rsidRDefault="00DB46FA" w:rsidP="00DB46FA">
      <w:pPr>
        <w:jc w:val="center"/>
      </w:pPr>
      <w:r>
        <w:t>Ryan Coon</w:t>
      </w:r>
    </w:p>
    <w:p w14:paraId="601F453C" w14:textId="1D83776D" w:rsidR="00DB46FA" w:rsidRDefault="00DB46FA" w:rsidP="00DB46FA">
      <w:pPr>
        <w:jc w:val="center"/>
      </w:pPr>
      <w:r>
        <w:t>CST-350</w:t>
      </w:r>
    </w:p>
    <w:p w14:paraId="49AECB6F" w14:textId="1AB1FD4D" w:rsidR="00DB46FA" w:rsidRDefault="00DB46FA" w:rsidP="00DB46FA">
      <w:pPr>
        <w:jc w:val="center"/>
      </w:pPr>
      <w:r>
        <w:t>Professor Donna Jackson</w:t>
      </w:r>
    </w:p>
    <w:p w14:paraId="2FF8339E" w14:textId="6C4495BE" w:rsidR="00DB46FA" w:rsidRDefault="00DB46FA" w:rsidP="00DB46FA">
      <w:pPr>
        <w:jc w:val="center"/>
      </w:pPr>
      <w:r>
        <w:t xml:space="preserve">May </w:t>
      </w:r>
      <w:r w:rsidR="00045381">
        <w:t>21,2023</w:t>
      </w:r>
    </w:p>
    <w:p w14:paraId="6CEE57BC" w14:textId="77777777" w:rsidR="00045381" w:rsidRDefault="00045381" w:rsidP="00045381"/>
    <w:p w14:paraId="773A61E0" w14:textId="77777777" w:rsidR="00045381" w:rsidRDefault="00045381" w:rsidP="00045381"/>
    <w:p w14:paraId="76BC9B7A" w14:textId="77777777" w:rsidR="00045381" w:rsidRDefault="00045381" w:rsidP="00045381"/>
    <w:p w14:paraId="36B2ED03" w14:textId="77777777" w:rsidR="00045381" w:rsidRDefault="00045381" w:rsidP="00045381"/>
    <w:p w14:paraId="4640D2F4" w14:textId="77777777" w:rsidR="00045381" w:rsidRDefault="00045381" w:rsidP="00045381"/>
    <w:p w14:paraId="02B81021" w14:textId="77777777" w:rsidR="00045381" w:rsidRDefault="00045381" w:rsidP="00045381"/>
    <w:p w14:paraId="03FE578F" w14:textId="77777777" w:rsidR="00045381" w:rsidRDefault="00045381" w:rsidP="00045381"/>
    <w:p w14:paraId="56F50EAF" w14:textId="77777777" w:rsidR="00045381" w:rsidRDefault="00045381" w:rsidP="00045381"/>
    <w:p w14:paraId="6D3FA6BD" w14:textId="77777777" w:rsidR="00045381" w:rsidRDefault="00045381" w:rsidP="00045381"/>
    <w:p w14:paraId="3A6E09D3" w14:textId="77777777" w:rsidR="00045381" w:rsidRDefault="00045381" w:rsidP="00045381"/>
    <w:p w14:paraId="68357B8A" w14:textId="77777777" w:rsidR="00045381" w:rsidRDefault="00045381" w:rsidP="00045381"/>
    <w:p w14:paraId="0492907C" w14:textId="77777777" w:rsidR="00045381" w:rsidRDefault="00045381" w:rsidP="00045381"/>
    <w:p w14:paraId="58E5871D" w14:textId="1B7BDB93" w:rsidR="00AA7C98" w:rsidRDefault="00AA7C98" w:rsidP="00045381">
      <w:r>
        <w:lastRenderedPageBreak/>
        <w:t>Screenshots:</w:t>
      </w:r>
    </w:p>
    <w:p w14:paraId="0C49E0E4" w14:textId="77777777" w:rsidR="00AA7C98" w:rsidRDefault="00AA7C98" w:rsidP="00045381"/>
    <w:p w14:paraId="417C7C1C" w14:textId="72B4CF2E" w:rsidR="00AA7C98" w:rsidRDefault="00AA7C98" w:rsidP="00045381">
      <w:r w:rsidRPr="00AA7C98">
        <w:drawing>
          <wp:inline distT="0" distB="0" distL="0" distR="0" wp14:anchorId="1D7D064F" wp14:editId="54AE4706">
            <wp:extent cx="5943600" cy="1651000"/>
            <wp:effectExtent l="0" t="0" r="0" b="6350"/>
            <wp:docPr id="3393706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7066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19CD" w14:textId="1A961E2E" w:rsidR="00AA7C98" w:rsidRDefault="00AA7C98" w:rsidP="00045381">
      <w:r>
        <w:t>Here we extracted the nav bar tags from the</w:t>
      </w:r>
      <w:r w:rsidR="00F45B82">
        <w:t xml:space="preserve"> layout file and created our own navbar </w:t>
      </w:r>
      <w:proofErr w:type="spellStart"/>
      <w:r w:rsidR="00F45B82">
        <w:t>cshtml</w:t>
      </w:r>
      <w:proofErr w:type="spellEnd"/>
      <w:r w:rsidR="00F45B82">
        <w:t xml:space="preserve"> file, then we linked the navbar within the layout file using the Razer </w:t>
      </w:r>
      <w:r w:rsidR="006D7045">
        <w:t>tag @Html.Partial.</w:t>
      </w:r>
    </w:p>
    <w:p w14:paraId="70D3FCF3" w14:textId="6099992C" w:rsidR="006D7045" w:rsidRDefault="00A11DBE" w:rsidP="00045381">
      <w:r w:rsidRPr="00A11DBE">
        <w:drawing>
          <wp:inline distT="0" distB="0" distL="0" distR="0" wp14:anchorId="7F962697" wp14:editId="09604E33">
            <wp:extent cx="5943600" cy="1426210"/>
            <wp:effectExtent l="0" t="0" r="0" b="2540"/>
            <wp:docPr id="4590448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44845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1315" w14:textId="421456E7" w:rsidR="00A11DBE" w:rsidRDefault="00A11DBE" w:rsidP="00045381">
      <w:r>
        <w:t>Here we edit</w:t>
      </w:r>
      <w:r w:rsidR="004C44AB">
        <w:t xml:space="preserve">ed some of the </w:t>
      </w:r>
      <w:proofErr w:type="spellStart"/>
      <w:r w:rsidR="004C44AB">
        <w:t>css</w:t>
      </w:r>
      <w:proofErr w:type="spellEnd"/>
      <w:r w:rsidR="004C44AB">
        <w:t xml:space="preserve"> to show the areas of our form.</w:t>
      </w:r>
    </w:p>
    <w:p w14:paraId="55D97F8E" w14:textId="4ED0347D" w:rsidR="00B907D6" w:rsidRDefault="00843C7A" w:rsidP="00045381">
      <w:r w:rsidRPr="00843C7A">
        <w:drawing>
          <wp:inline distT="0" distB="0" distL="0" distR="0" wp14:anchorId="247A7907" wp14:editId="633785D7">
            <wp:extent cx="5943600" cy="1853565"/>
            <wp:effectExtent l="0" t="0" r="0" b="0"/>
            <wp:docPr id="10026870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87064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9F08" w14:textId="7E237DEA" w:rsidR="00843C7A" w:rsidRDefault="00843C7A" w:rsidP="00045381">
      <w:r>
        <w:t xml:space="preserve">Here we </w:t>
      </w:r>
      <w:r w:rsidR="0099675F">
        <w:t xml:space="preserve">chose a </w:t>
      </w:r>
      <w:proofErr w:type="spellStart"/>
      <w:r w:rsidR="0099675F">
        <w:t>boostrap</w:t>
      </w:r>
      <w:proofErr w:type="spellEnd"/>
      <w:r w:rsidR="0099675F">
        <w:t xml:space="preserve"> theme and inserted it into our </w:t>
      </w:r>
      <w:proofErr w:type="spellStart"/>
      <w:r w:rsidR="0099675F">
        <w:t>css</w:t>
      </w:r>
      <w:proofErr w:type="spellEnd"/>
      <w:r w:rsidR="0099675F">
        <w:t xml:space="preserve"> </w:t>
      </w:r>
      <w:proofErr w:type="spellStart"/>
      <w:r w:rsidR="0099675F">
        <w:t>boostrap</w:t>
      </w:r>
      <w:proofErr w:type="spellEnd"/>
      <w:r w:rsidR="0099675F">
        <w:t xml:space="preserve"> folder to alter the </w:t>
      </w:r>
      <w:proofErr w:type="spellStart"/>
      <w:r w:rsidR="0099675F">
        <w:t>thene</w:t>
      </w:r>
      <w:proofErr w:type="spellEnd"/>
      <w:r w:rsidR="0099675F">
        <w:t xml:space="preserve"> (color scheme) of our view pages.</w:t>
      </w:r>
    </w:p>
    <w:p w14:paraId="2067C239" w14:textId="497F2087" w:rsidR="0099675F" w:rsidRDefault="00B23A14" w:rsidP="00045381">
      <w:r w:rsidRPr="00B23A14">
        <w:lastRenderedPageBreak/>
        <w:drawing>
          <wp:inline distT="0" distB="0" distL="0" distR="0" wp14:anchorId="2D0FB568" wp14:editId="2793CCCA">
            <wp:extent cx="5943600" cy="3787140"/>
            <wp:effectExtent l="0" t="0" r="0" b="3810"/>
            <wp:docPr id="140975905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59059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70A6" w14:textId="126C8C5B" w:rsidR="007970A5" w:rsidRDefault="007970A5" w:rsidP="00045381">
      <w:r>
        <w:t xml:space="preserve">Here we used </w:t>
      </w:r>
      <w:proofErr w:type="spellStart"/>
      <w:r>
        <w:t>boostrap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to organize the products into a table with images that match the item names first word from </w:t>
      </w:r>
      <w:proofErr w:type="spellStart"/>
      <w:r>
        <w:t>flickr</w:t>
      </w:r>
      <w:proofErr w:type="spellEnd"/>
      <w:r>
        <w:t>. Because it i</w:t>
      </w:r>
      <w:r w:rsidR="007F77DE">
        <w:t>s loading 1000 images, this makes load time longer.</w:t>
      </w:r>
    </w:p>
    <w:p w14:paraId="6BDE5A00" w14:textId="77777777" w:rsidR="007F77DE" w:rsidRDefault="007F77DE" w:rsidP="00045381"/>
    <w:p w14:paraId="57EC1F3A" w14:textId="35193283" w:rsidR="007F77DE" w:rsidRDefault="007F77DE" w:rsidP="00045381">
      <w:r>
        <w:t>Summary of key concepts:</w:t>
      </w:r>
    </w:p>
    <w:p w14:paraId="5DCD81F0" w14:textId="77777777" w:rsidR="007F77DE" w:rsidRDefault="007F77DE" w:rsidP="00045381"/>
    <w:sectPr w:rsidR="007F77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EE4"/>
    <w:rsid w:val="00045381"/>
    <w:rsid w:val="000F4462"/>
    <w:rsid w:val="001646E4"/>
    <w:rsid w:val="002B1ADF"/>
    <w:rsid w:val="004C44AB"/>
    <w:rsid w:val="006760A5"/>
    <w:rsid w:val="006D7045"/>
    <w:rsid w:val="007970A5"/>
    <w:rsid w:val="007F77DE"/>
    <w:rsid w:val="00843C7A"/>
    <w:rsid w:val="008F35EB"/>
    <w:rsid w:val="0099675F"/>
    <w:rsid w:val="00A11DBE"/>
    <w:rsid w:val="00A80EE4"/>
    <w:rsid w:val="00AA7C98"/>
    <w:rsid w:val="00B23A14"/>
    <w:rsid w:val="00B907D6"/>
    <w:rsid w:val="00DB46FA"/>
    <w:rsid w:val="00E07DE4"/>
    <w:rsid w:val="00F45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26413"/>
  <w15:chartTrackingRefBased/>
  <w15:docId w15:val="{1C3D538C-2536-4CCA-853F-ED68661C3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</Pages>
  <Words>108</Words>
  <Characters>622</Characters>
  <Application>Microsoft Office Word</Application>
  <DocSecurity>0</DocSecurity>
  <Lines>5</Lines>
  <Paragraphs>1</Paragraphs>
  <ScaleCrop>false</ScaleCrop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coon</dc:creator>
  <cp:keywords/>
  <dc:description/>
  <cp:lastModifiedBy>r coon</cp:lastModifiedBy>
  <cp:revision>16</cp:revision>
  <dcterms:created xsi:type="dcterms:W3CDTF">2023-05-17T01:37:00Z</dcterms:created>
  <dcterms:modified xsi:type="dcterms:W3CDTF">2023-05-20T02:37:00Z</dcterms:modified>
</cp:coreProperties>
</file>