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8A686" w14:textId="77777777" w:rsidR="000F4462" w:rsidRDefault="000F4462" w:rsidP="00DB46FA">
      <w:pPr>
        <w:jc w:val="center"/>
      </w:pPr>
    </w:p>
    <w:p w14:paraId="3EEAC210" w14:textId="77777777" w:rsidR="00DB46FA" w:rsidRDefault="00DB46FA" w:rsidP="00DB46FA">
      <w:pPr>
        <w:jc w:val="center"/>
      </w:pPr>
    </w:p>
    <w:p w14:paraId="2A67B864" w14:textId="77777777" w:rsidR="00DB46FA" w:rsidRDefault="00DB46FA" w:rsidP="00DB46FA">
      <w:pPr>
        <w:jc w:val="center"/>
      </w:pPr>
    </w:p>
    <w:p w14:paraId="39DA14B6" w14:textId="77777777" w:rsidR="00DB46FA" w:rsidRDefault="00DB46FA" w:rsidP="00DB46FA">
      <w:pPr>
        <w:jc w:val="center"/>
      </w:pPr>
    </w:p>
    <w:p w14:paraId="44FDCF74" w14:textId="77777777" w:rsidR="00DB46FA" w:rsidRDefault="00DB46FA" w:rsidP="00DB46FA">
      <w:pPr>
        <w:jc w:val="center"/>
      </w:pPr>
    </w:p>
    <w:p w14:paraId="70945EA5" w14:textId="77777777" w:rsidR="00DB46FA" w:rsidRDefault="00DB46FA" w:rsidP="00DB46FA">
      <w:pPr>
        <w:jc w:val="center"/>
      </w:pPr>
    </w:p>
    <w:p w14:paraId="204F8850" w14:textId="77777777" w:rsidR="00DB46FA" w:rsidRDefault="00DB46FA" w:rsidP="00DB46FA">
      <w:pPr>
        <w:jc w:val="center"/>
      </w:pPr>
    </w:p>
    <w:p w14:paraId="2D6BFCC7" w14:textId="77777777" w:rsidR="00DB46FA" w:rsidRDefault="00DB46FA" w:rsidP="00DB46FA">
      <w:pPr>
        <w:jc w:val="center"/>
      </w:pPr>
    </w:p>
    <w:p w14:paraId="334600AD" w14:textId="77777777" w:rsidR="00DB46FA" w:rsidRDefault="00DB46FA" w:rsidP="00DB46FA">
      <w:pPr>
        <w:jc w:val="center"/>
      </w:pPr>
    </w:p>
    <w:p w14:paraId="2669A436" w14:textId="77777777" w:rsidR="00DB46FA" w:rsidRDefault="00DB46FA" w:rsidP="00DB46FA">
      <w:pPr>
        <w:jc w:val="center"/>
      </w:pPr>
    </w:p>
    <w:p w14:paraId="0D01F3A8" w14:textId="77777777" w:rsidR="00DB46FA" w:rsidRDefault="00DB46FA" w:rsidP="00DB46FA">
      <w:pPr>
        <w:jc w:val="center"/>
      </w:pPr>
    </w:p>
    <w:p w14:paraId="0E952F6C" w14:textId="77777777" w:rsidR="00DB46FA" w:rsidRDefault="00DB46FA" w:rsidP="00DB46FA">
      <w:pPr>
        <w:jc w:val="center"/>
      </w:pPr>
    </w:p>
    <w:p w14:paraId="6820A09A" w14:textId="5DCCC30F" w:rsidR="00DB46FA" w:rsidRDefault="00DB46FA" w:rsidP="00DB46FA">
      <w:pPr>
        <w:jc w:val="center"/>
      </w:pPr>
      <w:r>
        <w:t xml:space="preserve">Activity 3 Part </w:t>
      </w:r>
      <w:r w:rsidR="006760A5">
        <w:t>2</w:t>
      </w:r>
      <w:r w:rsidR="008F35EB">
        <w:t>: Working with Bootstrap</w:t>
      </w:r>
    </w:p>
    <w:p w14:paraId="3F9D3347" w14:textId="74D7B0E9" w:rsidR="00DB46FA" w:rsidRDefault="00DB46FA" w:rsidP="00DB46FA">
      <w:pPr>
        <w:jc w:val="center"/>
      </w:pPr>
      <w:r>
        <w:t>Ryan Coon</w:t>
      </w:r>
    </w:p>
    <w:p w14:paraId="601F453C" w14:textId="1D83776D" w:rsidR="00DB46FA" w:rsidRDefault="00DB46FA" w:rsidP="00DB46FA">
      <w:pPr>
        <w:jc w:val="center"/>
      </w:pPr>
      <w:r>
        <w:t>CST-350</w:t>
      </w:r>
    </w:p>
    <w:p w14:paraId="49AECB6F" w14:textId="1AB1FD4D" w:rsidR="00DB46FA" w:rsidRDefault="00DB46FA" w:rsidP="00DB46FA">
      <w:pPr>
        <w:jc w:val="center"/>
      </w:pPr>
      <w:r>
        <w:t>Professor Donna Jackson</w:t>
      </w:r>
    </w:p>
    <w:p w14:paraId="2FF8339E" w14:textId="6C4495BE" w:rsidR="00DB46FA" w:rsidRDefault="00DB46FA" w:rsidP="00DB46FA">
      <w:pPr>
        <w:jc w:val="center"/>
      </w:pPr>
      <w:r>
        <w:t xml:space="preserve">May </w:t>
      </w:r>
      <w:r w:rsidR="00045381">
        <w:t>21,2023</w:t>
      </w:r>
    </w:p>
    <w:p w14:paraId="6CEE57BC" w14:textId="77777777" w:rsidR="00045381" w:rsidRDefault="00045381" w:rsidP="00045381"/>
    <w:p w14:paraId="773A61E0" w14:textId="77777777" w:rsidR="00045381" w:rsidRDefault="00045381" w:rsidP="00045381"/>
    <w:p w14:paraId="76BC9B7A" w14:textId="77777777" w:rsidR="00045381" w:rsidRDefault="00045381" w:rsidP="00045381"/>
    <w:p w14:paraId="36B2ED03" w14:textId="77777777" w:rsidR="00045381" w:rsidRDefault="00045381" w:rsidP="00045381"/>
    <w:p w14:paraId="4640D2F4" w14:textId="77777777" w:rsidR="00045381" w:rsidRDefault="00045381" w:rsidP="00045381"/>
    <w:p w14:paraId="02B81021" w14:textId="77777777" w:rsidR="00045381" w:rsidRDefault="00045381" w:rsidP="00045381"/>
    <w:p w14:paraId="03FE578F" w14:textId="77777777" w:rsidR="00045381" w:rsidRDefault="00045381" w:rsidP="00045381"/>
    <w:p w14:paraId="56F50EAF" w14:textId="77777777" w:rsidR="00045381" w:rsidRDefault="00045381" w:rsidP="00045381"/>
    <w:p w14:paraId="6D3FA6BD" w14:textId="77777777" w:rsidR="00045381" w:rsidRDefault="00045381" w:rsidP="00045381"/>
    <w:p w14:paraId="3A6E09D3" w14:textId="77777777" w:rsidR="00045381" w:rsidRDefault="00045381" w:rsidP="00045381"/>
    <w:p w14:paraId="68357B8A" w14:textId="77777777" w:rsidR="00045381" w:rsidRDefault="00045381" w:rsidP="00045381"/>
    <w:p w14:paraId="0492907C" w14:textId="77777777" w:rsidR="00045381" w:rsidRDefault="00045381" w:rsidP="00045381"/>
    <w:p w14:paraId="58E5871D" w14:textId="1B7BDB93" w:rsidR="00AA7C98" w:rsidRDefault="00AA7C98" w:rsidP="00045381">
      <w:r>
        <w:lastRenderedPageBreak/>
        <w:t>Screenshots:</w:t>
      </w:r>
    </w:p>
    <w:p w14:paraId="0C49E0E4" w14:textId="77777777" w:rsidR="00AA7C98" w:rsidRDefault="00AA7C98" w:rsidP="00045381"/>
    <w:p w14:paraId="417C7C1C" w14:textId="72B4CF2E" w:rsidR="00AA7C98" w:rsidRDefault="00AA7C98" w:rsidP="00045381">
      <w:r w:rsidRPr="00AA7C98">
        <w:rPr>
          <w:noProof/>
        </w:rPr>
        <w:drawing>
          <wp:inline distT="0" distB="0" distL="0" distR="0" wp14:anchorId="1D7D064F" wp14:editId="54AE4706">
            <wp:extent cx="5943600" cy="1651000"/>
            <wp:effectExtent l="0" t="0" r="0" b="6350"/>
            <wp:docPr id="339370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7066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19CD" w14:textId="1A961E2E" w:rsidR="00AA7C98" w:rsidRDefault="00AA7C98" w:rsidP="00045381">
      <w:r>
        <w:t>Here we extracted the nav bar tags from the</w:t>
      </w:r>
      <w:r w:rsidR="00F45B82">
        <w:t xml:space="preserve"> layout file and created our own navbar </w:t>
      </w:r>
      <w:proofErr w:type="spellStart"/>
      <w:r w:rsidR="00F45B82">
        <w:t>cshtml</w:t>
      </w:r>
      <w:proofErr w:type="spellEnd"/>
      <w:r w:rsidR="00F45B82">
        <w:t xml:space="preserve"> file, then we linked the navbar within the layout file using the Razer </w:t>
      </w:r>
      <w:r w:rsidR="006D7045">
        <w:t>tag @Html.Partial.</w:t>
      </w:r>
    </w:p>
    <w:p w14:paraId="70D3FCF3" w14:textId="6099992C" w:rsidR="006D7045" w:rsidRDefault="00A11DBE" w:rsidP="00045381">
      <w:r w:rsidRPr="00A11DBE">
        <w:rPr>
          <w:noProof/>
        </w:rPr>
        <w:drawing>
          <wp:inline distT="0" distB="0" distL="0" distR="0" wp14:anchorId="7F962697" wp14:editId="09604E33">
            <wp:extent cx="5943600" cy="1426210"/>
            <wp:effectExtent l="0" t="0" r="0" b="2540"/>
            <wp:docPr id="4590448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44845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1315" w14:textId="421456E7" w:rsidR="00A11DBE" w:rsidRDefault="00A11DBE" w:rsidP="00045381">
      <w:r>
        <w:t>Here we edit</w:t>
      </w:r>
      <w:r w:rsidR="004C44AB">
        <w:t xml:space="preserve">ed some of the </w:t>
      </w:r>
      <w:proofErr w:type="spellStart"/>
      <w:r w:rsidR="004C44AB">
        <w:t>css</w:t>
      </w:r>
      <w:proofErr w:type="spellEnd"/>
      <w:r w:rsidR="004C44AB">
        <w:t xml:space="preserve"> to show the areas of our form.</w:t>
      </w:r>
    </w:p>
    <w:p w14:paraId="55D97F8E" w14:textId="4ED0347D" w:rsidR="00B907D6" w:rsidRDefault="00843C7A" w:rsidP="00045381">
      <w:r w:rsidRPr="00843C7A">
        <w:rPr>
          <w:noProof/>
        </w:rPr>
        <w:drawing>
          <wp:inline distT="0" distB="0" distL="0" distR="0" wp14:anchorId="247A7907" wp14:editId="633785D7">
            <wp:extent cx="5943600" cy="1853565"/>
            <wp:effectExtent l="0" t="0" r="0" b="0"/>
            <wp:docPr id="10026870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87064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9F08" w14:textId="7E237DEA" w:rsidR="00843C7A" w:rsidRDefault="00843C7A" w:rsidP="00045381">
      <w:r>
        <w:t xml:space="preserve">Here we </w:t>
      </w:r>
      <w:r w:rsidR="0099675F">
        <w:t xml:space="preserve">chose a </w:t>
      </w:r>
      <w:proofErr w:type="spellStart"/>
      <w:r w:rsidR="0099675F">
        <w:t>boostrap</w:t>
      </w:r>
      <w:proofErr w:type="spellEnd"/>
      <w:r w:rsidR="0099675F">
        <w:t xml:space="preserve"> theme and inserted it into our </w:t>
      </w:r>
      <w:proofErr w:type="spellStart"/>
      <w:r w:rsidR="0099675F">
        <w:t>css</w:t>
      </w:r>
      <w:proofErr w:type="spellEnd"/>
      <w:r w:rsidR="0099675F">
        <w:t xml:space="preserve"> </w:t>
      </w:r>
      <w:proofErr w:type="spellStart"/>
      <w:r w:rsidR="0099675F">
        <w:t>boostrap</w:t>
      </w:r>
      <w:proofErr w:type="spellEnd"/>
      <w:r w:rsidR="0099675F">
        <w:t xml:space="preserve"> folder to alter the </w:t>
      </w:r>
      <w:proofErr w:type="spellStart"/>
      <w:r w:rsidR="0099675F">
        <w:t>thene</w:t>
      </w:r>
      <w:proofErr w:type="spellEnd"/>
      <w:r w:rsidR="0099675F">
        <w:t xml:space="preserve"> (color scheme) of our view pages.</w:t>
      </w:r>
    </w:p>
    <w:p w14:paraId="2067C239" w14:textId="497F2087" w:rsidR="0099675F" w:rsidRDefault="00B23A14" w:rsidP="00045381">
      <w:r w:rsidRPr="00B23A14">
        <w:rPr>
          <w:noProof/>
        </w:rPr>
        <w:lastRenderedPageBreak/>
        <w:drawing>
          <wp:inline distT="0" distB="0" distL="0" distR="0" wp14:anchorId="2D0FB568" wp14:editId="2793CCCA">
            <wp:extent cx="5943600" cy="3787140"/>
            <wp:effectExtent l="0" t="0" r="0" b="3810"/>
            <wp:docPr id="140975905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9059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70A6" w14:textId="126C8C5B" w:rsidR="007970A5" w:rsidRDefault="007970A5" w:rsidP="00045381">
      <w:r>
        <w:t xml:space="preserve">Here we used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to organize the products into a table with images that match the item names first word from </w:t>
      </w:r>
      <w:proofErr w:type="spellStart"/>
      <w:r>
        <w:t>flickr</w:t>
      </w:r>
      <w:proofErr w:type="spellEnd"/>
      <w:r>
        <w:t>. Because it i</w:t>
      </w:r>
      <w:r w:rsidR="007F77DE">
        <w:t>s loading 1000 images, this makes load time longer.</w:t>
      </w:r>
    </w:p>
    <w:p w14:paraId="6BDE5A00" w14:textId="77777777" w:rsidR="007F77DE" w:rsidRDefault="007F77DE" w:rsidP="00045381"/>
    <w:p w14:paraId="57EC1F3A" w14:textId="35193283" w:rsidR="007F77DE" w:rsidRDefault="007F77DE" w:rsidP="00045381">
      <w:r>
        <w:t>Summary of key concepts:</w:t>
      </w:r>
    </w:p>
    <w:p w14:paraId="5DCD81F0" w14:textId="5DA0653D" w:rsidR="007F77DE" w:rsidRDefault="00CD1523" w:rsidP="00045381">
      <w:r>
        <w:tab/>
        <w:t xml:space="preserve"> In this part of the activity we learnt the differen</w:t>
      </w:r>
      <w:r w:rsidR="00074858">
        <w:t>t layouts in Razor pages and what the are used for. In a nutshell they are</w:t>
      </w:r>
      <w:r w:rsidR="001D082D">
        <w:t xml:space="preserve"> pieces of the page that are created once and can be used throughout tie views with a reference to the layout file.</w:t>
      </w:r>
      <w:r w:rsidR="00695D39">
        <w:t xml:space="preserve"> We also learned that our pages have the bootstrap </w:t>
      </w:r>
      <w:proofErr w:type="spellStart"/>
      <w:r w:rsidR="00695D39">
        <w:t>pluging</w:t>
      </w:r>
      <w:proofErr w:type="spellEnd"/>
      <w:r w:rsidR="00695D39">
        <w:t xml:space="preserve"> built in them so we were able to change the overall look and feel of the views with the change of the </w:t>
      </w:r>
      <w:proofErr w:type="spellStart"/>
      <w:r w:rsidR="00695D39">
        <w:t>bootstrap.min</w:t>
      </w:r>
      <w:proofErr w:type="spellEnd"/>
      <w:r w:rsidR="00695D39">
        <w:t xml:space="preserve"> file that w</w:t>
      </w:r>
      <w:r w:rsidR="004635F8">
        <w:t xml:space="preserve">e downloaded from </w:t>
      </w:r>
      <w:proofErr w:type="spellStart"/>
      <w:r w:rsidR="004635F8">
        <w:t>Bootswatch</w:t>
      </w:r>
      <w:proofErr w:type="spellEnd"/>
      <w:r w:rsidR="004635F8">
        <w:t xml:space="preserve">. This is a way easier way to change the theme of a site than I was used to before, going through and </w:t>
      </w:r>
      <w:proofErr w:type="spellStart"/>
      <w:r w:rsidR="004635F8">
        <w:t>chaging</w:t>
      </w:r>
      <w:proofErr w:type="spellEnd"/>
      <w:r w:rsidR="004635F8">
        <w:t xml:space="preserve"> up the </w:t>
      </w:r>
      <w:proofErr w:type="spellStart"/>
      <w:r w:rsidR="004635F8">
        <w:t>css</w:t>
      </w:r>
      <w:proofErr w:type="spellEnd"/>
      <w:r w:rsidR="004635F8">
        <w:t xml:space="preserve"> files. We then learned how to </w:t>
      </w:r>
      <w:r w:rsidR="002F091F">
        <w:t xml:space="preserve">create a flexbox container of card. To be hones this was a lot easier than I have done before. To implement the images straight from a website that can </w:t>
      </w:r>
      <w:r w:rsidR="008315F7">
        <w:t xml:space="preserve">supply stock images was a blast to learn as well. </w:t>
      </w:r>
    </w:p>
    <w:sectPr w:rsidR="007F77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EE4"/>
    <w:rsid w:val="00045381"/>
    <w:rsid w:val="00074858"/>
    <w:rsid w:val="000F4462"/>
    <w:rsid w:val="001646E4"/>
    <w:rsid w:val="001D082D"/>
    <w:rsid w:val="002B1ADF"/>
    <w:rsid w:val="002F091F"/>
    <w:rsid w:val="004635F8"/>
    <w:rsid w:val="004C44AB"/>
    <w:rsid w:val="006760A5"/>
    <w:rsid w:val="00695D39"/>
    <w:rsid w:val="006D7045"/>
    <w:rsid w:val="007970A5"/>
    <w:rsid w:val="007F77DE"/>
    <w:rsid w:val="008315F7"/>
    <w:rsid w:val="00843C7A"/>
    <w:rsid w:val="008F35EB"/>
    <w:rsid w:val="0099675F"/>
    <w:rsid w:val="00A11DBE"/>
    <w:rsid w:val="00A80EE4"/>
    <w:rsid w:val="00AA7C98"/>
    <w:rsid w:val="00B23A14"/>
    <w:rsid w:val="00B907D6"/>
    <w:rsid w:val="00CD1523"/>
    <w:rsid w:val="00DB46FA"/>
    <w:rsid w:val="00E07DE4"/>
    <w:rsid w:val="00F45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26413"/>
  <w15:chartTrackingRefBased/>
  <w15:docId w15:val="{1C3D538C-2536-4CCA-853F-ED68661C3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</Pages>
  <Words>229</Words>
  <Characters>1310</Characters>
  <Application>Microsoft Office Word</Application>
  <DocSecurity>0</DocSecurity>
  <Lines>10</Lines>
  <Paragraphs>3</Paragraphs>
  <ScaleCrop>false</ScaleCrop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coon</dc:creator>
  <cp:keywords/>
  <dc:description/>
  <cp:lastModifiedBy>r coon</cp:lastModifiedBy>
  <cp:revision>23</cp:revision>
  <dcterms:created xsi:type="dcterms:W3CDTF">2023-05-17T01:37:00Z</dcterms:created>
  <dcterms:modified xsi:type="dcterms:W3CDTF">2023-05-21T17:42:00Z</dcterms:modified>
</cp:coreProperties>
</file>