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8A686" w14:textId="77777777" w:rsidR="000F4462" w:rsidRDefault="000F4462" w:rsidP="00DB46FA">
      <w:pPr>
        <w:jc w:val="center"/>
      </w:pPr>
    </w:p>
    <w:p w14:paraId="3EEAC210" w14:textId="77777777" w:rsidR="00DB46FA" w:rsidRDefault="00DB46FA" w:rsidP="00DB46FA">
      <w:pPr>
        <w:jc w:val="center"/>
      </w:pPr>
    </w:p>
    <w:p w14:paraId="2A67B864" w14:textId="77777777" w:rsidR="00DB46FA" w:rsidRDefault="00DB46FA" w:rsidP="00DB46FA">
      <w:pPr>
        <w:jc w:val="center"/>
      </w:pPr>
    </w:p>
    <w:p w14:paraId="39DA14B6" w14:textId="77777777" w:rsidR="00DB46FA" w:rsidRDefault="00DB46FA" w:rsidP="00DB46FA">
      <w:pPr>
        <w:jc w:val="center"/>
      </w:pPr>
    </w:p>
    <w:p w14:paraId="44FDCF74" w14:textId="77777777" w:rsidR="00DB46FA" w:rsidRDefault="00DB46FA" w:rsidP="00DB46FA">
      <w:pPr>
        <w:jc w:val="center"/>
      </w:pPr>
    </w:p>
    <w:p w14:paraId="70945EA5" w14:textId="77777777" w:rsidR="00DB46FA" w:rsidRDefault="00DB46FA" w:rsidP="00DB46FA">
      <w:pPr>
        <w:jc w:val="center"/>
      </w:pPr>
    </w:p>
    <w:p w14:paraId="204F8850" w14:textId="77777777" w:rsidR="00DB46FA" w:rsidRDefault="00DB46FA" w:rsidP="00DB46FA">
      <w:pPr>
        <w:jc w:val="center"/>
      </w:pPr>
    </w:p>
    <w:p w14:paraId="2D6BFCC7" w14:textId="77777777" w:rsidR="00DB46FA" w:rsidRDefault="00DB46FA" w:rsidP="00DB46FA">
      <w:pPr>
        <w:jc w:val="center"/>
      </w:pPr>
    </w:p>
    <w:p w14:paraId="334600AD" w14:textId="77777777" w:rsidR="00DB46FA" w:rsidRDefault="00DB46FA" w:rsidP="00DB46FA">
      <w:pPr>
        <w:jc w:val="center"/>
      </w:pPr>
    </w:p>
    <w:p w14:paraId="2669A436" w14:textId="77777777" w:rsidR="00DB46FA" w:rsidRDefault="00DB46FA" w:rsidP="00DB46FA">
      <w:pPr>
        <w:jc w:val="center"/>
      </w:pPr>
    </w:p>
    <w:p w14:paraId="0D01F3A8" w14:textId="77777777" w:rsidR="00DB46FA" w:rsidRDefault="00DB46FA" w:rsidP="00DB46FA">
      <w:pPr>
        <w:jc w:val="center"/>
      </w:pPr>
    </w:p>
    <w:p w14:paraId="0E952F6C" w14:textId="77777777" w:rsidR="00DB46FA" w:rsidRDefault="00DB46FA" w:rsidP="00DB46FA">
      <w:pPr>
        <w:jc w:val="center"/>
      </w:pPr>
    </w:p>
    <w:p w14:paraId="6820A09A" w14:textId="56174859" w:rsidR="00DB46FA" w:rsidRDefault="00DB46FA" w:rsidP="00DB46FA">
      <w:pPr>
        <w:jc w:val="center"/>
      </w:pPr>
      <w:r>
        <w:t xml:space="preserve">Activity 3 Part </w:t>
      </w:r>
      <w:r w:rsidR="00FE2984">
        <w:t>3</w:t>
      </w:r>
    </w:p>
    <w:p w14:paraId="3F9D3347" w14:textId="74D7B0E9" w:rsidR="00DB46FA" w:rsidRDefault="00DB46FA" w:rsidP="00DB46FA">
      <w:pPr>
        <w:jc w:val="center"/>
      </w:pPr>
      <w:r>
        <w:t>Ryan Coon</w:t>
      </w:r>
    </w:p>
    <w:p w14:paraId="601F453C" w14:textId="1D83776D" w:rsidR="00DB46FA" w:rsidRDefault="00DB46FA" w:rsidP="00DB46FA">
      <w:pPr>
        <w:jc w:val="center"/>
      </w:pPr>
      <w:r>
        <w:t>CST-350</w:t>
      </w:r>
    </w:p>
    <w:p w14:paraId="49AECB6F" w14:textId="1AB1FD4D" w:rsidR="00DB46FA" w:rsidRDefault="00DB46FA" w:rsidP="00DB46FA">
      <w:pPr>
        <w:jc w:val="center"/>
      </w:pPr>
      <w:r>
        <w:t>Professor Donna Jackson</w:t>
      </w:r>
    </w:p>
    <w:p w14:paraId="2FF8339E" w14:textId="6C4495BE" w:rsidR="00DB46FA" w:rsidRDefault="00DB46FA" w:rsidP="00DB46FA">
      <w:pPr>
        <w:jc w:val="center"/>
      </w:pPr>
      <w:r>
        <w:t xml:space="preserve">May </w:t>
      </w:r>
      <w:r w:rsidR="00045381">
        <w:t>21,2023</w:t>
      </w:r>
    </w:p>
    <w:p w14:paraId="6CEE57BC" w14:textId="77777777" w:rsidR="00045381" w:rsidRDefault="00045381" w:rsidP="00045381"/>
    <w:p w14:paraId="773A61E0" w14:textId="77777777" w:rsidR="00045381" w:rsidRDefault="00045381" w:rsidP="00045381"/>
    <w:p w14:paraId="76BC9B7A" w14:textId="77777777" w:rsidR="00045381" w:rsidRDefault="00045381" w:rsidP="00045381"/>
    <w:p w14:paraId="36B2ED03" w14:textId="77777777" w:rsidR="00045381" w:rsidRDefault="00045381" w:rsidP="00045381"/>
    <w:p w14:paraId="4640D2F4" w14:textId="77777777" w:rsidR="00045381" w:rsidRDefault="00045381" w:rsidP="00045381"/>
    <w:p w14:paraId="02B81021" w14:textId="77777777" w:rsidR="00045381" w:rsidRDefault="00045381" w:rsidP="00045381"/>
    <w:p w14:paraId="03FE578F" w14:textId="77777777" w:rsidR="00045381" w:rsidRDefault="00045381" w:rsidP="00045381"/>
    <w:p w14:paraId="56F50EAF" w14:textId="77777777" w:rsidR="00045381" w:rsidRDefault="00045381" w:rsidP="00045381"/>
    <w:p w14:paraId="6D3FA6BD" w14:textId="77777777" w:rsidR="00045381" w:rsidRDefault="00045381" w:rsidP="00045381"/>
    <w:p w14:paraId="3A6E09D3" w14:textId="77777777" w:rsidR="00045381" w:rsidRDefault="00045381" w:rsidP="00045381"/>
    <w:p w14:paraId="68357B8A" w14:textId="77777777" w:rsidR="00045381" w:rsidRDefault="00045381" w:rsidP="00045381"/>
    <w:p w14:paraId="0492907C" w14:textId="77777777" w:rsidR="00045381" w:rsidRDefault="00045381" w:rsidP="00045381"/>
    <w:p w14:paraId="5582BEFF" w14:textId="11384F8C" w:rsidR="00045381" w:rsidRDefault="001B7BB5" w:rsidP="00045381">
      <w:r>
        <w:lastRenderedPageBreak/>
        <w:t>Screenshots:</w:t>
      </w:r>
    </w:p>
    <w:p w14:paraId="621D7759" w14:textId="1ADBE075" w:rsidR="00F62C83" w:rsidRDefault="00F62C83" w:rsidP="00045381">
      <w:r w:rsidRPr="00F62C83">
        <w:rPr>
          <w:noProof/>
        </w:rPr>
        <w:drawing>
          <wp:inline distT="0" distB="0" distL="0" distR="0" wp14:anchorId="003EAD5E" wp14:editId="0D019857">
            <wp:extent cx="5943600" cy="4431030"/>
            <wp:effectExtent l="0" t="0" r="0" b="7620"/>
            <wp:docPr id="4734542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4219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4D87" w14:textId="0F190EF2" w:rsidR="00773832" w:rsidRDefault="00773832" w:rsidP="00045381">
      <w:r>
        <w:t>Here we added a new view to allow the user to edit the product information.</w:t>
      </w:r>
    </w:p>
    <w:p w14:paraId="0233C992" w14:textId="5A6908BA" w:rsidR="001B7BB5" w:rsidRDefault="001B7BB5" w:rsidP="00045381">
      <w:r w:rsidRPr="001B7BB5">
        <w:rPr>
          <w:noProof/>
        </w:rPr>
        <w:lastRenderedPageBreak/>
        <w:drawing>
          <wp:inline distT="0" distB="0" distL="0" distR="0" wp14:anchorId="0A809D71" wp14:editId="4E9CD4DE">
            <wp:extent cx="5943600" cy="3870960"/>
            <wp:effectExtent l="0" t="0" r="0" b="0"/>
            <wp:docPr id="675994027" name="Picture 1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94027" name="Picture 1" descr="A screenshot of a cell phon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4FC0" w14:textId="22725808" w:rsidR="001B7BB5" w:rsidRDefault="00773832" w:rsidP="00045381">
      <w:r>
        <w:t>Here is the products screen with the edit button and delete button working.</w:t>
      </w:r>
    </w:p>
    <w:p w14:paraId="4D4B7254" w14:textId="413676BD" w:rsidR="001B7BB5" w:rsidRDefault="00C10D4F" w:rsidP="00045381">
      <w:r w:rsidRPr="00C10D4F">
        <w:rPr>
          <w:noProof/>
        </w:rPr>
        <w:drawing>
          <wp:inline distT="0" distB="0" distL="0" distR="0" wp14:anchorId="617616DC" wp14:editId="05973116">
            <wp:extent cx="5943600" cy="3631565"/>
            <wp:effectExtent l="0" t="0" r="0" b="6985"/>
            <wp:docPr id="4554845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453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12A4" w14:textId="34FA3300" w:rsidR="00773832" w:rsidRDefault="00773832" w:rsidP="00045381">
      <w:r>
        <w:lastRenderedPageBreak/>
        <w:t>Here we show that the delete button is currently working and removing that item from the database in its entirety.</w:t>
      </w:r>
    </w:p>
    <w:p w14:paraId="304FD602" w14:textId="77777777" w:rsidR="00773832" w:rsidRDefault="00773832" w:rsidP="00045381"/>
    <w:p w14:paraId="6AA7F273" w14:textId="01F552DA" w:rsidR="00773832" w:rsidRDefault="00773832" w:rsidP="00045381">
      <w:r>
        <w:t>Summary of key concepts:</w:t>
      </w:r>
    </w:p>
    <w:p w14:paraId="0A80EE63" w14:textId="1836AAE6" w:rsidR="00773832" w:rsidRDefault="003F39EB" w:rsidP="00045381">
      <w:r>
        <w:tab/>
        <w:t>In the last part of the activity we went over crud and how to create, get, update , and delete in our test application. Basically we implemented the other IActionResults that were made when we</w:t>
      </w:r>
      <w:r w:rsidR="00013D55">
        <w:t xml:space="preserve"> first made the application. We added to the DOA to get the product information</w:t>
      </w:r>
      <w:r w:rsidR="007E2FFD">
        <w:t xml:space="preserve">, then added to the ShowEditForm into the controller to allow the user to submit an edit to the product. This I feel should be locked out unless you were an admin or owner so that not just anyone can edit this. We then </w:t>
      </w:r>
      <w:r w:rsidR="00D04709">
        <w:t>added show details and edit buttons to the card with their respective href paths to show the product details and edit pages.</w:t>
      </w:r>
    </w:p>
    <w:sectPr w:rsidR="00773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EE4"/>
    <w:rsid w:val="00013D55"/>
    <w:rsid w:val="00045381"/>
    <w:rsid w:val="000F4462"/>
    <w:rsid w:val="001646E4"/>
    <w:rsid w:val="001B7BB5"/>
    <w:rsid w:val="002B1ADF"/>
    <w:rsid w:val="003F39EB"/>
    <w:rsid w:val="00773832"/>
    <w:rsid w:val="007E2FFD"/>
    <w:rsid w:val="00A80EE4"/>
    <w:rsid w:val="00C10D4F"/>
    <w:rsid w:val="00D04709"/>
    <w:rsid w:val="00DB46FA"/>
    <w:rsid w:val="00E07DE4"/>
    <w:rsid w:val="00F62C83"/>
    <w:rsid w:val="00FE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6413"/>
  <w15:chartTrackingRefBased/>
  <w15:docId w15:val="{1C3D538C-2536-4CCA-853F-ED68661C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coon</dc:creator>
  <cp:keywords/>
  <dc:description/>
  <cp:lastModifiedBy>r coon</cp:lastModifiedBy>
  <cp:revision>12</cp:revision>
  <dcterms:created xsi:type="dcterms:W3CDTF">2023-05-17T01:37:00Z</dcterms:created>
  <dcterms:modified xsi:type="dcterms:W3CDTF">2023-05-21T17:47:00Z</dcterms:modified>
</cp:coreProperties>
</file>