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62DF" w14:textId="27C86DC6" w:rsidR="000F4462" w:rsidRDefault="00C37CC1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Razor allows you to not only leverage existing tags, but also co-mingle your views with C# code. Provide 2 anti-patterns that could occur if too much C# code is present in your views. Comment on at least two other students' solutions.</w:t>
      </w:r>
    </w:p>
    <w:p w14:paraId="24D2DC76" w14:textId="77D5F739" w:rsidR="005A65BB" w:rsidRDefault="005A7DA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Hello Class,</w:t>
      </w:r>
    </w:p>
    <w:p w14:paraId="6CC5EDBA" w14:textId="77777777" w:rsidR="005B2DD7" w:rsidRDefault="00154CD0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From what I have read, putting any sort of business login inside of a view is considered an anti-pattern. </w:t>
      </w:r>
      <w:r w:rsidR="00004046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Adding business logic into your view</w:t>
      </w:r>
      <w:r w:rsidR="00EA392D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would require data expensive api calls/requests which would</w:t>
      </w:r>
      <w:r w:rsidR="00B73264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cause high network latency, even more data transfers and cause the same data to be read than if the logic were already inside of the model. </w:t>
      </w:r>
      <w:r w:rsidR="00781E7D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Another would be </w:t>
      </w:r>
      <w:r w:rsidR="00C307B6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adding data access into the views</w:t>
      </w:r>
      <w:r w:rsidR="00BD2E74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ie. Database queries and such. This in itself can cause </w:t>
      </w:r>
      <w:r w:rsidR="002D6500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problems in the design making it rigid and decrease the overall performance of the application</w:t>
      </w:r>
      <w:r w:rsidR="00590CE4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. When developers include this sort of co</w:t>
      </w:r>
      <w:r w:rsidR="00194546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de into the view creates tight coupling that makes it almost impossible </w:t>
      </w:r>
      <w:r w:rsidR="006F7B87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for the view to update in response to the data code. This would also create </w:t>
      </w:r>
      <w:r w:rsidR="00916FD5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many countless un-needed database calls, adding more performance issues</w:t>
      </w:r>
      <w:r w:rsidR="003C275E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due to connection to the database being opened and closed multiple times</w:t>
      </w:r>
      <w:r w:rsidR="00916FD5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.</w:t>
      </w:r>
      <w:r w:rsidR="00657EBE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</w:t>
      </w:r>
    </w:p>
    <w:p w14:paraId="6321C566" w14:textId="77777777" w:rsidR="005B2DD7" w:rsidRDefault="005B2DD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38CF05A2" w14:textId="77777777" w:rsidR="005B2DD7" w:rsidRDefault="005B2DD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References:</w:t>
      </w:r>
    </w:p>
    <w:p w14:paraId="38F1C397" w14:textId="77777777" w:rsidR="00B8251B" w:rsidRPr="00B8251B" w:rsidRDefault="00B8251B" w:rsidP="00B8251B">
      <w:r w:rsidRPr="00B8251B">
        <w:t>Fowler, M. (n.d.). Separated Presentation. martinfowler.com. https://martinfowler.com/eaaDev/SeparatedPresentation.html</w:t>
      </w:r>
    </w:p>
    <w:p w14:paraId="5D1B9A31" w14:textId="0458A3B9" w:rsidR="005B2DD7" w:rsidRDefault="005A7DA7" w:rsidP="005B2DD7">
      <w:r w:rsidRPr="005A7DA7">
        <w:t>.Net MVC - Accessing the Database from within a View more than just Bad Practice? (n.d.). Stack Overflow. https://stackoverflow.com/questions/20248494/net-mvc-accessing-the-database-from-within-a-view-more-than-just-bad-practice</w:t>
      </w:r>
    </w:p>
    <w:p w14:paraId="163ECE8B" w14:textId="4074D4FC" w:rsidR="005B2DD7" w:rsidRPr="005B2DD7" w:rsidRDefault="005B2DD7" w:rsidP="005B2DD7">
      <w:r w:rsidRPr="005B2DD7">
        <w:t>Writing business logic in view. (n.d.). Software Engineering Stack Exchange. https://softwareengineering.stackexchange.com/questions/335880/writing-business-logic-in-view</w:t>
      </w:r>
    </w:p>
    <w:p w14:paraId="36C07D0F" w14:textId="1EBFA2A3" w:rsidR="005A65BB" w:rsidRPr="005B2DD7" w:rsidRDefault="00916FD5" w:rsidP="005B2DD7">
      <w:r w:rsidRPr="005B2DD7">
        <w:t xml:space="preserve"> </w:t>
      </w:r>
    </w:p>
    <w:sectPr w:rsidR="005A65BB" w:rsidRPr="005B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C"/>
    <w:rsid w:val="00004046"/>
    <w:rsid w:val="000F4462"/>
    <w:rsid w:val="00154CD0"/>
    <w:rsid w:val="001646E4"/>
    <w:rsid w:val="00194546"/>
    <w:rsid w:val="00271794"/>
    <w:rsid w:val="002B1ADF"/>
    <w:rsid w:val="002D6500"/>
    <w:rsid w:val="003C275E"/>
    <w:rsid w:val="003F3965"/>
    <w:rsid w:val="00590CE4"/>
    <w:rsid w:val="005A65BB"/>
    <w:rsid w:val="005A7DA7"/>
    <w:rsid w:val="005B2DD7"/>
    <w:rsid w:val="00657EBE"/>
    <w:rsid w:val="006F7B87"/>
    <w:rsid w:val="00781E7D"/>
    <w:rsid w:val="00916FD5"/>
    <w:rsid w:val="00A1139C"/>
    <w:rsid w:val="00B73264"/>
    <w:rsid w:val="00B8251B"/>
    <w:rsid w:val="00BD2E74"/>
    <w:rsid w:val="00C307B6"/>
    <w:rsid w:val="00C37CC1"/>
    <w:rsid w:val="00E07DE4"/>
    <w:rsid w:val="00E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017"/>
  <w15:chartTrackingRefBased/>
  <w15:docId w15:val="{E0AA31FC-3CFC-446E-876A-13D0869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22</cp:revision>
  <dcterms:created xsi:type="dcterms:W3CDTF">2023-04-28T19:59:00Z</dcterms:created>
  <dcterms:modified xsi:type="dcterms:W3CDTF">2023-05-17T01:28:00Z</dcterms:modified>
</cp:coreProperties>
</file>