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AB32F" w14:textId="77777777" w:rsidR="00B442F9" w:rsidRDefault="00B442F9" w:rsidP="00B442F9">
      <w:pPr>
        <w:jc w:val="center"/>
      </w:pPr>
    </w:p>
    <w:p w14:paraId="0938BB70" w14:textId="77777777" w:rsidR="00B442F9" w:rsidRDefault="00B442F9" w:rsidP="00B442F9">
      <w:pPr>
        <w:jc w:val="center"/>
      </w:pPr>
    </w:p>
    <w:p w14:paraId="607B755A" w14:textId="77777777" w:rsidR="00B442F9" w:rsidRDefault="00B442F9" w:rsidP="00B442F9">
      <w:pPr>
        <w:jc w:val="center"/>
      </w:pPr>
    </w:p>
    <w:p w14:paraId="7B51EA57" w14:textId="77777777" w:rsidR="00B442F9" w:rsidRDefault="00B442F9" w:rsidP="00B442F9">
      <w:pPr>
        <w:jc w:val="center"/>
      </w:pPr>
    </w:p>
    <w:p w14:paraId="1097F3FC" w14:textId="77777777" w:rsidR="00B442F9" w:rsidRDefault="00B442F9" w:rsidP="00B442F9">
      <w:pPr>
        <w:jc w:val="center"/>
      </w:pPr>
    </w:p>
    <w:p w14:paraId="3077BF13" w14:textId="77777777" w:rsidR="00B442F9" w:rsidRDefault="00B442F9" w:rsidP="00B442F9">
      <w:pPr>
        <w:jc w:val="center"/>
      </w:pPr>
    </w:p>
    <w:p w14:paraId="7CE9FC0A" w14:textId="77777777" w:rsidR="00B442F9" w:rsidRDefault="00B442F9" w:rsidP="00B442F9">
      <w:pPr>
        <w:jc w:val="center"/>
      </w:pPr>
    </w:p>
    <w:p w14:paraId="3776F80E" w14:textId="77777777" w:rsidR="00B442F9" w:rsidRDefault="00B442F9" w:rsidP="00B442F9">
      <w:pPr>
        <w:jc w:val="center"/>
      </w:pPr>
    </w:p>
    <w:p w14:paraId="6A1704A1" w14:textId="77777777" w:rsidR="00B442F9" w:rsidRDefault="00B442F9" w:rsidP="00B442F9">
      <w:pPr>
        <w:jc w:val="center"/>
      </w:pPr>
    </w:p>
    <w:p w14:paraId="101982A3" w14:textId="77777777" w:rsidR="00B442F9" w:rsidRDefault="00B442F9" w:rsidP="00B442F9">
      <w:pPr>
        <w:jc w:val="center"/>
      </w:pPr>
    </w:p>
    <w:p w14:paraId="3DB55B24" w14:textId="77777777" w:rsidR="00B442F9" w:rsidRDefault="00B442F9" w:rsidP="00B442F9">
      <w:pPr>
        <w:jc w:val="center"/>
      </w:pPr>
    </w:p>
    <w:p w14:paraId="71764932" w14:textId="77777777" w:rsidR="00B442F9" w:rsidRDefault="00B442F9" w:rsidP="00B442F9">
      <w:pPr>
        <w:jc w:val="center"/>
      </w:pPr>
    </w:p>
    <w:p w14:paraId="61E2EA30" w14:textId="77777777" w:rsidR="00B442F9" w:rsidRDefault="00B442F9" w:rsidP="00B442F9">
      <w:pPr>
        <w:jc w:val="center"/>
      </w:pPr>
    </w:p>
    <w:p w14:paraId="593F2A59" w14:textId="4D95AC70" w:rsidR="00B442F9" w:rsidRDefault="00B442F9" w:rsidP="00B442F9">
      <w:pPr>
        <w:jc w:val="center"/>
      </w:pPr>
      <w:r>
        <w:t>Activity 4 Part 4: Bootstrap Modal</w:t>
      </w:r>
    </w:p>
    <w:p w14:paraId="67487C49" w14:textId="77777777" w:rsidR="00B442F9" w:rsidRDefault="00B442F9" w:rsidP="00B442F9">
      <w:pPr>
        <w:jc w:val="center"/>
      </w:pPr>
      <w:r>
        <w:t>Ryan Coon</w:t>
      </w:r>
    </w:p>
    <w:p w14:paraId="62D4E232" w14:textId="77777777" w:rsidR="00B442F9" w:rsidRDefault="00B442F9" w:rsidP="00B442F9">
      <w:pPr>
        <w:jc w:val="center"/>
      </w:pPr>
      <w:r>
        <w:t>CST-350</w:t>
      </w:r>
    </w:p>
    <w:p w14:paraId="1BF684AA" w14:textId="77777777" w:rsidR="00B442F9" w:rsidRDefault="00B442F9" w:rsidP="00B442F9">
      <w:pPr>
        <w:jc w:val="center"/>
      </w:pPr>
      <w:r>
        <w:t>Professor Donna Jackson</w:t>
      </w:r>
    </w:p>
    <w:p w14:paraId="5B4C21D5" w14:textId="77777777" w:rsidR="00B442F9" w:rsidRDefault="00B442F9" w:rsidP="00B442F9">
      <w:pPr>
        <w:jc w:val="center"/>
      </w:pPr>
      <w:r>
        <w:t>May 28, 2023</w:t>
      </w:r>
    </w:p>
    <w:p w14:paraId="12BACB70" w14:textId="77777777" w:rsidR="00B442F9" w:rsidRDefault="00B442F9" w:rsidP="00B442F9">
      <w:pPr>
        <w:jc w:val="center"/>
      </w:pPr>
    </w:p>
    <w:p w14:paraId="231B401C" w14:textId="77777777" w:rsidR="00B442F9" w:rsidRDefault="00B442F9" w:rsidP="00B442F9">
      <w:pPr>
        <w:jc w:val="center"/>
      </w:pPr>
    </w:p>
    <w:p w14:paraId="67774364" w14:textId="77777777" w:rsidR="00B442F9" w:rsidRDefault="00B442F9" w:rsidP="00B442F9">
      <w:pPr>
        <w:jc w:val="center"/>
      </w:pPr>
    </w:p>
    <w:p w14:paraId="65614FA2" w14:textId="77777777" w:rsidR="00B442F9" w:rsidRDefault="00B442F9" w:rsidP="00B442F9"/>
    <w:p w14:paraId="6138E0CD" w14:textId="77777777" w:rsidR="00B442F9" w:rsidRDefault="00B442F9" w:rsidP="00B442F9"/>
    <w:p w14:paraId="5E150857" w14:textId="77777777" w:rsidR="00B442F9" w:rsidRDefault="00B442F9" w:rsidP="00B442F9"/>
    <w:p w14:paraId="67EDD2B6" w14:textId="77777777" w:rsidR="00B442F9" w:rsidRDefault="00B442F9" w:rsidP="00B442F9"/>
    <w:p w14:paraId="29B9798B" w14:textId="77777777" w:rsidR="00B442F9" w:rsidRDefault="00B442F9" w:rsidP="00B442F9"/>
    <w:p w14:paraId="4B7892C7" w14:textId="77777777" w:rsidR="00B442F9" w:rsidRDefault="00B442F9" w:rsidP="00B442F9"/>
    <w:p w14:paraId="6BA3A87E" w14:textId="77777777" w:rsidR="00B442F9" w:rsidRDefault="00B442F9" w:rsidP="00B442F9"/>
    <w:p w14:paraId="0083DF91" w14:textId="77777777" w:rsidR="00B442F9" w:rsidRDefault="00B442F9" w:rsidP="00B442F9"/>
    <w:p w14:paraId="2DA34477" w14:textId="60FFCFEC" w:rsidR="000F4462" w:rsidRDefault="00A34B7B">
      <w:r>
        <w:lastRenderedPageBreak/>
        <w:t>Screenshots:</w:t>
      </w:r>
    </w:p>
    <w:p w14:paraId="1AD92B6E" w14:textId="6ACF48C8" w:rsidR="00A34B7B" w:rsidRDefault="00C87820">
      <w:r w:rsidRPr="00C87820">
        <w:rPr>
          <w:noProof/>
        </w:rPr>
        <w:drawing>
          <wp:inline distT="0" distB="0" distL="0" distR="0" wp14:anchorId="2D281C5D" wp14:editId="07DED7C7">
            <wp:extent cx="5943600" cy="2104390"/>
            <wp:effectExtent l="0" t="0" r="0" b="0"/>
            <wp:docPr id="1443574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7465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65A6" w14:textId="205ECD5D" w:rsidR="00C87820" w:rsidRDefault="00C87820">
      <w:r>
        <w:t>Here we tested that the modal is working and the site.js function for printing what button we pressed was working correctly.</w:t>
      </w:r>
    </w:p>
    <w:p w14:paraId="4298A9B1" w14:textId="5907225F" w:rsidR="00C87820" w:rsidRDefault="00016F2D">
      <w:r w:rsidRPr="00016F2D">
        <w:rPr>
          <w:noProof/>
        </w:rPr>
        <w:drawing>
          <wp:inline distT="0" distB="0" distL="0" distR="0" wp14:anchorId="01BE82A3" wp14:editId="2901A092">
            <wp:extent cx="5943600" cy="1625600"/>
            <wp:effectExtent l="0" t="0" r="0" b="0"/>
            <wp:docPr id="146940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07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ED20" w14:textId="7C69956D" w:rsidR="00016F2D" w:rsidRDefault="00016F2D">
      <w:r>
        <w:t>Here we can see that the</w:t>
      </w:r>
      <w:r w:rsidR="000F5F47">
        <w:t xml:space="preserve"> edit button is fetching the product information in JSON format through the console log.</w:t>
      </w:r>
    </w:p>
    <w:p w14:paraId="1BDCCDB5" w14:textId="427AFAEF" w:rsidR="000F5F47" w:rsidRDefault="00332FC5">
      <w:r w:rsidRPr="00332FC5">
        <w:rPr>
          <w:noProof/>
        </w:rPr>
        <w:drawing>
          <wp:inline distT="0" distB="0" distL="0" distR="0" wp14:anchorId="02F97C25" wp14:editId="1E781034">
            <wp:extent cx="5943600" cy="2669540"/>
            <wp:effectExtent l="0" t="0" r="0" b="0"/>
            <wp:docPr id="9604475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4753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E7FD" w14:textId="207CD098" w:rsidR="009966A4" w:rsidRDefault="009966A4">
      <w:r>
        <w:t>Here we show the processes in the console log that can take partial edits and save them to the database.</w:t>
      </w:r>
    </w:p>
    <w:p w14:paraId="134B999D" w14:textId="359B0915" w:rsidR="009966A4" w:rsidRDefault="009966A4">
      <w:r>
        <w:lastRenderedPageBreak/>
        <w:t>Summary of Key Concepts:</w:t>
      </w:r>
    </w:p>
    <w:p w14:paraId="10A0BE5E" w14:textId="7D7687F6" w:rsidR="009966A4" w:rsidRDefault="00076FFB">
      <w:r>
        <w:t xml:space="preserve">In this last part of the activity, we learnt how to </w:t>
      </w:r>
      <w:r w:rsidR="006E6900">
        <w:t>use AJAX updates along with a Modal dialog box. This was a little fast passed activity in where we essentially added to the flow and worka</w:t>
      </w:r>
      <w:r w:rsidR="001403CC">
        <w:t>bility of the site. The  edit products is now updated and brought up using the modal box through the products view, and is updated using a partial view update. At the end of this activity, I really like the look and feel of how these partial views and modal boxes work. We used JavaScript and AJAX to refresh and update product information to the backend database.</w:t>
      </w:r>
    </w:p>
    <w:sectPr w:rsidR="00996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BB0"/>
    <w:rsid w:val="00016F2D"/>
    <w:rsid w:val="00076FFB"/>
    <w:rsid w:val="000F4462"/>
    <w:rsid w:val="000F5F47"/>
    <w:rsid w:val="001403CC"/>
    <w:rsid w:val="001646E4"/>
    <w:rsid w:val="002B1ADF"/>
    <w:rsid w:val="00332FC5"/>
    <w:rsid w:val="006E6900"/>
    <w:rsid w:val="00851BB0"/>
    <w:rsid w:val="009966A4"/>
    <w:rsid w:val="00A34B7B"/>
    <w:rsid w:val="00B442F9"/>
    <w:rsid w:val="00C87820"/>
    <w:rsid w:val="00E0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6EC30"/>
  <w15:chartTrackingRefBased/>
  <w15:docId w15:val="{31D8490C-7CF3-43D9-A477-EE0EF059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2F9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coon</dc:creator>
  <cp:keywords/>
  <dc:description/>
  <cp:lastModifiedBy>r coon</cp:lastModifiedBy>
  <cp:revision>11</cp:revision>
  <dcterms:created xsi:type="dcterms:W3CDTF">2023-05-27T20:42:00Z</dcterms:created>
  <dcterms:modified xsi:type="dcterms:W3CDTF">2023-05-29T00:27:00Z</dcterms:modified>
</cp:coreProperties>
</file>