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CDEE" w14:textId="540B3DAF" w:rsidR="000F4462" w:rsidRDefault="00B46739">
      <w:r>
        <w:rPr>
          <w:rFonts w:ascii="Open Sans" w:hAnsi="Open Sans" w:cs="Open Sans"/>
          <w:color w:val="212121"/>
          <w:spacing w:val="2"/>
          <w:sz w:val="20"/>
          <w:szCs w:val="20"/>
          <w:shd w:val="clear" w:color="auto" w:fill="FFFFFF"/>
        </w:rPr>
        <w:t>Research some free and open REST API services provided by popular companies. Brainstorm and describe an idea of your own imagination regarding how you could build a custom app that would consume one or a combination of these REST API services to create a new service. For example, "Using a mashup of a weather API and the USPS tracking API, my app will show the weather report for each known location of your package." Perhaps people who buy live plants or small animals by mail might want to know if they are going to survive the journey. Comment on at least two of your classmates' ideas.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57"/>
    <w:rsid w:val="000F4462"/>
    <w:rsid w:val="001646E4"/>
    <w:rsid w:val="002B1ADF"/>
    <w:rsid w:val="00AE1D57"/>
    <w:rsid w:val="00B4673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569E"/>
  <w15:chartTrackingRefBased/>
  <w15:docId w15:val="{167154ED-F6D2-4A0A-85B9-09794098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2023-04-28T20:02:00Z</dcterms:created>
  <dcterms:modified xsi:type="dcterms:W3CDTF">2023-04-28T20:02:00Z</dcterms:modified>
</cp:coreProperties>
</file>