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D354" w14:textId="77777777" w:rsidR="00313474" w:rsidRDefault="00313474" w:rsidP="00313474">
      <w:pPr>
        <w:jc w:val="center"/>
        <w:rPr>
          <w:noProof/>
        </w:rPr>
      </w:pPr>
    </w:p>
    <w:p w14:paraId="6DEA15DB" w14:textId="77777777" w:rsidR="00313474" w:rsidRDefault="00313474" w:rsidP="00313474">
      <w:pPr>
        <w:jc w:val="center"/>
        <w:rPr>
          <w:noProof/>
        </w:rPr>
      </w:pPr>
    </w:p>
    <w:p w14:paraId="48555251" w14:textId="77777777" w:rsidR="00313474" w:rsidRDefault="00313474" w:rsidP="00313474">
      <w:pPr>
        <w:jc w:val="center"/>
        <w:rPr>
          <w:noProof/>
        </w:rPr>
      </w:pPr>
    </w:p>
    <w:p w14:paraId="0C43CCAA" w14:textId="77777777" w:rsidR="00313474" w:rsidRDefault="00313474" w:rsidP="00313474">
      <w:pPr>
        <w:jc w:val="center"/>
        <w:rPr>
          <w:noProof/>
        </w:rPr>
      </w:pPr>
    </w:p>
    <w:p w14:paraId="200F4411" w14:textId="77777777" w:rsidR="00313474" w:rsidRDefault="00313474" w:rsidP="00313474">
      <w:pPr>
        <w:jc w:val="center"/>
        <w:rPr>
          <w:noProof/>
        </w:rPr>
      </w:pPr>
    </w:p>
    <w:p w14:paraId="04B2FD65" w14:textId="77777777" w:rsidR="00313474" w:rsidRDefault="00313474" w:rsidP="00313474">
      <w:pPr>
        <w:jc w:val="center"/>
        <w:rPr>
          <w:noProof/>
        </w:rPr>
      </w:pPr>
    </w:p>
    <w:p w14:paraId="61AFCE87" w14:textId="77777777" w:rsidR="00313474" w:rsidRDefault="00313474" w:rsidP="00313474">
      <w:pPr>
        <w:jc w:val="center"/>
        <w:rPr>
          <w:noProof/>
        </w:rPr>
      </w:pPr>
    </w:p>
    <w:p w14:paraId="3092EBC8" w14:textId="77777777" w:rsidR="00313474" w:rsidRDefault="00313474" w:rsidP="00313474">
      <w:pPr>
        <w:jc w:val="center"/>
        <w:rPr>
          <w:noProof/>
        </w:rPr>
      </w:pPr>
    </w:p>
    <w:p w14:paraId="0F6C303A" w14:textId="77777777" w:rsidR="00313474" w:rsidRDefault="00313474" w:rsidP="00313474">
      <w:pPr>
        <w:jc w:val="center"/>
        <w:rPr>
          <w:noProof/>
        </w:rPr>
      </w:pPr>
    </w:p>
    <w:p w14:paraId="4482C902" w14:textId="77777777" w:rsidR="00313474" w:rsidRDefault="00313474" w:rsidP="00313474">
      <w:pPr>
        <w:jc w:val="center"/>
        <w:rPr>
          <w:noProof/>
        </w:rPr>
      </w:pPr>
    </w:p>
    <w:p w14:paraId="68662472" w14:textId="77777777" w:rsidR="00313474" w:rsidRDefault="00313474" w:rsidP="00313474">
      <w:pPr>
        <w:jc w:val="center"/>
        <w:rPr>
          <w:noProof/>
        </w:rPr>
      </w:pPr>
    </w:p>
    <w:p w14:paraId="319117A3" w14:textId="2D3A093F" w:rsidR="00313474" w:rsidRDefault="00313474" w:rsidP="00313474">
      <w:pPr>
        <w:jc w:val="center"/>
        <w:rPr>
          <w:noProof/>
        </w:rPr>
      </w:pPr>
      <w:r>
        <w:rPr>
          <w:noProof/>
        </w:rPr>
        <w:t>Activity 6 Part 2: NLog</w:t>
      </w:r>
    </w:p>
    <w:p w14:paraId="2644831C" w14:textId="77777777" w:rsidR="00313474" w:rsidRDefault="00313474" w:rsidP="00313474">
      <w:pPr>
        <w:jc w:val="center"/>
        <w:rPr>
          <w:noProof/>
        </w:rPr>
      </w:pPr>
      <w:r>
        <w:rPr>
          <w:noProof/>
        </w:rPr>
        <w:t>Ryan Coon</w:t>
      </w:r>
    </w:p>
    <w:p w14:paraId="2D669A2C" w14:textId="77777777" w:rsidR="00313474" w:rsidRDefault="00313474" w:rsidP="00313474">
      <w:pPr>
        <w:jc w:val="center"/>
        <w:rPr>
          <w:noProof/>
        </w:rPr>
      </w:pPr>
      <w:r>
        <w:rPr>
          <w:noProof/>
        </w:rPr>
        <w:t>CST-350</w:t>
      </w:r>
    </w:p>
    <w:p w14:paraId="54354B05" w14:textId="77777777" w:rsidR="00313474" w:rsidRDefault="00313474" w:rsidP="00313474">
      <w:pPr>
        <w:jc w:val="center"/>
        <w:rPr>
          <w:noProof/>
        </w:rPr>
      </w:pPr>
      <w:r>
        <w:rPr>
          <w:noProof/>
        </w:rPr>
        <w:t>Professor Donna Jackson</w:t>
      </w:r>
    </w:p>
    <w:p w14:paraId="1B8BF222" w14:textId="77777777" w:rsidR="00313474" w:rsidRDefault="00313474" w:rsidP="00313474">
      <w:pPr>
        <w:jc w:val="center"/>
        <w:rPr>
          <w:noProof/>
        </w:rPr>
      </w:pPr>
      <w:r>
        <w:rPr>
          <w:noProof/>
        </w:rPr>
        <w:t>June 11, 2023</w:t>
      </w:r>
    </w:p>
    <w:p w14:paraId="62D4CABB" w14:textId="77777777" w:rsidR="00313474" w:rsidRDefault="00313474" w:rsidP="00313474">
      <w:pPr>
        <w:jc w:val="center"/>
        <w:rPr>
          <w:noProof/>
        </w:rPr>
      </w:pPr>
    </w:p>
    <w:p w14:paraId="1872539C" w14:textId="77777777" w:rsidR="00313474" w:rsidRDefault="00313474" w:rsidP="00313474">
      <w:pPr>
        <w:jc w:val="center"/>
        <w:rPr>
          <w:noProof/>
        </w:rPr>
      </w:pPr>
    </w:p>
    <w:p w14:paraId="74FE3BD2" w14:textId="77777777" w:rsidR="00313474" w:rsidRDefault="00313474" w:rsidP="00313474">
      <w:pPr>
        <w:jc w:val="center"/>
        <w:rPr>
          <w:noProof/>
        </w:rPr>
      </w:pPr>
    </w:p>
    <w:p w14:paraId="5849D150" w14:textId="77777777" w:rsidR="00313474" w:rsidRDefault="00313474" w:rsidP="00313474">
      <w:pPr>
        <w:jc w:val="center"/>
        <w:rPr>
          <w:noProof/>
        </w:rPr>
      </w:pPr>
    </w:p>
    <w:p w14:paraId="22EFC4CE" w14:textId="77777777" w:rsidR="00313474" w:rsidRDefault="00313474" w:rsidP="00313474">
      <w:pPr>
        <w:jc w:val="center"/>
        <w:rPr>
          <w:noProof/>
        </w:rPr>
      </w:pPr>
    </w:p>
    <w:p w14:paraId="635DC509" w14:textId="77777777" w:rsidR="00313474" w:rsidRDefault="00313474" w:rsidP="00313474">
      <w:pPr>
        <w:jc w:val="center"/>
        <w:rPr>
          <w:noProof/>
        </w:rPr>
      </w:pPr>
    </w:p>
    <w:p w14:paraId="1F5CDEEF" w14:textId="77777777" w:rsidR="00313474" w:rsidRDefault="00313474" w:rsidP="00313474">
      <w:pPr>
        <w:jc w:val="center"/>
        <w:rPr>
          <w:noProof/>
        </w:rPr>
      </w:pPr>
    </w:p>
    <w:p w14:paraId="48E1498B" w14:textId="77777777" w:rsidR="00313474" w:rsidRDefault="00313474" w:rsidP="00313474">
      <w:pPr>
        <w:jc w:val="center"/>
        <w:rPr>
          <w:noProof/>
        </w:rPr>
      </w:pPr>
    </w:p>
    <w:p w14:paraId="05CF47B8" w14:textId="77777777" w:rsidR="00313474" w:rsidRDefault="00313474" w:rsidP="00313474">
      <w:pPr>
        <w:jc w:val="center"/>
        <w:rPr>
          <w:noProof/>
        </w:rPr>
      </w:pPr>
    </w:p>
    <w:p w14:paraId="7BFF18BC" w14:textId="77777777" w:rsidR="00313474" w:rsidRDefault="00313474" w:rsidP="00313474">
      <w:pPr>
        <w:jc w:val="center"/>
        <w:rPr>
          <w:noProof/>
        </w:rPr>
      </w:pPr>
    </w:p>
    <w:p w14:paraId="0464DBA9" w14:textId="77777777" w:rsidR="00313474" w:rsidRDefault="00313474" w:rsidP="00313474">
      <w:pPr>
        <w:jc w:val="center"/>
        <w:rPr>
          <w:noProof/>
        </w:rPr>
      </w:pPr>
    </w:p>
    <w:p w14:paraId="2C4BA382" w14:textId="77777777" w:rsidR="00313474" w:rsidRDefault="00313474" w:rsidP="00313474">
      <w:pPr>
        <w:jc w:val="center"/>
        <w:rPr>
          <w:noProof/>
        </w:rPr>
      </w:pPr>
    </w:p>
    <w:p w14:paraId="6CCC8625" w14:textId="77777777" w:rsidR="00313474" w:rsidRDefault="00313474" w:rsidP="00313474">
      <w:pPr>
        <w:jc w:val="center"/>
        <w:rPr>
          <w:noProof/>
        </w:rPr>
      </w:pPr>
    </w:p>
    <w:p w14:paraId="012006C3" w14:textId="253AD842" w:rsidR="000F4462" w:rsidRDefault="00313474">
      <w:r>
        <w:lastRenderedPageBreak/>
        <w:t>Screenshots:</w:t>
      </w:r>
    </w:p>
    <w:p w14:paraId="25709863" w14:textId="097DEA3E" w:rsidR="00313474" w:rsidRDefault="001010B1">
      <w:r w:rsidRPr="001010B1">
        <w:rPr>
          <w:noProof/>
        </w:rPr>
        <w:drawing>
          <wp:inline distT="0" distB="0" distL="0" distR="0" wp14:anchorId="3E8FFBCE" wp14:editId="30B53209">
            <wp:extent cx="5943600" cy="3094990"/>
            <wp:effectExtent l="0" t="0" r="0" b="0"/>
            <wp:docPr id="128593634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36341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FF98" w14:textId="5002D79A" w:rsidR="001010B1" w:rsidRDefault="001010B1">
      <w:r>
        <w:t>Successful installation of the NLog packages.</w:t>
      </w:r>
    </w:p>
    <w:p w14:paraId="1F3985C1" w14:textId="1CD23433" w:rsidR="001010B1" w:rsidRDefault="00AF2CA9">
      <w:r w:rsidRPr="00AF2CA9">
        <w:rPr>
          <w:noProof/>
        </w:rPr>
        <w:drawing>
          <wp:inline distT="0" distB="0" distL="0" distR="0" wp14:anchorId="4729534E" wp14:editId="76285645">
            <wp:extent cx="5943600" cy="1348740"/>
            <wp:effectExtent l="0" t="0" r="0" b="3810"/>
            <wp:docPr id="17929541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5419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433" w14:textId="7C477A31" w:rsidR="00AF2CA9" w:rsidRDefault="00AF2CA9">
      <w:r>
        <w:t>Here we can see the log message that we placed into the code.</w:t>
      </w:r>
    </w:p>
    <w:p w14:paraId="545309E3" w14:textId="3C79E182" w:rsidR="00AF2CA9" w:rsidRDefault="00814293">
      <w:r w:rsidRPr="00814293">
        <w:rPr>
          <w:noProof/>
        </w:rPr>
        <w:drawing>
          <wp:inline distT="0" distB="0" distL="0" distR="0" wp14:anchorId="2ACD1BE2" wp14:editId="5AF31AEA">
            <wp:extent cx="5943600" cy="2160270"/>
            <wp:effectExtent l="0" t="0" r="0" b="0"/>
            <wp:docPr id="86367045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0451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629E" w14:textId="4446A54F" w:rsidR="00DA2EB3" w:rsidRDefault="00DA2EB3">
      <w:r>
        <w:t xml:space="preserve">Here we set up the logger using the singleton pattern. We tested with known good credentials and bad credentials to test </w:t>
      </w:r>
      <w:r w:rsidR="00F52BCA">
        <w:t>if the logger is working correctly.</w:t>
      </w:r>
    </w:p>
    <w:p w14:paraId="79F54EA6" w14:textId="0AABB64B" w:rsidR="00F52BCA" w:rsidRDefault="00A54DC4">
      <w:r>
        <w:lastRenderedPageBreak/>
        <w:t>Summary of key concepts:</w:t>
      </w:r>
    </w:p>
    <w:p w14:paraId="70CD1F53" w14:textId="445FAB8F" w:rsidR="00A54DC4" w:rsidRDefault="000433D3">
      <w:r>
        <w:t>This part of the activity we touch on the basics of setting up a logger nLog</w:t>
      </w:r>
      <w:r w:rsidR="00873590">
        <w:t xml:space="preserve"> using the singleton pattern to log certain points in an applications processes. Ie. Login, logout, invalid login. </w:t>
      </w:r>
      <w:r w:rsidR="00C53354">
        <w:t>This is a good way to keep track of processes running and verify they are working properly. This was maybe my second time using a logger an</w:t>
      </w:r>
      <w:r w:rsidR="00F74399">
        <w:t xml:space="preserve">d I </w:t>
      </w:r>
      <w:r w:rsidR="00DE6123">
        <w:t>quite enjoy this and will continue to utilize them and their features in the future.</w:t>
      </w:r>
    </w:p>
    <w:sectPr w:rsidR="00A5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74"/>
    <w:rsid w:val="000433D3"/>
    <w:rsid w:val="000F4462"/>
    <w:rsid w:val="001010B1"/>
    <w:rsid w:val="001646E4"/>
    <w:rsid w:val="002B1ADF"/>
    <w:rsid w:val="00313474"/>
    <w:rsid w:val="00814293"/>
    <w:rsid w:val="00873590"/>
    <w:rsid w:val="00A54DC4"/>
    <w:rsid w:val="00AF2CA9"/>
    <w:rsid w:val="00C53354"/>
    <w:rsid w:val="00DA2EB3"/>
    <w:rsid w:val="00DE6123"/>
    <w:rsid w:val="00E07DE4"/>
    <w:rsid w:val="00F52BCA"/>
    <w:rsid w:val="00F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C359"/>
  <w15:chartTrackingRefBased/>
  <w15:docId w15:val="{C9FF553D-3D01-4BAE-8472-FDF0A806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4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12</cp:revision>
  <dcterms:created xsi:type="dcterms:W3CDTF">2023-06-11T01:54:00Z</dcterms:created>
  <dcterms:modified xsi:type="dcterms:W3CDTF">2023-06-11T21:48:00Z</dcterms:modified>
</cp:coreProperties>
</file>