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3745" w14:textId="5F442B99" w:rsidR="000F4462" w:rsidRPr="00051824" w:rsidRDefault="00734C1E" w:rsidP="00051824">
      <w:r w:rsidRPr="00051824">
        <w:t xml:space="preserve">Research the product options commercially available for conducting application logging. Choose one specific product to review. What conveniences and features do commercial products have that </w:t>
      </w:r>
      <w:proofErr w:type="spellStart"/>
      <w:r w:rsidRPr="00051824">
        <w:t>nLog</w:t>
      </w:r>
      <w:proofErr w:type="spellEnd"/>
      <w:r w:rsidRPr="00051824">
        <w:t xml:space="preserve"> and logging to a file do not offer? Comment on at least two of your classmates' posts.</w:t>
      </w:r>
    </w:p>
    <w:p w14:paraId="3034A945" w14:textId="77777777" w:rsidR="00D370A2" w:rsidRPr="00051824" w:rsidRDefault="00D370A2" w:rsidP="00051824"/>
    <w:p w14:paraId="30A0E795" w14:textId="628CBD9B" w:rsidR="00D370A2" w:rsidRDefault="00D370A2" w:rsidP="00051824">
      <w:r w:rsidRPr="00051824">
        <w:t xml:space="preserve">The logging application I chose to review is </w:t>
      </w:r>
      <w:proofErr w:type="spellStart"/>
      <w:r w:rsidR="008C1FE1" w:rsidRPr="00051824">
        <w:t>Fluentd</w:t>
      </w:r>
      <w:proofErr w:type="spellEnd"/>
      <w:r w:rsidR="008C1FE1" w:rsidRPr="00051824">
        <w:t xml:space="preserve">. The main reason I chose this application is due to the fact that it is totally free and open source. </w:t>
      </w:r>
      <w:r w:rsidR="00CB6862" w:rsidRPr="00051824">
        <w:t xml:space="preserve">It can </w:t>
      </w:r>
      <w:r w:rsidR="00CB6862" w:rsidRPr="00051824">
        <w:t>work as a data collector of a unified logging layer. It will work by decoupling data sources from the backend systems by offering a unified logging layer in between.</w:t>
      </w:r>
      <w:r w:rsidR="00CB6862" w:rsidRPr="00051824">
        <w:t xml:space="preserve"> </w:t>
      </w:r>
      <w:r w:rsidR="00D20014" w:rsidRPr="00051824">
        <w:t xml:space="preserve">Some of their noted features </w:t>
      </w:r>
      <w:proofErr w:type="gramStart"/>
      <w:r w:rsidR="00D20014" w:rsidRPr="00051824">
        <w:t>are:</w:t>
      </w:r>
      <w:proofErr w:type="gramEnd"/>
      <w:r w:rsidR="00D20014" w:rsidRPr="00051824">
        <w:t xml:space="preserve"> it provides an OS default memory allocator, </w:t>
      </w:r>
      <w:r w:rsidR="009027A3" w:rsidRPr="00051824">
        <w:t xml:space="preserve">it has </w:t>
      </w:r>
      <w:proofErr w:type="spellStart"/>
      <w:r w:rsidR="009027A3" w:rsidRPr="00051824">
        <w:t>self service</w:t>
      </w:r>
      <w:proofErr w:type="spellEnd"/>
      <w:r w:rsidR="009027A3" w:rsidRPr="00051824">
        <w:t xml:space="preserve"> configuration, it works with C &amp; Ruby language</w:t>
      </w:r>
      <w:r w:rsidR="006B7243" w:rsidRPr="00051824">
        <w:t>, it utilizes little system resources when  written in C and Ruby or a combination of the two</w:t>
      </w:r>
      <w:r w:rsidR="00ED50B4" w:rsidRPr="00051824">
        <w:t xml:space="preserve">, </w:t>
      </w:r>
      <w:proofErr w:type="spellStart"/>
      <w:r w:rsidR="00ED50B4" w:rsidRPr="00051824">
        <w:t>Fluentd</w:t>
      </w:r>
      <w:proofErr w:type="spellEnd"/>
      <w:r w:rsidR="00ED50B4" w:rsidRPr="00051824">
        <w:t xml:space="preserve"> has more than 500 plugins that connect with many data sources, and finally it has community driven support. </w:t>
      </w:r>
      <w:proofErr w:type="spellStart"/>
      <w:r w:rsidR="00D83667" w:rsidRPr="00051824">
        <w:t>Fluentd</w:t>
      </w:r>
      <w:proofErr w:type="spellEnd"/>
      <w:r w:rsidR="00D83667" w:rsidRPr="00051824">
        <w:t xml:space="preserve"> can collect and perform analysis on an app log and a middleware log. It will help you to improve your daily operations and services. It can also tally action logs and monitor them for puzzle games.</w:t>
      </w:r>
      <w:r w:rsidR="00051824">
        <w:t xml:space="preserve"> </w:t>
      </w:r>
    </w:p>
    <w:p w14:paraId="6A6FCF36" w14:textId="32FA0F24" w:rsidR="001033FD" w:rsidRDefault="001033FD" w:rsidP="00051824">
      <w:proofErr w:type="spellStart"/>
      <w:r>
        <w:t>NLog</w:t>
      </w:r>
      <w:proofErr w:type="spellEnd"/>
      <w:r>
        <w:t xml:space="preserve"> and loggin</w:t>
      </w:r>
      <w:r w:rsidR="0023236A">
        <w:t>g to a file are one of the more basic methods of logging. These are good for an avid developer or a small application due to the fact that one must go through</w:t>
      </w:r>
      <w:r w:rsidR="002A12D6">
        <w:t xml:space="preserve"> and parse the files to get information that one is after. </w:t>
      </w:r>
      <w:r w:rsidR="00B412F3">
        <w:t xml:space="preserve">Commercial loggers offer so much more in the way of features making it easier to go through and find the files or information you are after. </w:t>
      </w:r>
    </w:p>
    <w:p w14:paraId="021BC0F1" w14:textId="77777777" w:rsidR="008810B7" w:rsidRDefault="008810B7" w:rsidP="00051824"/>
    <w:p w14:paraId="21001835" w14:textId="1559C58C" w:rsidR="008810B7" w:rsidRDefault="008810B7" w:rsidP="00051824">
      <w:r>
        <w:t>References:</w:t>
      </w:r>
    </w:p>
    <w:p w14:paraId="1773EBA6" w14:textId="33F7CA05" w:rsidR="0078193E" w:rsidRPr="00B61A3E" w:rsidRDefault="0078193E" w:rsidP="00B61A3E">
      <w:r w:rsidRPr="00B61A3E">
        <w:t xml:space="preserve">Knight, C. (2016, May 20). Logging To </w:t>
      </w:r>
      <w:proofErr w:type="gramStart"/>
      <w:r w:rsidRPr="00B61A3E">
        <w:t>A</w:t>
      </w:r>
      <w:proofErr w:type="gramEnd"/>
      <w:r w:rsidRPr="00B61A3E">
        <w:t xml:space="preserve"> File With </w:t>
      </w:r>
      <w:proofErr w:type="spellStart"/>
      <w:r w:rsidRPr="00B61A3E">
        <w:t>NLog</w:t>
      </w:r>
      <w:proofErr w:type="spellEnd"/>
      <w:r w:rsidRPr="00B61A3E">
        <w:t xml:space="preserve">. Knight Codes. </w:t>
      </w:r>
      <w:r w:rsidR="00B61A3E" w:rsidRPr="00B61A3E">
        <w:t>https://knightcodes.com/.net/2016/05/20/logging-to-a-file-with-nlog.html</w:t>
      </w:r>
    </w:p>
    <w:p w14:paraId="3A6EDEB1" w14:textId="77777777" w:rsidR="00B61A3E" w:rsidRPr="00B61A3E" w:rsidRDefault="00B61A3E" w:rsidP="00B61A3E">
      <w:r w:rsidRPr="00B61A3E">
        <w:t xml:space="preserve">Project, F. (n.d.). Why use </w:t>
      </w:r>
      <w:proofErr w:type="spellStart"/>
      <w:r w:rsidRPr="00B61A3E">
        <w:t>Fluentd</w:t>
      </w:r>
      <w:proofErr w:type="spellEnd"/>
      <w:r w:rsidRPr="00B61A3E">
        <w:t xml:space="preserve">? | </w:t>
      </w:r>
      <w:proofErr w:type="spellStart"/>
      <w:r w:rsidRPr="00B61A3E">
        <w:t>Fluentd</w:t>
      </w:r>
      <w:proofErr w:type="spellEnd"/>
      <w:r w:rsidRPr="00B61A3E">
        <w:t>. https://www.fluentd.org/why</w:t>
      </w:r>
    </w:p>
    <w:p w14:paraId="18329A63" w14:textId="77777777" w:rsidR="007E166D" w:rsidRPr="00B61A3E" w:rsidRDefault="007E166D" w:rsidP="00B61A3E">
      <w:r w:rsidRPr="00B61A3E">
        <w:t>Top 8 BEST Log Management Software | Log Analysis Tool Review 2023. (2023, May 27). Software Testing Help. https://www.softwaretestinghelp.com/log-management-software/</w:t>
      </w:r>
    </w:p>
    <w:p w14:paraId="7BF3EDF4" w14:textId="77777777" w:rsidR="008810B7" w:rsidRPr="00051824" w:rsidRDefault="008810B7" w:rsidP="00051824"/>
    <w:sectPr w:rsidR="008810B7" w:rsidRPr="0005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5D"/>
    <w:rsid w:val="00051824"/>
    <w:rsid w:val="000F4462"/>
    <w:rsid w:val="001033FD"/>
    <w:rsid w:val="001646E4"/>
    <w:rsid w:val="0023236A"/>
    <w:rsid w:val="002A12D6"/>
    <w:rsid w:val="002B1ADF"/>
    <w:rsid w:val="006B7243"/>
    <w:rsid w:val="00734C1E"/>
    <w:rsid w:val="0078193E"/>
    <w:rsid w:val="007E166D"/>
    <w:rsid w:val="008810B7"/>
    <w:rsid w:val="008C1FE1"/>
    <w:rsid w:val="009027A3"/>
    <w:rsid w:val="00B412F3"/>
    <w:rsid w:val="00B61A3E"/>
    <w:rsid w:val="00CB6862"/>
    <w:rsid w:val="00D0105D"/>
    <w:rsid w:val="00D20014"/>
    <w:rsid w:val="00D370A2"/>
    <w:rsid w:val="00D83667"/>
    <w:rsid w:val="00E07DE4"/>
    <w:rsid w:val="00ED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924F"/>
  <w15:chartTrackingRefBased/>
  <w15:docId w15:val="{7565B3A5-957D-406A-BC0C-506AE48B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6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19</cp:revision>
  <dcterms:created xsi:type="dcterms:W3CDTF">2023-04-28T20:03:00Z</dcterms:created>
  <dcterms:modified xsi:type="dcterms:W3CDTF">2023-06-10T00:17:00Z</dcterms:modified>
</cp:coreProperties>
</file>