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6127CF" w14:textId="77777777" w:rsidR="00E42C22" w:rsidRDefault="00E42C22" w:rsidP="00E42C22">
      <w:pPr>
        <w:jc w:val="center"/>
      </w:pPr>
    </w:p>
    <w:p w14:paraId="38411461" w14:textId="77777777" w:rsidR="00E42C22" w:rsidRDefault="00E42C22" w:rsidP="00E42C22">
      <w:pPr>
        <w:jc w:val="center"/>
      </w:pPr>
    </w:p>
    <w:p w14:paraId="33B7A175" w14:textId="77777777" w:rsidR="00E42C22" w:rsidRDefault="00E42C22" w:rsidP="00E42C22">
      <w:pPr>
        <w:jc w:val="center"/>
      </w:pPr>
    </w:p>
    <w:p w14:paraId="26B9E5A4" w14:textId="77777777" w:rsidR="00E42C22" w:rsidRDefault="00E42C22" w:rsidP="00E42C22">
      <w:pPr>
        <w:jc w:val="center"/>
      </w:pPr>
    </w:p>
    <w:p w14:paraId="44AB79C7" w14:textId="77777777" w:rsidR="00E42C22" w:rsidRDefault="00E42C22" w:rsidP="00E42C22">
      <w:pPr>
        <w:jc w:val="center"/>
      </w:pPr>
    </w:p>
    <w:p w14:paraId="016B9FCA" w14:textId="77777777" w:rsidR="00E42C22" w:rsidRDefault="00E42C22" w:rsidP="00E42C22">
      <w:pPr>
        <w:jc w:val="center"/>
      </w:pPr>
    </w:p>
    <w:p w14:paraId="18DDA95B" w14:textId="77777777" w:rsidR="00E42C22" w:rsidRDefault="00E42C22" w:rsidP="00E42C22">
      <w:pPr>
        <w:jc w:val="center"/>
      </w:pPr>
    </w:p>
    <w:p w14:paraId="0AB6B88B" w14:textId="77777777" w:rsidR="00E42C22" w:rsidRDefault="00E42C22" w:rsidP="00E42C22">
      <w:pPr>
        <w:jc w:val="center"/>
      </w:pPr>
    </w:p>
    <w:p w14:paraId="1ED2591E" w14:textId="77777777" w:rsidR="00E42C22" w:rsidRDefault="00E42C22" w:rsidP="00E42C22">
      <w:pPr>
        <w:jc w:val="center"/>
      </w:pPr>
    </w:p>
    <w:p w14:paraId="06B1A0F7" w14:textId="77777777" w:rsidR="00E42C22" w:rsidRDefault="00E42C22" w:rsidP="00E42C22">
      <w:pPr>
        <w:jc w:val="center"/>
      </w:pPr>
    </w:p>
    <w:p w14:paraId="6778E361" w14:textId="0473C978" w:rsidR="00E42C22" w:rsidRDefault="00E42C22" w:rsidP="00E42C22">
      <w:pPr>
        <w:jc w:val="center"/>
      </w:pPr>
      <w:r>
        <w:t>Activity 7 Part 2: Dependency Injection</w:t>
      </w:r>
    </w:p>
    <w:p w14:paraId="23B7F8EA" w14:textId="77777777" w:rsidR="00E42C22" w:rsidRDefault="00E42C22" w:rsidP="00E42C22">
      <w:pPr>
        <w:jc w:val="center"/>
      </w:pPr>
      <w:r>
        <w:t>Ryan Coon</w:t>
      </w:r>
    </w:p>
    <w:p w14:paraId="63D4DDC1" w14:textId="77777777" w:rsidR="00E42C22" w:rsidRDefault="00E42C22" w:rsidP="00E42C22">
      <w:pPr>
        <w:jc w:val="center"/>
      </w:pPr>
      <w:r>
        <w:t>CST-350</w:t>
      </w:r>
    </w:p>
    <w:p w14:paraId="784C3084" w14:textId="77777777" w:rsidR="00E42C22" w:rsidRDefault="00E42C22" w:rsidP="00E42C22">
      <w:pPr>
        <w:jc w:val="center"/>
      </w:pPr>
      <w:r>
        <w:t>Professor Donna Jackson</w:t>
      </w:r>
    </w:p>
    <w:p w14:paraId="1DEE3E60" w14:textId="77777777" w:rsidR="00E42C22" w:rsidRDefault="00E42C22" w:rsidP="00E42C22">
      <w:pPr>
        <w:jc w:val="center"/>
      </w:pPr>
      <w:r>
        <w:t>June 18, 2023</w:t>
      </w:r>
    </w:p>
    <w:p w14:paraId="57DBBD9E" w14:textId="77777777" w:rsidR="00E42C22" w:rsidRDefault="00E42C22" w:rsidP="00E42C22"/>
    <w:p w14:paraId="240640F3" w14:textId="77777777" w:rsidR="00E42C22" w:rsidRDefault="00E42C22" w:rsidP="00E42C22"/>
    <w:p w14:paraId="1EF668FF" w14:textId="77777777" w:rsidR="00E42C22" w:rsidRDefault="00E42C22" w:rsidP="00E42C22"/>
    <w:p w14:paraId="6E26B362" w14:textId="77777777" w:rsidR="00E42C22" w:rsidRDefault="00E42C22" w:rsidP="00E42C22"/>
    <w:p w14:paraId="5DBCB202" w14:textId="77777777" w:rsidR="00E42C22" w:rsidRDefault="00E42C22" w:rsidP="00E42C22"/>
    <w:p w14:paraId="2B05D6DC" w14:textId="77777777" w:rsidR="00E42C22" w:rsidRDefault="00E42C22" w:rsidP="00E42C22"/>
    <w:p w14:paraId="1A10917D" w14:textId="77777777" w:rsidR="00E42C22" w:rsidRDefault="00E42C22" w:rsidP="00E42C22"/>
    <w:p w14:paraId="08AA1A8A" w14:textId="77777777" w:rsidR="00E42C22" w:rsidRDefault="00E42C22" w:rsidP="00E42C22"/>
    <w:p w14:paraId="00C8E778" w14:textId="77777777" w:rsidR="00E42C22" w:rsidRDefault="00E42C22" w:rsidP="00E42C22"/>
    <w:p w14:paraId="36649713" w14:textId="77777777" w:rsidR="00E42C22" w:rsidRDefault="00E42C22" w:rsidP="00E42C22"/>
    <w:p w14:paraId="4C047B62" w14:textId="77777777" w:rsidR="00E42C22" w:rsidRDefault="00E42C22" w:rsidP="00E42C22"/>
    <w:p w14:paraId="62FE4ED8" w14:textId="77777777" w:rsidR="00E42C22" w:rsidRDefault="00E42C22" w:rsidP="00E42C22"/>
    <w:p w14:paraId="5123920E" w14:textId="77777777" w:rsidR="00E42C22" w:rsidRDefault="00E42C22" w:rsidP="00E42C22"/>
    <w:p w14:paraId="5CA6F7E7" w14:textId="77777777" w:rsidR="00E42C22" w:rsidRDefault="00E42C22" w:rsidP="00E42C22"/>
    <w:p w14:paraId="027AFAAE" w14:textId="117CB1DA" w:rsidR="000F4462" w:rsidRDefault="0015598B">
      <w:r>
        <w:lastRenderedPageBreak/>
        <w:t>Screenshots:</w:t>
      </w:r>
    </w:p>
    <w:p w14:paraId="10B38571" w14:textId="5DB761B7" w:rsidR="0015598B" w:rsidRDefault="0015598B">
      <w:r w:rsidRPr="0015598B">
        <w:rPr>
          <w:noProof/>
        </w:rPr>
        <w:drawing>
          <wp:inline distT="0" distB="0" distL="0" distR="0" wp14:anchorId="5F2C8005" wp14:editId="5C1C7E68">
            <wp:extent cx="5943600" cy="3502025"/>
            <wp:effectExtent l="0" t="0" r="0" b="3175"/>
            <wp:docPr id="38302117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021170" name="Picture 1" descr="A screenshot of a computer&#10;&#10;Description automatically generated with medium confidenc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A5455" w14:textId="4AA68133" w:rsidR="0015598B" w:rsidRDefault="0015598B">
      <w:r>
        <w:t xml:space="preserve">Here is the application using the </w:t>
      </w:r>
      <w:proofErr w:type="spellStart"/>
      <w:r>
        <w:t>productsDAO</w:t>
      </w:r>
      <w:proofErr w:type="spellEnd"/>
      <w:r w:rsidR="00F37BDB">
        <w:t>.</w:t>
      </w:r>
    </w:p>
    <w:p w14:paraId="1611EF26" w14:textId="77777777" w:rsidR="00670870" w:rsidRDefault="00670870"/>
    <w:p w14:paraId="374B272D" w14:textId="7A59C521" w:rsidR="00CD06AE" w:rsidRDefault="00955595">
      <w:r w:rsidRPr="00955595">
        <w:drawing>
          <wp:inline distT="0" distB="0" distL="0" distR="0" wp14:anchorId="60EC8A15" wp14:editId="65F39697">
            <wp:extent cx="5943600" cy="3306445"/>
            <wp:effectExtent l="0" t="0" r="0" b="8255"/>
            <wp:docPr id="1962856623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856623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5631" w14:textId="61C14A82" w:rsidR="000E553B" w:rsidRDefault="000E553B">
      <w:r>
        <w:lastRenderedPageBreak/>
        <w:t>Here we can see the</w:t>
      </w:r>
      <w:r w:rsidR="00301FE8">
        <w:t xml:space="preserve"> mixture of the </w:t>
      </w:r>
      <w:proofErr w:type="spellStart"/>
      <w:r w:rsidR="00301FE8">
        <w:t>productsDAO</w:t>
      </w:r>
      <w:proofErr w:type="spellEnd"/>
      <w:r w:rsidR="00301FE8">
        <w:t xml:space="preserve"> and the hardcoded data sources together. These are the products we made up mixed in with the products within the database.</w:t>
      </w:r>
    </w:p>
    <w:p w14:paraId="0C6C998E" w14:textId="77777777" w:rsidR="00955595" w:rsidRDefault="00955595"/>
    <w:p w14:paraId="5A44DB1B" w14:textId="2724F354" w:rsidR="00D27B3E" w:rsidRDefault="00D27B3E">
      <w:r w:rsidRPr="00D27B3E">
        <w:drawing>
          <wp:inline distT="0" distB="0" distL="0" distR="0" wp14:anchorId="4F97B4CE" wp14:editId="657A0271">
            <wp:extent cx="5943600" cy="3462020"/>
            <wp:effectExtent l="0" t="0" r="0" b="5080"/>
            <wp:docPr id="6041495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1495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3219" w14:textId="0DC6F344" w:rsidR="00CD06AE" w:rsidRDefault="00610676">
      <w:r>
        <w:t xml:space="preserve">Here we see the products using the </w:t>
      </w:r>
      <w:proofErr w:type="spellStart"/>
      <w:r w:rsidR="000E553B">
        <w:t>productDAO</w:t>
      </w:r>
      <w:proofErr w:type="spellEnd"/>
      <w:r w:rsidR="000E553B">
        <w:t xml:space="preserve"> data source. These products are the ones that are stored in the database.</w:t>
      </w:r>
    </w:p>
    <w:p w14:paraId="3D4F650B" w14:textId="77777777" w:rsidR="00301FE8" w:rsidRDefault="00301FE8"/>
    <w:p w14:paraId="2FA2F0E7" w14:textId="44B03DB2" w:rsidR="00301FE8" w:rsidRDefault="00301FE8">
      <w:r>
        <w:t>Summary of k</w:t>
      </w:r>
      <w:r w:rsidR="00007359">
        <w:t>ey concepts:</w:t>
      </w:r>
    </w:p>
    <w:p w14:paraId="61E03B07" w14:textId="03A8E344" w:rsidR="00007359" w:rsidRDefault="00007359">
      <w:r>
        <w:t xml:space="preserve">In this part of the activity we learned how to use dependency injection to use multiple data sources. In this case we used a hard coded source along with stored database items. This activity was a little confusing at first, but once I read and understood what we were tying to accomplish, it became a little clearer. We added code for dependency injection within the </w:t>
      </w:r>
      <w:proofErr w:type="spellStart"/>
      <w:r>
        <w:t>startup.cs</w:t>
      </w:r>
      <w:proofErr w:type="spellEnd"/>
      <w:r>
        <w:t xml:space="preserve"> file to determine which data source we were using. Database, hardcoded, or both. </w:t>
      </w:r>
    </w:p>
    <w:sectPr w:rsidR="000073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2C22"/>
    <w:rsid w:val="00007359"/>
    <w:rsid w:val="000E553B"/>
    <w:rsid w:val="000F4462"/>
    <w:rsid w:val="0015598B"/>
    <w:rsid w:val="001646E4"/>
    <w:rsid w:val="002B1ADF"/>
    <w:rsid w:val="00301FE8"/>
    <w:rsid w:val="00432EDC"/>
    <w:rsid w:val="00610676"/>
    <w:rsid w:val="00670870"/>
    <w:rsid w:val="00955595"/>
    <w:rsid w:val="009B4BE1"/>
    <w:rsid w:val="00CD06AE"/>
    <w:rsid w:val="00D27B3E"/>
    <w:rsid w:val="00E07DE4"/>
    <w:rsid w:val="00E42C22"/>
    <w:rsid w:val="00F37B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F5A9D0"/>
  <w15:chartTrackingRefBased/>
  <w15:docId w15:val="{59825A13-BB9B-419B-B2B3-A9098B8176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42C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3</Pages>
  <Words>143</Words>
  <Characters>821</Characters>
  <Application>Microsoft Office Word</Application>
  <DocSecurity>0</DocSecurity>
  <Lines>6</Lines>
  <Paragraphs>1</Paragraphs>
  <ScaleCrop>false</ScaleCrop>
  <Company/>
  <LinksUpToDate>false</LinksUpToDate>
  <CharactersWithSpaces>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 coon</dc:creator>
  <cp:keywords/>
  <dc:description/>
  <cp:lastModifiedBy>r coon</cp:lastModifiedBy>
  <cp:revision>13</cp:revision>
  <dcterms:created xsi:type="dcterms:W3CDTF">2023-06-18T00:40:00Z</dcterms:created>
  <dcterms:modified xsi:type="dcterms:W3CDTF">2023-06-18T21:23:00Z</dcterms:modified>
</cp:coreProperties>
</file>