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02CC" w14:textId="63F20EC0" w:rsidR="000F4462" w:rsidRDefault="00607A2C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Blazor Server is a new feature of ASP.NET Core 3. What does Blazor do and how would it affect how you design and implement Minesweeper? Comment on at least two posts from your classmates.</w:t>
      </w:r>
    </w:p>
    <w:p w14:paraId="439D31D0" w14:textId="6B959FCB" w:rsidR="001C0BC5" w:rsidRPr="00DB5C2B" w:rsidRDefault="001C0BC5" w:rsidP="00DB5C2B">
      <w:r w:rsidRPr="00DB5C2B">
        <w:t>Blazor is a web</w:t>
      </w:r>
      <w:r w:rsidR="00323195">
        <w:t xml:space="preserve"> server</w:t>
      </w:r>
      <w:r w:rsidRPr="00DB5C2B">
        <w:t xml:space="preserve"> system that allows developers to construct </w:t>
      </w:r>
      <w:r w:rsidR="002B7670" w:rsidRPr="00DB5C2B">
        <w:t xml:space="preserve">client side web applications using .NET and C#. </w:t>
      </w:r>
      <w:r w:rsidR="002D746C" w:rsidRPr="00DB5C2B">
        <w:t xml:space="preserve">These client sided UI are made using C# rather than JavaScript. </w:t>
      </w:r>
      <w:r w:rsidR="00B46326" w:rsidRPr="00DB5C2B">
        <w:t>When it comes to how Blazor would affect our design and</w:t>
      </w:r>
      <w:r w:rsidR="00734CBA" w:rsidRPr="00DB5C2B">
        <w:t xml:space="preserve"> implementation of Minesweeper, the main point is that it would streamline client and server sides</w:t>
      </w:r>
      <w:r w:rsidR="009B1240" w:rsidRPr="00DB5C2B">
        <w:t xml:space="preserve"> by using C# and .NET. This would provide a more consistent approach to</w:t>
      </w:r>
      <w:r w:rsidR="003911B8" w:rsidRPr="00DB5C2B">
        <w:t xml:space="preserve"> this web application while utilizing component-based architecture </w:t>
      </w:r>
      <w:r w:rsidR="002B2D74" w:rsidRPr="00DB5C2B">
        <w:t>data binding, and event handling.</w:t>
      </w:r>
      <w:r w:rsidR="000A0A7B" w:rsidRPr="00DB5C2B">
        <w:t xml:space="preserve"> This </w:t>
      </w:r>
      <w:r w:rsidR="00442C1C" w:rsidRPr="00DB5C2B">
        <w:t>would entail that we utilize the SignalR connection to handle all of the events including page refreshes</w:t>
      </w:r>
      <w:r w:rsidR="00B04534" w:rsidRPr="00DB5C2B">
        <w:t xml:space="preserve"> and user button clicks to update to the client</w:t>
      </w:r>
      <w:r w:rsidR="00DB5C2B" w:rsidRPr="00DB5C2B">
        <w:t xml:space="preserve"> in real time</w:t>
      </w:r>
      <w:r w:rsidR="00B04534" w:rsidRPr="00DB5C2B">
        <w:t xml:space="preserve">. </w:t>
      </w:r>
    </w:p>
    <w:p w14:paraId="2EB3AFD1" w14:textId="5D616D61" w:rsidR="00A71F35" w:rsidRPr="00DB5C2B" w:rsidRDefault="00A71F35" w:rsidP="00DB5C2B">
      <w:r w:rsidRPr="00DB5C2B">
        <w:t>References:</w:t>
      </w:r>
    </w:p>
    <w:p w14:paraId="71D3402D" w14:textId="77777777" w:rsidR="00A71F35" w:rsidRPr="00DB5C2B" w:rsidRDefault="00A71F35" w:rsidP="00DB5C2B">
      <w:r w:rsidRPr="00DB5C2B">
        <w:t>Blazor | Build client web apps with C# | .NET. (n.d.). Microsoft. https://dotnet.microsoft.com/en-us/apps/aspnet/web-apps/blazor</w:t>
      </w:r>
    </w:p>
    <w:p w14:paraId="2806DA9D" w14:textId="77777777" w:rsidR="00DB5C2B" w:rsidRPr="00DB5C2B" w:rsidRDefault="00DB5C2B" w:rsidP="00DB5C2B">
      <w:r w:rsidRPr="00DB5C2B">
        <w:t>Hrncic, M., &amp; Hrncic, M. (2023). Refresh Data in Real Time with Blazor WebAssembly and SignalR. Infinum. https://infinum.com/blog/real-time-data-blazor-webassembly-signalr/</w:t>
      </w:r>
    </w:p>
    <w:p w14:paraId="195B5E08" w14:textId="77777777" w:rsidR="00A71F35" w:rsidRDefault="00A71F35"/>
    <w:sectPr w:rsidR="00A7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65"/>
    <w:rsid w:val="000A0A7B"/>
    <w:rsid w:val="000F4462"/>
    <w:rsid w:val="001646E4"/>
    <w:rsid w:val="001C0BC5"/>
    <w:rsid w:val="002B1ADF"/>
    <w:rsid w:val="002B2D74"/>
    <w:rsid w:val="002B7670"/>
    <w:rsid w:val="002D746C"/>
    <w:rsid w:val="00323195"/>
    <w:rsid w:val="00383065"/>
    <w:rsid w:val="003911B8"/>
    <w:rsid w:val="00442C1C"/>
    <w:rsid w:val="00607A2C"/>
    <w:rsid w:val="00734CBA"/>
    <w:rsid w:val="009B1240"/>
    <w:rsid w:val="00A71F35"/>
    <w:rsid w:val="00B04534"/>
    <w:rsid w:val="00B46326"/>
    <w:rsid w:val="00DB5C2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F18A"/>
  <w15:chartTrackingRefBased/>
  <w15:docId w15:val="{8CF3521B-4988-4994-8379-85F225D4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16</cp:revision>
  <dcterms:created xsi:type="dcterms:W3CDTF">2023-04-28T20:06:00Z</dcterms:created>
  <dcterms:modified xsi:type="dcterms:W3CDTF">2023-06-22T02:28:00Z</dcterms:modified>
</cp:coreProperties>
</file>