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8C4B" w14:textId="71165D7F" w:rsidR="009D2759" w:rsidRDefault="009D2759" w:rsidP="009D2759">
      <w:pPr>
        <w:jc w:val="center"/>
      </w:pPr>
    </w:p>
    <w:p w14:paraId="0C53FAF8" w14:textId="77777777" w:rsidR="009D2759" w:rsidRDefault="009D2759" w:rsidP="009D2759">
      <w:pPr>
        <w:jc w:val="center"/>
      </w:pPr>
    </w:p>
    <w:p w14:paraId="162D8A1C" w14:textId="77777777" w:rsidR="009D2759" w:rsidRDefault="009D2759" w:rsidP="009D2759">
      <w:pPr>
        <w:jc w:val="center"/>
      </w:pPr>
    </w:p>
    <w:p w14:paraId="7499128E" w14:textId="77777777" w:rsidR="009D2759" w:rsidRDefault="009D2759" w:rsidP="009D2759">
      <w:pPr>
        <w:jc w:val="center"/>
      </w:pPr>
    </w:p>
    <w:p w14:paraId="083D942B" w14:textId="77777777" w:rsidR="009D2759" w:rsidRDefault="009D2759" w:rsidP="009D2759">
      <w:pPr>
        <w:jc w:val="center"/>
      </w:pPr>
    </w:p>
    <w:p w14:paraId="25F1B54C" w14:textId="77777777" w:rsidR="009D2759" w:rsidRDefault="009D2759" w:rsidP="009D2759">
      <w:pPr>
        <w:jc w:val="center"/>
      </w:pPr>
    </w:p>
    <w:p w14:paraId="4EC7F3FB" w14:textId="77777777" w:rsidR="009D2759" w:rsidRDefault="009D2759" w:rsidP="009D2759">
      <w:pPr>
        <w:jc w:val="center"/>
      </w:pPr>
    </w:p>
    <w:p w14:paraId="43D8B6AA" w14:textId="77777777" w:rsidR="009D2759" w:rsidRDefault="009D2759" w:rsidP="009D2759">
      <w:pPr>
        <w:jc w:val="center"/>
      </w:pPr>
    </w:p>
    <w:p w14:paraId="386D8F28" w14:textId="77777777" w:rsidR="009D2759" w:rsidRDefault="009D2759" w:rsidP="009D2759">
      <w:pPr>
        <w:jc w:val="center"/>
      </w:pPr>
    </w:p>
    <w:p w14:paraId="1D935915" w14:textId="77777777" w:rsidR="009D2759" w:rsidRDefault="009D2759" w:rsidP="009D2759">
      <w:pPr>
        <w:jc w:val="center"/>
      </w:pPr>
    </w:p>
    <w:p w14:paraId="5FD2ADBB" w14:textId="5E19C47A" w:rsidR="001F06D4" w:rsidRDefault="009D2759" w:rsidP="009D2759">
      <w:pPr>
        <w:jc w:val="center"/>
      </w:pPr>
      <w:r>
        <w:t>Activity 4- Business Layer Patterns</w:t>
      </w:r>
    </w:p>
    <w:p w14:paraId="12E444BA" w14:textId="6725C0BE" w:rsidR="009D2759" w:rsidRDefault="009D2759" w:rsidP="009D2759">
      <w:pPr>
        <w:jc w:val="center"/>
      </w:pPr>
      <w:r>
        <w:t>Ryan Coon</w:t>
      </w:r>
    </w:p>
    <w:p w14:paraId="2E6017A9" w14:textId="116F8C7A" w:rsidR="009D2759" w:rsidRDefault="009D2759" w:rsidP="009D2759">
      <w:pPr>
        <w:jc w:val="center"/>
      </w:pPr>
      <w:r>
        <w:t>CST-361</w:t>
      </w:r>
    </w:p>
    <w:p w14:paraId="7F6CE102" w14:textId="440BA1D4" w:rsidR="009D2759" w:rsidRDefault="009D2759" w:rsidP="009D2759">
      <w:pPr>
        <w:jc w:val="center"/>
      </w:pPr>
      <w:r>
        <w:t>Professor Mark Smithers</w:t>
      </w:r>
    </w:p>
    <w:p w14:paraId="0D4C0C59" w14:textId="38CD4F86" w:rsidR="009D2759" w:rsidRDefault="009D2759" w:rsidP="009D2759">
      <w:pPr>
        <w:jc w:val="center"/>
      </w:pPr>
      <w:r>
        <w:t>June 5, 2022</w:t>
      </w:r>
    </w:p>
    <w:p w14:paraId="377099CD" w14:textId="75C92A4E" w:rsidR="009D2759" w:rsidRDefault="009D2759" w:rsidP="009D2759">
      <w:pPr>
        <w:jc w:val="center"/>
      </w:pPr>
    </w:p>
    <w:p w14:paraId="4168F490" w14:textId="727B0676" w:rsidR="009D2759" w:rsidRDefault="009D2759" w:rsidP="009D2759">
      <w:pPr>
        <w:jc w:val="center"/>
      </w:pPr>
    </w:p>
    <w:p w14:paraId="74B3C803" w14:textId="300D11B4" w:rsidR="009D2759" w:rsidRDefault="009D2759" w:rsidP="009D2759">
      <w:pPr>
        <w:jc w:val="center"/>
      </w:pPr>
    </w:p>
    <w:p w14:paraId="006CEE8D" w14:textId="6E0847A0" w:rsidR="009D2759" w:rsidRDefault="009D2759" w:rsidP="009D2759">
      <w:pPr>
        <w:jc w:val="center"/>
      </w:pPr>
    </w:p>
    <w:p w14:paraId="4EB0AC01" w14:textId="6AC37083" w:rsidR="009D2759" w:rsidRDefault="009D2759" w:rsidP="009D2759">
      <w:pPr>
        <w:jc w:val="center"/>
      </w:pPr>
    </w:p>
    <w:p w14:paraId="66C03CBC" w14:textId="77E6EEC1" w:rsidR="009D2759" w:rsidRDefault="009D2759" w:rsidP="009D2759">
      <w:pPr>
        <w:jc w:val="center"/>
      </w:pPr>
    </w:p>
    <w:p w14:paraId="716268FB" w14:textId="67626396" w:rsidR="009D2759" w:rsidRDefault="009D2759" w:rsidP="009D2759">
      <w:pPr>
        <w:jc w:val="center"/>
      </w:pPr>
    </w:p>
    <w:p w14:paraId="44935BD1" w14:textId="64363119" w:rsidR="009D2759" w:rsidRDefault="009D2759" w:rsidP="009D2759">
      <w:pPr>
        <w:jc w:val="center"/>
      </w:pPr>
    </w:p>
    <w:p w14:paraId="0E067390" w14:textId="288C08DF" w:rsidR="009D2759" w:rsidRDefault="009D2759" w:rsidP="009D2759">
      <w:pPr>
        <w:jc w:val="center"/>
      </w:pPr>
    </w:p>
    <w:p w14:paraId="1F3D1746" w14:textId="05B29E1E" w:rsidR="009D2759" w:rsidRDefault="009D2759" w:rsidP="009D2759">
      <w:pPr>
        <w:jc w:val="center"/>
      </w:pPr>
    </w:p>
    <w:p w14:paraId="30689587" w14:textId="373D3176" w:rsidR="009D2759" w:rsidRDefault="009D2759" w:rsidP="009D2759">
      <w:pPr>
        <w:jc w:val="center"/>
      </w:pPr>
    </w:p>
    <w:p w14:paraId="419F5867" w14:textId="190F4DC6" w:rsidR="009D2759" w:rsidRDefault="009D2759" w:rsidP="009D2759">
      <w:pPr>
        <w:jc w:val="center"/>
      </w:pPr>
    </w:p>
    <w:p w14:paraId="7B275D0C" w14:textId="30299770" w:rsidR="009D2759" w:rsidRDefault="009D2759" w:rsidP="009D2759">
      <w:pPr>
        <w:jc w:val="center"/>
      </w:pPr>
    </w:p>
    <w:p w14:paraId="46A363C0" w14:textId="0536A235" w:rsidR="009D2759" w:rsidRDefault="009D2759" w:rsidP="009D2759">
      <w:pPr>
        <w:jc w:val="center"/>
      </w:pPr>
    </w:p>
    <w:p w14:paraId="1BF97C7C" w14:textId="41E399A1" w:rsidR="009D2759" w:rsidRDefault="009D2759" w:rsidP="009D2759">
      <w:r>
        <w:lastRenderedPageBreak/>
        <w:t>Screenshots:</w:t>
      </w:r>
    </w:p>
    <w:p w14:paraId="53899A6A" w14:textId="3C92F10F" w:rsidR="009D2759" w:rsidRDefault="005A63FE" w:rsidP="009D2759">
      <w:r w:rsidRPr="005A63FE">
        <w:rPr>
          <w:noProof/>
        </w:rPr>
        <w:drawing>
          <wp:inline distT="0" distB="0" distL="0" distR="0" wp14:anchorId="7B217D05" wp14:editId="108AEC2B">
            <wp:extent cx="5943600" cy="18662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9235" w14:textId="56485D6E" w:rsidR="005A63FE" w:rsidRDefault="005A63FE" w:rsidP="009D2759">
      <w:r w:rsidRPr="005A63FE">
        <w:rPr>
          <w:noProof/>
        </w:rPr>
        <w:drawing>
          <wp:inline distT="0" distB="0" distL="0" distR="0" wp14:anchorId="5A3CC13E" wp14:editId="2A77F03F">
            <wp:extent cx="5943600" cy="19272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15CF" w14:textId="446E5040" w:rsidR="005A63FE" w:rsidRDefault="005A63FE" w:rsidP="009D2759">
      <w:r w:rsidRPr="005A63FE">
        <w:rPr>
          <w:noProof/>
        </w:rPr>
        <w:drawing>
          <wp:inline distT="0" distB="0" distL="0" distR="0" wp14:anchorId="7025A79D" wp14:editId="3E65049A">
            <wp:extent cx="5943600" cy="22174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7FEB" w14:textId="77777777" w:rsidR="00ED2316" w:rsidRDefault="00ED2316" w:rsidP="009D2759"/>
    <w:p w14:paraId="56692346" w14:textId="77777777" w:rsidR="00ED2316" w:rsidRDefault="00ED2316" w:rsidP="009D2759"/>
    <w:p w14:paraId="7F4F2E2E" w14:textId="77777777" w:rsidR="00ED2316" w:rsidRDefault="00ED2316" w:rsidP="009D2759"/>
    <w:p w14:paraId="22C184FB" w14:textId="77777777" w:rsidR="00ED2316" w:rsidRDefault="00ED2316" w:rsidP="009D2759"/>
    <w:p w14:paraId="1910B4CD" w14:textId="77777777" w:rsidR="00ED2316" w:rsidRDefault="00ED2316" w:rsidP="009D2759"/>
    <w:p w14:paraId="57098BF4" w14:textId="30F4E109" w:rsidR="005A63FE" w:rsidRDefault="00F32CDF" w:rsidP="009D2759">
      <w:r>
        <w:lastRenderedPageBreak/>
        <w:t>UML Class Diagram:</w:t>
      </w:r>
    </w:p>
    <w:p w14:paraId="0361F45E" w14:textId="12B32CD0" w:rsidR="00F32CDF" w:rsidRDefault="00ED2316" w:rsidP="009D2759">
      <w:r>
        <w:rPr>
          <w:noProof/>
        </w:rPr>
        <w:drawing>
          <wp:inline distT="0" distB="0" distL="0" distR="0" wp14:anchorId="396BBE3E" wp14:editId="4E1EE7E5">
            <wp:extent cx="59340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39A0" w14:textId="5D344F26" w:rsidR="00F32CDF" w:rsidRDefault="00F32CDF" w:rsidP="009D2759">
      <w:r>
        <w:t>UML Sequence Diagram:</w:t>
      </w:r>
    </w:p>
    <w:p w14:paraId="3ACD531A" w14:textId="50011539" w:rsidR="00F32CDF" w:rsidRDefault="00C2777C" w:rsidP="009D2759">
      <w:r>
        <w:rPr>
          <w:noProof/>
        </w:rPr>
        <w:drawing>
          <wp:inline distT="0" distB="0" distL="0" distR="0" wp14:anchorId="69255DB5" wp14:editId="34738D50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04BA" w14:textId="77777777" w:rsidR="00AD32D0" w:rsidRDefault="00AD32D0" w:rsidP="009D2759"/>
    <w:p w14:paraId="176E889D" w14:textId="77777777" w:rsidR="00AD32D0" w:rsidRDefault="00AD32D0" w:rsidP="009D2759"/>
    <w:p w14:paraId="51EAD82E" w14:textId="77777777" w:rsidR="00AD32D0" w:rsidRDefault="00AD32D0" w:rsidP="009D2759"/>
    <w:p w14:paraId="3D1DD136" w14:textId="77777777" w:rsidR="00AD32D0" w:rsidRDefault="00AD32D0" w:rsidP="009D2759"/>
    <w:p w14:paraId="7A503607" w14:textId="77777777" w:rsidR="00AD32D0" w:rsidRDefault="00AD32D0" w:rsidP="009D2759"/>
    <w:p w14:paraId="10B6099F" w14:textId="77777777" w:rsidR="00AD32D0" w:rsidRDefault="00AD32D0" w:rsidP="009D2759"/>
    <w:p w14:paraId="1ED18801" w14:textId="77777777" w:rsidR="00AD32D0" w:rsidRDefault="00AD32D0" w:rsidP="009D2759"/>
    <w:p w14:paraId="37B6B034" w14:textId="77777777" w:rsidR="00AD32D0" w:rsidRDefault="00AD32D0" w:rsidP="009D2759"/>
    <w:p w14:paraId="6E66B25D" w14:textId="77777777" w:rsidR="00AD32D0" w:rsidRDefault="00AD32D0" w:rsidP="009D2759"/>
    <w:p w14:paraId="176C7994" w14:textId="764D0D37" w:rsidR="00F32CDF" w:rsidRDefault="00207C35" w:rsidP="009D2759">
      <w:pPr>
        <w:rPr>
          <w:noProof/>
        </w:rPr>
      </w:pPr>
      <w:r>
        <w:t>UML Activity Diagram:</w:t>
      </w:r>
      <w:r w:rsidR="00AD32D0" w:rsidRPr="00AD32D0">
        <w:rPr>
          <w:noProof/>
        </w:rPr>
        <w:t xml:space="preserve"> </w:t>
      </w:r>
      <w:r w:rsidR="00AD32D0">
        <w:rPr>
          <w:noProof/>
        </w:rPr>
        <w:drawing>
          <wp:inline distT="0" distB="0" distL="0" distR="0" wp14:anchorId="71EE3EBE" wp14:editId="4F7C8026">
            <wp:extent cx="5410200" cy="52006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E7E7" w14:textId="0ECD3235" w:rsidR="00AD32D0" w:rsidRDefault="00AD32D0" w:rsidP="009D2759">
      <w:pPr>
        <w:rPr>
          <w:noProof/>
        </w:rPr>
      </w:pPr>
    </w:p>
    <w:p w14:paraId="710BD1F3" w14:textId="77998B76" w:rsidR="00AD32D0" w:rsidRDefault="00DE7351" w:rsidP="009D2759">
      <w:r>
        <w:t>Façade Design Description:</w:t>
      </w:r>
    </w:p>
    <w:p w14:paraId="37704D3D" w14:textId="7E9A998A" w:rsidR="00DE7351" w:rsidRDefault="00DE7351" w:rsidP="00DE7351">
      <w:pPr>
        <w:ind w:firstLine="720"/>
      </w:pPr>
      <w:r w:rsidRPr="00DE7351">
        <w:t xml:space="preserve">The façade pattern is used to shield/ abstract the client from the business process. It hides the complexities of the system and provides an interface to the client. This pattern is a structural pattern as it adds an interface to an existing system to hide its complexities. This pattern involves a single class which provides simplified methods required by client and delegates calls to methods of existing system classes. The Façade pattern is often used when a system is very complex or difficult to understand because the system has a large number of interdependent classes, or its source code is unavailable. The pattern hides the complexities of the larger system and provides a simpler interface to the client. It typically involves a single wrapper class which contains a set of members required by client. These members access the system on behalf of the façade client and hide the implementation details. </w:t>
      </w:r>
    </w:p>
    <w:p w14:paraId="16F1E1A0" w14:textId="0C015087" w:rsidR="00DE7351" w:rsidRDefault="00DE7351" w:rsidP="00DE7351">
      <w:pPr>
        <w:ind w:firstLine="720"/>
      </w:pPr>
      <w:r>
        <w:lastRenderedPageBreak/>
        <w:t>As far as a previous program that I have done in these classes, I could not find the code for the one that came to mind. I believe it is on another computers hard drive that I can’t get into anymore. In the program we were instructed to make a race car to check tires and psi, engine, and body, then have that race car run a race. From what I remember this was a form of façade as the tires, engine and body ran out of their own class with the race that ran each of them.</w:t>
      </w:r>
    </w:p>
    <w:p w14:paraId="297AF53B" w14:textId="6D1E9606" w:rsidR="00DE7351" w:rsidRDefault="00DE7351" w:rsidP="00DE7351"/>
    <w:p w14:paraId="496E49DB" w14:textId="5D430469" w:rsidR="00DE7351" w:rsidRDefault="00DE7351" w:rsidP="00DE7351">
      <w:r>
        <w:t>References:</w:t>
      </w:r>
    </w:p>
    <w:p w14:paraId="13CF5A43" w14:textId="77777777" w:rsidR="00DE7351" w:rsidRDefault="00DE7351" w:rsidP="00DE7351">
      <w:pPr>
        <w:pStyle w:val="NormalWeb"/>
        <w:ind w:left="567" w:hanging="567"/>
      </w:pPr>
      <w:r>
        <w:rPr>
          <w:i/>
          <w:iCs/>
        </w:rPr>
        <w:t>Design patterns - facade pattern</w:t>
      </w:r>
      <w:r>
        <w:t xml:space="preserve">. Tutorials Point. (n.d.). Retrieved June 4, 2022, from https://www.tutorialspoint.com/design_pattern/facade_pattern.htm </w:t>
      </w:r>
    </w:p>
    <w:p w14:paraId="6F0D2568" w14:textId="77777777" w:rsidR="00DE7351" w:rsidRPr="00DE7351" w:rsidRDefault="00DE7351" w:rsidP="00DE7351"/>
    <w:p w14:paraId="588814BE" w14:textId="77777777" w:rsidR="00DE7351" w:rsidRDefault="00DE7351" w:rsidP="009D2759"/>
    <w:sectPr w:rsidR="00DE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59"/>
    <w:rsid w:val="001F06D4"/>
    <w:rsid w:val="00207C35"/>
    <w:rsid w:val="002B1ADF"/>
    <w:rsid w:val="002E4D93"/>
    <w:rsid w:val="003075C8"/>
    <w:rsid w:val="005A63FE"/>
    <w:rsid w:val="009D2759"/>
    <w:rsid w:val="00AD32D0"/>
    <w:rsid w:val="00C2777C"/>
    <w:rsid w:val="00DE7351"/>
    <w:rsid w:val="00E07DE4"/>
    <w:rsid w:val="00ED2316"/>
    <w:rsid w:val="00F3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E085"/>
  <w15:chartTrackingRefBased/>
  <w15:docId w15:val="{909CE55B-BB66-41C7-8393-6BC5001D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6</cp:revision>
  <dcterms:created xsi:type="dcterms:W3CDTF">2022-06-02T22:46:00Z</dcterms:created>
  <dcterms:modified xsi:type="dcterms:W3CDTF">2022-06-04T18:49:00Z</dcterms:modified>
</cp:coreProperties>
</file>