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D32C2" w14:textId="77777777" w:rsidR="00E4628D" w:rsidRPr="00E4628D" w:rsidRDefault="00E4628D" w:rsidP="00E4628D">
      <w:pPr>
        <w:spacing w:after="0" w:line="240" w:lineRule="auto"/>
        <w:rPr>
          <w:rFonts w:ascii="Times New Roman" w:eastAsia="Times New Roman" w:hAnsi="Times New Roman" w:cs="Times New Roman"/>
          <w:kern w:val="0"/>
          <w:sz w:val="24"/>
          <w:szCs w:val="24"/>
          <w14:ligatures w14:val="none"/>
        </w:rPr>
      </w:pPr>
      <w:r w:rsidRPr="00E4628D">
        <w:rPr>
          <w:rFonts w:ascii="Open Sans" w:eastAsia="Times New Roman" w:hAnsi="Open Sans" w:cs="Open Sans"/>
          <w:spacing w:val="2"/>
          <w:kern w:val="0"/>
          <w:sz w:val="24"/>
          <w:szCs w:val="24"/>
          <w:bdr w:val="none" w:sz="0" w:space="0" w:color="auto" w:frame="1"/>
          <w:shd w:val="clear" w:color="auto" w:fill="FFFFFF"/>
          <w14:ligatures w14:val="none"/>
        </w:rPr>
        <w:t>Assessment Description</w:t>
      </w:r>
    </w:p>
    <w:p w14:paraId="5340FBCA" w14:textId="77777777" w:rsidR="00E4628D" w:rsidRPr="00E4628D" w:rsidRDefault="00E4628D" w:rsidP="00E4628D">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b/>
          <w:bCs/>
          <w:color w:val="212121"/>
          <w:spacing w:val="2"/>
          <w:kern w:val="0"/>
          <w:sz w:val="24"/>
          <w:szCs w:val="24"/>
          <w:bdr w:val="none" w:sz="0" w:space="0" w:color="auto" w:frame="1"/>
          <w14:ligatures w14:val="none"/>
        </w:rPr>
        <w:t>Overview</w:t>
      </w:r>
    </w:p>
    <w:p w14:paraId="7F0860E0"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In this assignment, you will design and build a front-end web application using React. The React application will be integrated with the REST APIs using the Express/NodeJS framework from the previous milestone assignment.</w:t>
      </w:r>
    </w:p>
    <w:p w14:paraId="7F79722C"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The React application should implement the ability to list, create, read, update, and delete a "product."</w:t>
      </w:r>
    </w:p>
    <w:p w14:paraId="711E0B7A"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You will also provide a screencast that includes a functional demonstration of the application as specified in the instructions below.</w:t>
      </w:r>
    </w:p>
    <w:p w14:paraId="28AB2D26" w14:textId="77777777" w:rsidR="00E4628D" w:rsidRPr="00E4628D" w:rsidRDefault="00E4628D" w:rsidP="00E4628D">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b/>
          <w:bCs/>
          <w:color w:val="212121"/>
          <w:spacing w:val="2"/>
          <w:kern w:val="0"/>
          <w:sz w:val="24"/>
          <w:szCs w:val="24"/>
          <w:bdr w:val="none" w:sz="0" w:space="0" w:color="auto" w:frame="1"/>
          <w14:ligatures w14:val="none"/>
        </w:rPr>
        <w:t>Note:</w:t>
      </w:r>
      <w:r w:rsidRPr="00E4628D">
        <w:rPr>
          <w:rFonts w:ascii="inherit" w:eastAsia="Times New Roman" w:hAnsi="inherit" w:cs="Open Sans"/>
          <w:color w:val="212121"/>
          <w:spacing w:val="2"/>
          <w:kern w:val="0"/>
          <w:sz w:val="24"/>
          <w:szCs w:val="24"/>
          <w14:ligatures w14:val="none"/>
        </w:rPr>
        <w:t> The PowerPoint presentations are going to come together in the "Benchmark - Milestone 6: Testing &amp; Presentation" assignment at the end of the course. While they are independent, keep in mind the need for a unified style of presentation.</w:t>
      </w:r>
    </w:p>
    <w:p w14:paraId="49EFDEF3" w14:textId="77777777" w:rsidR="00E4628D" w:rsidRPr="00E4628D" w:rsidRDefault="00E4628D" w:rsidP="00E4628D">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b/>
          <w:bCs/>
          <w:color w:val="212121"/>
          <w:spacing w:val="2"/>
          <w:kern w:val="0"/>
          <w:sz w:val="24"/>
          <w:szCs w:val="24"/>
          <w:bdr w:val="none" w:sz="0" w:space="0" w:color="auto" w:frame="1"/>
          <w14:ligatures w14:val="none"/>
        </w:rPr>
        <w:t>Instructions</w:t>
      </w:r>
    </w:p>
    <w:p w14:paraId="1248E972"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Update the design report to include:</w:t>
      </w:r>
    </w:p>
    <w:p w14:paraId="123073BD" w14:textId="77777777" w:rsidR="00E4628D" w:rsidRPr="00E4628D" w:rsidRDefault="00E4628D" w:rsidP="00E4628D">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A section briefly describing any design updates. Your design report should not be different from the software you've delivered. If so, either change the design report or note the differences as known issues (e.g., TO DO items).</w:t>
      </w:r>
    </w:p>
    <w:p w14:paraId="67D4CB69" w14:textId="77777777" w:rsidR="00E4628D" w:rsidRPr="00E4628D" w:rsidRDefault="00E4628D" w:rsidP="00E4628D">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 xml:space="preserve">Any updates you may have made </w:t>
      </w:r>
      <w:proofErr w:type="gramStart"/>
      <w:r w:rsidRPr="00E4628D">
        <w:rPr>
          <w:rFonts w:ascii="Open Sans" w:eastAsia="Times New Roman" w:hAnsi="Open Sans" w:cs="Open Sans"/>
          <w:color w:val="212121"/>
          <w:spacing w:val="2"/>
          <w:kern w:val="0"/>
          <w:sz w:val="24"/>
          <w:szCs w:val="24"/>
          <w14:ligatures w14:val="none"/>
        </w:rPr>
        <w:t>summarized</w:t>
      </w:r>
      <w:proofErr w:type="gramEnd"/>
      <w:r w:rsidRPr="00E4628D">
        <w:rPr>
          <w:rFonts w:ascii="Open Sans" w:eastAsia="Times New Roman" w:hAnsi="Open Sans" w:cs="Open Sans"/>
          <w:color w:val="212121"/>
          <w:spacing w:val="2"/>
          <w:kern w:val="0"/>
          <w:sz w:val="24"/>
          <w:szCs w:val="24"/>
          <w14:ligatures w14:val="none"/>
        </w:rPr>
        <w:t xml:space="preserve"> in a table. The same table can denote known issues.</w:t>
      </w:r>
    </w:p>
    <w:p w14:paraId="698C6C5C" w14:textId="77777777" w:rsidR="00E4628D" w:rsidRPr="00E4628D" w:rsidRDefault="00E4628D" w:rsidP="00E4628D">
      <w:pPr>
        <w:numPr>
          <w:ilvl w:val="0"/>
          <w:numId w:val="1"/>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Completed REST API documentation. Use Postman or other automated documentation tools.</w:t>
      </w:r>
    </w:p>
    <w:p w14:paraId="4B25F0DE"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Apply the following functional and technical requirements to the React application:</w:t>
      </w:r>
    </w:p>
    <w:p w14:paraId="099660A0" w14:textId="77777777" w:rsidR="00E4628D" w:rsidRPr="00E4628D" w:rsidRDefault="00E4628D" w:rsidP="00E4628D">
      <w:pPr>
        <w:numPr>
          <w:ilvl w:val="0"/>
          <w:numId w:val="2"/>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Ability to list, create, read, update, and delete a "product."</w:t>
      </w:r>
    </w:p>
    <w:p w14:paraId="690583C8" w14:textId="77777777" w:rsidR="00E4628D" w:rsidRPr="00E4628D" w:rsidRDefault="00E4628D" w:rsidP="00E4628D">
      <w:pPr>
        <w:numPr>
          <w:ilvl w:val="0"/>
          <w:numId w:val="2"/>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 xml:space="preserve">Use of application navigation and a Bootstrap </w:t>
      </w:r>
      <w:proofErr w:type="spellStart"/>
      <w:r w:rsidRPr="00E4628D">
        <w:rPr>
          <w:rFonts w:ascii="Open Sans" w:eastAsia="Times New Roman" w:hAnsi="Open Sans" w:cs="Open Sans"/>
          <w:color w:val="212121"/>
          <w:spacing w:val="2"/>
          <w:kern w:val="0"/>
          <w:sz w:val="24"/>
          <w:szCs w:val="24"/>
          <w14:ligatures w14:val="none"/>
        </w:rPr>
        <w:t>NavBar</w:t>
      </w:r>
      <w:proofErr w:type="spellEnd"/>
      <w:r w:rsidRPr="00E4628D">
        <w:rPr>
          <w:rFonts w:ascii="Open Sans" w:eastAsia="Times New Roman" w:hAnsi="Open Sans" w:cs="Open Sans"/>
          <w:color w:val="212121"/>
          <w:spacing w:val="2"/>
          <w:kern w:val="0"/>
          <w:sz w:val="24"/>
          <w:szCs w:val="24"/>
          <w14:ligatures w14:val="none"/>
        </w:rPr>
        <w:t>.</w:t>
      </w:r>
    </w:p>
    <w:p w14:paraId="139D8F90"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Create a PowerPoint presentation with a focus on this Milestone. Make sure to address:</w:t>
      </w:r>
    </w:p>
    <w:p w14:paraId="1E993D1D" w14:textId="77777777" w:rsidR="00E4628D" w:rsidRPr="00E4628D" w:rsidRDefault="00E4628D" w:rsidP="00E4628D">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Challenges encountered during the project.</w:t>
      </w:r>
    </w:p>
    <w:p w14:paraId="77CA450B" w14:textId="77777777" w:rsidR="00E4628D" w:rsidRPr="00E4628D" w:rsidRDefault="00E4628D" w:rsidP="00E4628D">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Pending bugs or issues remaining in the solution.</w:t>
      </w:r>
    </w:p>
    <w:p w14:paraId="25C7AA16" w14:textId="77777777" w:rsidR="00E4628D" w:rsidRPr="00E4628D" w:rsidRDefault="00E4628D" w:rsidP="00E4628D">
      <w:pPr>
        <w:numPr>
          <w:ilvl w:val="0"/>
          <w:numId w:val="3"/>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lastRenderedPageBreak/>
        <w:t>Lessons learned that could be leveraged in future web application projects.</w:t>
      </w:r>
    </w:p>
    <w:p w14:paraId="77D4E7D4"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Create a screencast. Make sure to show:</w:t>
      </w:r>
    </w:p>
    <w:p w14:paraId="3DCEA80D" w14:textId="77777777" w:rsidR="00E4628D" w:rsidRPr="00E4628D" w:rsidRDefault="00E4628D" w:rsidP="00E4628D">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Application navigation.</w:t>
      </w:r>
    </w:p>
    <w:p w14:paraId="3C11D443" w14:textId="77777777" w:rsidR="00E4628D" w:rsidRPr="00E4628D" w:rsidRDefault="00E4628D" w:rsidP="00E4628D">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 xml:space="preserve">Create, read, </w:t>
      </w:r>
      <w:proofErr w:type="gramStart"/>
      <w:r w:rsidRPr="00E4628D">
        <w:rPr>
          <w:rFonts w:ascii="Open Sans" w:eastAsia="Times New Roman" w:hAnsi="Open Sans" w:cs="Open Sans"/>
          <w:color w:val="212121"/>
          <w:spacing w:val="2"/>
          <w:kern w:val="0"/>
          <w:sz w:val="24"/>
          <w:szCs w:val="24"/>
          <w14:ligatures w14:val="none"/>
        </w:rPr>
        <w:t>update</w:t>
      </w:r>
      <w:proofErr w:type="gramEnd"/>
      <w:r w:rsidRPr="00E4628D">
        <w:rPr>
          <w:rFonts w:ascii="Open Sans" w:eastAsia="Times New Roman" w:hAnsi="Open Sans" w:cs="Open Sans"/>
          <w:color w:val="212121"/>
          <w:spacing w:val="2"/>
          <w:kern w:val="0"/>
          <w:sz w:val="24"/>
          <w:szCs w:val="24"/>
          <w14:ligatures w14:val="none"/>
        </w:rPr>
        <w:t xml:space="preserve"> and delete operations from the perspective of the UI.</w:t>
      </w:r>
    </w:p>
    <w:p w14:paraId="1308EA81" w14:textId="77777777" w:rsidR="00E4628D" w:rsidRPr="00E4628D" w:rsidRDefault="00E4628D" w:rsidP="00E4628D">
      <w:pPr>
        <w:numPr>
          <w:ilvl w:val="0"/>
          <w:numId w:val="4"/>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 xml:space="preserve">The effect of </w:t>
      </w:r>
      <w:proofErr w:type="gramStart"/>
      <w:r w:rsidRPr="00E4628D">
        <w:rPr>
          <w:rFonts w:ascii="Open Sans" w:eastAsia="Times New Roman" w:hAnsi="Open Sans" w:cs="Open Sans"/>
          <w:color w:val="212121"/>
          <w:spacing w:val="2"/>
          <w:kern w:val="0"/>
          <w:sz w:val="24"/>
          <w:szCs w:val="24"/>
          <w14:ligatures w14:val="none"/>
        </w:rPr>
        <w:t>create</w:t>
      </w:r>
      <w:proofErr w:type="gramEnd"/>
      <w:r w:rsidRPr="00E4628D">
        <w:rPr>
          <w:rFonts w:ascii="Open Sans" w:eastAsia="Times New Roman" w:hAnsi="Open Sans" w:cs="Open Sans"/>
          <w:color w:val="212121"/>
          <w:spacing w:val="2"/>
          <w:kern w:val="0"/>
          <w:sz w:val="24"/>
          <w:szCs w:val="24"/>
          <w14:ligatures w14:val="none"/>
        </w:rPr>
        <w:t>, update, and delete operations in the UI.</w:t>
      </w:r>
    </w:p>
    <w:p w14:paraId="58191A5F" w14:textId="77777777" w:rsidR="00E4628D" w:rsidRPr="00E4628D" w:rsidRDefault="00E4628D" w:rsidP="00E4628D">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b/>
          <w:bCs/>
          <w:color w:val="212121"/>
          <w:spacing w:val="2"/>
          <w:kern w:val="0"/>
          <w:sz w:val="24"/>
          <w:szCs w:val="24"/>
          <w:bdr w:val="none" w:sz="0" w:space="0" w:color="auto" w:frame="1"/>
          <w14:ligatures w14:val="none"/>
        </w:rPr>
        <w:t>Note:</w:t>
      </w:r>
      <w:r w:rsidRPr="00E4628D">
        <w:rPr>
          <w:rFonts w:ascii="inherit" w:eastAsia="Times New Roman" w:hAnsi="inherit" w:cs="Open Sans"/>
          <w:color w:val="212121"/>
          <w:spacing w:val="2"/>
          <w:kern w:val="0"/>
          <w:sz w:val="24"/>
          <w:szCs w:val="24"/>
          <w14:ligatures w14:val="none"/>
        </w:rPr>
        <w:t> Unless you've modified your database or API, you do not need to demonstrate these low-level details. That was covered in Milestone 3.</w:t>
      </w:r>
    </w:p>
    <w:p w14:paraId="5615A19A" w14:textId="77777777" w:rsidR="00E4628D" w:rsidRPr="00E4628D" w:rsidRDefault="00E4628D" w:rsidP="00E4628D">
      <w:pPr>
        <w:shd w:val="clear" w:color="auto" w:fill="FFFFFF"/>
        <w:spacing w:beforeAutospacing="1" w:after="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b/>
          <w:bCs/>
          <w:color w:val="212121"/>
          <w:spacing w:val="2"/>
          <w:kern w:val="0"/>
          <w:sz w:val="24"/>
          <w:szCs w:val="24"/>
          <w:bdr w:val="none" w:sz="0" w:space="0" w:color="auto" w:frame="1"/>
          <w14:ligatures w14:val="none"/>
        </w:rPr>
        <w:t>Deliverables</w:t>
      </w:r>
    </w:p>
    <w:p w14:paraId="16E56ACA"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The following are the deliverables that will be required to be submitted for this milestone assignment:</w:t>
      </w:r>
    </w:p>
    <w:p w14:paraId="7A3E72B0" w14:textId="77777777" w:rsidR="00E4628D" w:rsidRPr="00E4628D" w:rsidRDefault="00E4628D" w:rsidP="00E4628D">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Updated design report. You can use Postman's tools to document the API you've been testing in Postman.</w:t>
      </w:r>
    </w:p>
    <w:p w14:paraId="48C2C9B1" w14:textId="77777777" w:rsidR="00E4628D" w:rsidRPr="00E4628D" w:rsidRDefault="00E4628D" w:rsidP="00E4628D">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URL link to screencast</w:t>
      </w:r>
    </w:p>
    <w:p w14:paraId="73C05999" w14:textId="77777777" w:rsidR="00E4628D" w:rsidRPr="00E4628D" w:rsidRDefault="00E4628D" w:rsidP="00E4628D">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URL to the GIT repository of the code</w:t>
      </w:r>
    </w:p>
    <w:p w14:paraId="353A3BAB" w14:textId="77777777" w:rsidR="00E4628D" w:rsidRPr="00E4628D" w:rsidRDefault="00E4628D" w:rsidP="00E4628D">
      <w:pPr>
        <w:numPr>
          <w:ilvl w:val="0"/>
          <w:numId w:val="5"/>
        </w:numPr>
        <w:shd w:val="clear" w:color="auto" w:fill="FFFFFF"/>
        <w:spacing w:after="0" w:line="240" w:lineRule="auto"/>
        <w:textAlignment w:val="baseline"/>
        <w:rPr>
          <w:rFonts w:ascii="Open Sans" w:eastAsia="Times New Roman" w:hAnsi="Open Sans" w:cs="Open Sans"/>
          <w:color w:val="212121"/>
          <w:spacing w:val="2"/>
          <w:kern w:val="0"/>
          <w:sz w:val="24"/>
          <w:szCs w:val="24"/>
          <w14:ligatures w14:val="none"/>
        </w:rPr>
      </w:pPr>
      <w:r w:rsidRPr="00E4628D">
        <w:rPr>
          <w:rFonts w:ascii="Open Sans" w:eastAsia="Times New Roman" w:hAnsi="Open Sans" w:cs="Open Sans"/>
          <w:color w:val="212121"/>
          <w:spacing w:val="2"/>
          <w:kern w:val="0"/>
          <w:sz w:val="24"/>
          <w:szCs w:val="24"/>
          <w14:ligatures w14:val="none"/>
        </w:rPr>
        <w:t>Project PowerPoint</w:t>
      </w:r>
    </w:p>
    <w:p w14:paraId="160FD6FB"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APA style is not required, but solid academic writing is expected.</w:t>
      </w:r>
    </w:p>
    <w:p w14:paraId="78B71613" w14:textId="77777777" w:rsidR="00E4628D" w:rsidRPr="00E4628D" w:rsidRDefault="00E4628D" w:rsidP="00E4628D">
      <w:pPr>
        <w:shd w:val="clear" w:color="auto" w:fill="FFFFFF"/>
        <w:spacing w:before="100" w:beforeAutospacing="1" w:after="100" w:afterAutospacing="1" w:line="360" w:lineRule="atLeast"/>
        <w:textAlignment w:val="baseline"/>
        <w:rPr>
          <w:rFonts w:ascii="inherit" w:eastAsia="Times New Roman" w:hAnsi="inherit" w:cs="Open Sans"/>
          <w:color w:val="212121"/>
          <w:spacing w:val="2"/>
          <w:kern w:val="0"/>
          <w:sz w:val="24"/>
          <w:szCs w:val="24"/>
          <w14:ligatures w14:val="none"/>
        </w:rPr>
      </w:pPr>
      <w:r w:rsidRPr="00E4628D">
        <w:rPr>
          <w:rFonts w:ascii="inherit" w:eastAsia="Times New Roman" w:hAnsi="inherit" w:cs="Open Sans"/>
          <w:color w:val="212121"/>
          <w:spacing w:val="2"/>
          <w:kern w:val="0"/>
          <w:sz w:val="24"/>
          <w:szCs w:val="24"/>
          <w14:ligatures w14:val="none"/>
        </w:rPr>
        <w:t>This assignment uses a rubric.  Please review the rubric prior to beginning the assignment to become familiar with the expectations for successful completion. </w:t>
      </w:r>
    </w:p>
    <w:p w14:paraId="283334E0" w14:textId="77777777" w:rsidR="000F4462" w:rsidRDefault="000F4462"/>
    <w:sectPr w:rsidR="000F4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F5FC9"/>
    <w:multiLevelType w:val="multilevel"/>
    <w:tmpl w:val="D9121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34BD6"/>
    <w:multiLevelType w:val="multilevel"/>
    <w:tmpl w:val="2B2E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223398"/>
    <w:multiLevelType w:val="multilevel"/>
    <w:tmpl w:val="1F880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6728A"/>
    <w:multiLevelType w:val="multilevel"/>
    <w:tmpl w:val="EAF44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4D5BD3"/>
    <w:multiLevelType w:val="multilevel"/>
    <w:tmpl w:val="0A863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4459699">
    <w:abstractNumId w:val="0"/>
  </w:num>
  <w:num w:numId="2" w16cid:durableId="2097435846">
    <w:abstractNumId w:val="1"/>
  </w:num>
  <w:num w:numId="3" w16cid:durableId="1884101395">
    <w:abstractNumId w:val="2"/>
  </w:num>
  <w:num w:numId="4" w16cid:durableId="1639335837">
    <w:abstractNumId w:val="3"/>
  </w:num>
  <w:num w:numId="5" w16cid:durableId="494220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3F6"/>
    <w:rsid w:val="000F4462"/>
    <w:rsid w:val="001646E4"/>
    <w:rsid w:val="002B1ADF"/>
    <w:rsid w:val="007F03F6"/>
    <w:rsid w:val="00E07DE4"/>
    <w:rsid w:val="00E46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61E1D"/>
  <w15:chartTrackingRefBased/>
  <w15:docId w15:val="{68814B4D-967F-4E9F-B429-240B846EE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xs">
    <w:name w:val="text-xs"/>
    <w:basedOn w:val="DefaultParagraphFont"/>
    <w:rsid w:val="00E4628D"/>
  </w:style>
  <w:style w:type="paragraph" w:styleId="NormalWeb">
    <w:name w:val="Normal (Web)"/>
    <w:basedOn w:val="Normal"/>
    <w:uiPriority w:val="99"/>
    <w:semiHidden/>
    <w:unhideWhenUsed/>
    <w:rsid w:val="00E462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462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4207180">
      <w:bodyDiv w:val="1"/>
      <w:marLeft w:val="0"/>
      <w:marRight w:val="0"/>
      <w:marTop w:val="0"/>
      <w:marBottom w:val="0"/>
      <w:divBdr>
        <w:top w:val="none" w:sz="0" w:space="0" w:color="auto"/>
        <w:left w:val="none" w:sz="0" w:space="0" w:color="auto"/>
        <w:bottom w:val="none" w:sz="0" w:space="0" w:color="auto"/>
        <w:right w:val="none" w:sz="0" w:space="0" w:color="auto"/>
      </w:divBdr>
      <w:divsChild>
        <w:div w:id="1472555162">
          <w:marLeft w:val="0"/>
          <w:marRight w:val="0"/>
          <w:marTop w:val="0"/>
          <w:marBottom w:val="0"/>
          <w:divBdr>
            <w:top w:val="none" w:sz="0" w:space="0" w:color="auto"/>
            <w:left w:val="none" w:sz="0" w:space="0" w:color="auto"/>
            <w:bottom w:val="none" w:sz="0" w:space="0" w:color="auto"/>
            <w:right w:val="none" w:sz="0" w:space="0" w:color="auto"/>
          </w:divBdr>
          <w:divsChild>
            <w:div w:id="358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2023-06-24T02:00:00Z</dcterms:created>
  <dcterms:modified xsi:type="dcterms:W3CDTF">2023-06-24T02:00:00Z</dcterms:modified>
</cp:coreProperties>
</file>