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BB4" w14:textId="3B3C3A92" w:rsidR="000F4462" w:rsidRDefault="008B4EA4">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Consider current development trends used in building web applications. Present an example and explain how effective you find it. Consider your classmates' answers. Do you agree or disagree? Why?</w:t>
      </w:r>
    </w:p>
    <w:p w14:paraId="5AA0E6A5" w14:textId="77777777" w:rsidR="008B4EA4" w:rsidRDefault="008B4EA4">
      <w:pPr>
        <w:rPr>
          <w:rFonts w:ascii="Open Sans" w:hAnsi="Open Sans" w:cs="Open Sans"/>
          <w:color w:val="212121"/>
          <w:spacing w:val="2"/>
          <w:sz w:val="21"/>
          <w:szCs w:val="21"/>
          <w:shd w:val="clear" w:color="auto" w:fill="FFFFFF"/>
        </w:rPr>
      </w:pPr>
    </w:p>
    <w:p w14:paraId="1B327FE3" w14:textId="065462EB" w:rsidR="008B4EA4" w:rsidRDefault="008B4EA4">
      <w:r>
        <w:rPr>
          <w:rFonts w:ascii="Open Sans" w:hAnsi="Open Sans" w:cs="Open Sans"/>
          <w:color w:val="212121"/>
          <w:spacing w:val="2"/>
          <w:sz w:val="21"/>
          <w:szCs w:val="21"/>
          <w:shd w:val="clear" w:color="auto" w:fill="FFFFFF"/>
        </w:rPr>
        <w:t>As a back-end server, compare NodeJS using JavaScript and one another server side technology, such as JBoss using Java, Tomcat using Java, or .NET using C#. Identify three possible advantages and rationales for how NodeJS using JavaScript would be better technologies to use for developing and running server side applications. Identify three possible disadvantages and rationales for how using NodeJS using JavaScript would not be better technologies to use for developing and running server side applications.</w:t>
      </w:r>
    </w:p>
    <w:sectPr w:rsidR="008B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5E"/>
    <w:rsid w:val="000F4462"/>
    <w:rsid w:val="001646E4"/>
    <w:rsid w:val="002B1ADF"/>
    <w:rsid w:val="00485A5E"/>
    <w:rsid w:val="008B4EA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D850"/>
  <w15:chartTrackingRefBased/>
  <w15:docId w15:val="{6FF45B76-8A22-4733-9E04-20AE4BD1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2023-06-24T01:49:00Z</dcterms:created>
  <dcterms:modified xsi:type="dcterms:W3CDTF">2023-06-24T01:49:00Z</dcterms:modified>
</cp:coreProperties>
</file>